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D630" w14:textId="77777777" w:rsidR="0010780B" w:rsidRDefault="0010780B"/>
    <w:p w14:paraId="7F65BC4F" w14:textId="77777777" w:rsidR="0010780B" w:rsidRDefault="008729B1">
      <w:r>
        <w:rPr>
          <w:noProof/>
        </w:rPr>
        <w:pict w14:anchorId="1647C7CD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403.3pt;margin-top:5.4pt;width:371.25pt;height:8in;z-index:251676160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" filled="f" stroked="f">
            <v:textbox>
              <w:txbxContent>
                <w:p w14:paraId="24CEE50A" w14:textId="5E3CA02E" w:rsidR="009141D9" w:rsidRPr="00BF6024" w:rsidRDefault="003A5A2C" w:rsidP="00DB076A">
                  <w:pPr>
                    <w:pStyle w:val="chapter-1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bookmarkStart w:id="0" w:name="_Hlk35086126"/>
                  <w:bookmarkStart w:id="1" w:name="_Hlk35086127"/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My God Is </w:t>
                  </w: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</w:t>
                  </w:r>
                  <w:r w:rsid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AITHFUL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4DC5787F" w14:textId="77777777" w:rsidR="00BF6024" w:rsidRPr="00BF6024" w:rsidRDefault="00BF6024" w:rsidP="00BF60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F6024">
                    <w:rPr>
                      <w:rStyle w:val="Emphasis"/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You are my refuge and my fortress, my God, in whom I trust.</w:t>
                  </w:r>
                  <w:r w:rsidRPr="00BF6024">
                    <w:rPr>
                      <w:rStyle w:val="Emphasis"/>
                      <w:rFonts w:asciiTheme="minorHAnsi" w:hAnsiTheme="minorHAnsi" w:cstheme="minorHAnsi"/>
                      <w:i w:val="0"/>
                      <w:iCs w:val="0"/>
                      <w:color w:val="333333"/>
                      <w:shd w:val="clear" w:color="auto" w:fill="FFFFFF"/>
                    </w:rPr>
                    <w:t xml:space="preserve">  Psalm 91:2</w:t>
                  </w:r>
                </w:p>
                <w:p w14:paraId="7E138440" w14:textId="77777777" w:rsidR="00BF6024" w:rsidRPr="00BF6024" w:rsidRDefault="00BF6024" w:rsidP="00BF6024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2E731DCE" w14:textId="7F490FA0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23 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Let us hold unswervingly to the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u w:val="single"/>
                      <w:shd w:val="clear" w:color="auto" w:fill="FFFFFF"/>
                    </w:rPr>
                    <w:t>hope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 we profess, for he who promised is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u w:val="single"/>
                      <w:shd w:val="clear" w:color="auto" w:fill="FFFFFF"/>
                    </w:rPr>
                    <w:t>faithful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.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24 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And let us consider how we may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u w:val="single"/>
                      <w:shd w:val="clear" w:color="auto" w:fill="FFFFFF"/>
                    </w:rPr>
                    <w:t>spur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 one another on toward love and good deeds,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25 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not giving up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u w:val="single"/>
                      <w:shd w:val="clear" w:color="auto" w:fill="FFFFFF"/>
                    </w:rPr>
                    <w:t>meeting together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, as some are in the habit of doing, but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u w:val="single"/>
                      <w:shd w:val="clear" w:color="auto" w:fill="FFFFFF"/>
                    </w:rPr>
                    <w:t>encouraging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 one another—and all the more as you see the Day approaching.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  <w:t>Hebrews 10:23-25</w:t>
                  </w:r>
                </w:p>
                <w:p w14:paraId="30E97951" w14:textId="07DFEC93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34837634" w14:textId="375108AF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Key Q: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Will I trust that God is faithful?  Is my hope</w:t>
                  </w:r>
                  <w:r w:rsidR="00BF6024"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in Jesus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?</w:t>
                  </w:r>
                </w:p>
                <w:p w14:paraId="72DA2421" w14:textId="35A8F735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2E20716A" w14:textId="155E8F94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Key Q: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How is God leading me to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spur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one another on toward love?</w:t>
                  </w:r>
                </w:p>
                <w:p w14:paraId="2AE93D03" w14:textId="50D6587B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4A0D4FF5" w14:textId="228E39D5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Key Q: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How is God leading me to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connect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with one another?</w:t>
                  </w:r>
                </w:p>
                <w:p w14:paraId="77A9D8F3" w14:textId="49F4CC9A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4F5A0031" w14:textId="129F3B67" w:rsidR="009141D9" w:rsidRPr="00BF6024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Key Q: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How is God leading me to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 xml:space="preserve">encourage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others?</w:t>
                  </w:r>
                </w:p>
                <w:p w14:paraId="01B6A7A1" w14:textId="47DFD797" w:rsidR="009141D9" w:rsidRDefault="009141D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715E9A7D" w14:textId="009D2462" w:rsidR="00BF6024" w:rsidRDefault="00BF6024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278962D9" w14:textId="5CA1EEDB" w:rsidR="00DB6759" w:rsidRDefault="00DB675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4B552C99" w14:textId="77777777" w:rsidR="00DB6759" w:rsidRDefault="00DB6759" w:rsidP="008303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6904F8C8" w14:textId="5DBFC159" w:rsidR="00BF6024" w:rsidRPr="00BF6024" w:rsidRDefault="007C5203" w:rsidP="00BF6024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 xml:space="preserve">My Prayers Produce Assurance - Not </w:t>
                  </w: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A</w:t>
                  </w:r>
                  <w:r w:rsidR="009C5B16"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NXIETY</w:t>
                  </w: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.</w:t>
                  </w:r>
                </w:p>
                <w:p w14:paraId="6CF334F1" w14:textId="70E97950" w:rsidR="00AD346E" w:rsidRPr="00BF6024" w:rsidRDefault="00BF6024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4 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Rejoice in the Lord always. I will say it again: Rejoice!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5 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Let your gentleness be evident to all. The Lord is near.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6 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Do not be anxious about anything, but in every situation, by prayer and petition, with thanksgiving, present your requests to God.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hd w:val="clear" w:color="auto" w:fill="FFFFFF"/>
                      <w:vertAlign w:val="superscript"/>
                    </w:rPr>
                    <w:t>7 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hd w:val="clear" w:color="auto" w:fill="FFFFFF"/>
                    </w:rPr>
                    <w:t>And the peace of God, which transcends all understanding, will guard your hearts and your minds in Christ Jesus.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 xml:space="preserve">  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Philippians 4:4-7</w:t>
                  </w:r>
                </w:p>
                <w:p w14:paraId="5C116C74" w14:textId="27C87130" w:rsidR="00BF6024" w:rsidRDefault="00BF6024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4FAB18F3" w14:textId="5A73693E" w:rsidR="007C5203" w:rsidRPr="008729B1" w:rsidRDefault="008729B1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bookmarkStart w:id="2" w:name="_GoBack"/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 xml:space="preserve">Key Q:  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Instead of being anxious, where should my prayer be directed?</w:t>
                  </w:r>
                </w:p>
                <w:bookmarkEnd w:id="2"/>
                <w:p w14:paraId="248E5A8D" w14:textId="04349DDB" w:rsidR="00DB6759" w:rsidRDefault="00DB6759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71988ABC" w14:textId="77777777" w:rsidR="00DB6759" w:rsidRDefault="00DB6759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  <w:p w14:paraId="34C01537" w14:textId="0909F319" w:rsidR="007C5203" w:rsidRPr="00BF6024" w:rsidRDefault="007C5203" w:rsidP="007C5203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 xml:space="preserve">I’m Washing My </w:t>
                  </w: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H</w:t>
                  </w:r>
                  <w:r w:rsidR="009C5B16"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ANDS</w:t>
                  </w: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hd w:val="clear" w:color="auto" w:fill="FFFFFF"/>
                    </w:rPr>
                    <w:t>. LOL</w:t>
                  </w:r>
                </w:p>
                <w:p w14:paraId="2D659879" w14:textId="77777777" w:rsidR="00BF6024" w:rsidRPr="00B57D9A" w:rsidRDefault="00BF6024" w:rsidP="00BF6024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Come near to God and he will come near to you. Wash your hands, you sinners, and purify your hearts, you double-minded.</w:t>
                  </w:r>
                  <w:r w:rsidRPr="00B57D9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57D9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James 4:8</w:t>
                  </w:r>
                </w:p>
                <w:bookmarkEnd w:id="0"/>
                <w:bookmarkEnd w:id="1"/>
                <w:p w14:paraId="2FF74037" w14:textId="77777777" w:rsidR="00BF6024" w:rsidRPr="00BF6024" w:rsidRDefault="00BF6024" w:rsidP="00AD34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AC8CEED">
          <v:shape id="Text Box 25" o:spid="_x0000_s1027" type="#_x0000_t202" style="position:absolute;margin-left:15pt;margin-top:11.25pt;width:379.5pt;height:571.2pt;z-index:-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" filled="f" stroked="f">
            <v:textbox inset=",7.2pt,,7.2pt">
              <w:txbxContent>
                <w:p w14:paraId="0E09A832" w14:textId="729871A3" w:rsidR="009141D9" w:rsidRPr="00B57D9A" w:rsidRDefault="007C5203" w:rsidP="00A55ACA">
                  <w:pPr>
                    <w:contextualSpacing/>
                    <w:jc w:val="center"/>
                    <w:rPr>
                      <w:rStyle w:val="Strong"/>
                      <w:rFonts w:asciiTheme="minorHAnsi" w:hAnsiTheme="minorHAnsi" w:cstheme="minorHAnsi"/>
                    </w:rPr>
                  </w:pPr>
                  <w:bookmarkStart w:id="3" w:name="_Hlk35086117"/>
                  <w:bookmarkStart w:id="4" w:name="_Hlk35086118"/>
                  <w:r>
                    <w:rPr>
                      <w:rStyle w:val="Strong"/>
                      <w:rFonts w:asciiTheme="minorHAnsi" w:hAnsiTheme="minorHAnsi" w:cstheme="minorHAnsi"/>
                    </w:rPr>
                    <w:t>I Will</w:t>
                  </w:r>
                  <w:r w:rsidR="009141D9">
                    <w:rPr>
                      <w:rStyle w:val="Strong"/>
                      <w:rFonts w:asciiTheme="minorHAnsi" w:hAnsiTheme="minorHAnsi" w:cstheme="minorHAnsi"/>
                    </w:rPr>
                    <w:t xml:space="preserve"> Live </w:t>
                  </w:r>
                  <w:r w:rsidR="003A5A2C">
                    <w:rPr>
                      <w:rStyle w:val="Strong"/>
                      <w:rFonts w:asciiTheme="minorHAnsi" w:hAnsiTheme="minorHAnsi" w:cstheme="minorHAnsi"/>
                    </w:rPr>
                    <w:t>Without Fear</w:t>
                  </w:r>
                  <w:r w:rsidR="009C5B16">
                    <w:rPr>
                      <w:rStyle w:val="Strong"/>
                      <w:rFonts w:asciiTheme="minorHAnsi" w:hAnsiTheme="minorHAnsi" w:cstheme="minorHAnsi"/>
                    </w:rPr>
                    <w:t xml:space="preserve"> Because</w:t>
                  </w:r>
                  <w:r w:rsidR="009141D9">
                    <w:rPr>
                      <w:rStyle w:val="Strong"/>
                      <w:rFonts w:asciiTheme="minorHAnsi" w:hAnsiTheme="minorHAnsi" w:cstheme="minorHAnsi"/>
                    </w:rPr>
                    <w:t>…</w:t>
                  </w:r>
                </w:p>
                <w:p w14:paraId="23864D6C" w14:textId="39E50869" w:rsidR="009141D9" w:rsidRPr="00B57D9A" w:rsidRDefault="009141D9" w:rsidP="00A55ACA">
                  <w:pPr>
                    <w:contextualSpacing/>
                    <w:jc w:val="center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B57D9A">
                    <w:rPr>
                      <w:rStyle w:val="Strong"/>
                      <w:rFonts w:asciiTheme="minorHAnsi" w:hAnsiTheme="minorHAnsi" w:cstheme="minorHAnsi"/>
                      <w:bCs w:val="0"/>
                    </w:rPr>
                    <w:t>March 15</w:t>
                  </w:r>
                  <w:r w:rsidRPr="00B57D9A">
                    <w:rPr>
                      <w:rStyle w:val="Strong"/>
                      <w:rFonts w:asciiTheme="minorHAnsi" w:hAnsiTheme="minorHAnsi" w:cstheme="minorHAnsi"/>
                      <w:bCs w:val="0"/>
                      <w:vertAlign w:val="superscript"/>
                    </w:rPr>
                    <w:t>th</w:t>
                  </w:r>
                  <w:r w:rsidRPr="00B57D9A">
                    <w:rPr>
                      <w:rStyle w:val="Strong"/>
                      <w:rFonts w:asciiTheme="minorHAnsi" w:hAnsiTheme="minorHAnsi" w:cstheme="minorHAnsi"/>
                      <w:bCs w:val="0"/>
                    </w:rPr>
                    <w:t>, 2020</w:t>
                  </w:r>
                </w:p>
                <w:p w14:paraId="7254F81B" w14:textId="77777777" w:rsidR="009141D9" w:rsidRPr="00B57D9A" w:rsidRDefault="009141D9" w:rsidP="00A55ACA">
                  <w:pPr>
                    <w:contextualSpacing/>
                    <w:jc w:val="center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</w:p>
                <w:p w14:paraId="0396348C" w14:textId="346A8D3E" w:rsidR="009141D9" w:rsidRPr="00B57D9A" w:rsidRDefault="009141D9" w:rsidP="00A55ACA">
                  <w:pPr>
                    <w:pStyle w:val="chapter-2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  <w:p w14:paraId="3487AEEE" w14:textId="1C4F85A5" w:rsidR="009141D9" w:rsidRPr="00B57D9A" w:rsidRDefault="009141D9" w:rsidP="00DB6759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jc w:val="center"/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57D9A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Key Q:  What are you afraid of?</w:t>
                  </w:r>
                </w:p>
                <w:p w14:paraId="31C6D293" w14:textId="7CBB309C" w:rsidR="009141D9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3444D752" w14:textId="78092FDB" w:rsidR="003A5A2C" w:rsidRDefault="003A5A2C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37DDF12" w14:textId="5EE3686A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55299129" w14:textId="77777777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28F20065" w14:textId="544FE64F" w:rsidR="009141D9" w:rsidRPr="00B57D9A" w:rsidRDefault="007C5203" w:rsidP="002934C0">
                  <w:pPr>
                    <w:pStyle w:val="chapter-1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I </w:t>
                  </w:r>
                  <w:r w:rsidR="00022F9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Know</w:t>
                  </w:r>
                  <w:r w:rsidR="003A5A2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That </w:t>
                  </w: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God </w:t>
                  </w:r>
                  <w:r w:rsidR="00022F9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Allow</w:t>
                  </w:r>
                  <w:r w:rsidR="00022F9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41D9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Nothing </w:t>
                  </w:r>
                  <w:proofErr w:type="gramStart"/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41D9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Happen By </w:t>
                  </w:r>
                  <w:r w:rsidR="003A5A2C" w:rsidRPr="00022F9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</w:t>
                  </w:r>
                  <w:r w:rsidR="00022F9C" w:rsidRPr="00022F9C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HANCE</w:t>
                  </w:r>
                  <w:r w:rsidR="009141D9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! </w:t>
                  </w:r>
                </w:p>
                <w:p w14:paraId="124B2D9F" w14:textId="5F5D9EDC" w:rsidR="009141D9" w:rsidRPr="00BF6024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B57D9A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9 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Remember the former things, those of long ago;</w:t>
                  </w: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I am God, and there is no other;</w:t>
                  </w: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I am God, and there is none like me.</w:t>
                  </w: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10 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I make known the end from the beginning,</w:t>
                  </w:r>
                  <w:r w:rsidRPr="00B57D9A">
                    <w:rPr>
                      <w:rStyle w:val="indent-1-breaks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from ancient times, what is still to come.</w:t>
                  </w: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I say, ‘</w:t>
                  </w:r>
                  <w:r w:rsidRPr="009D3607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My purpose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will stand,</w:t>
                  </w:r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and I will do all that I please.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’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  <w:t>Isaiah 46:9-10</w:t>
                  </w:r>
                </w:p>
                <w:p w14:paraId="785D4FB7" w14:textId="36B2A5E4" w:rsidR="009141D9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7E92E70D" w14:textId="64B6EC02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58890688" w14:textId="77777777" w:rsidR="00DB6759" w:rsidRPr="00BF6024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45B6490E" w14:textId="16783ED7" w:rsidR="009141D9" w:rsidRPr="00BF6024" w:rsidRDefault="00BF6024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37 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Who can speak and have it </w:t>
                  </w:r>
                  <w:proofErr w:type="gramStart"/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happen</w:t>
                  </w:r>
                  <w:proofErr w:type="gramEnd"/>
                  <w:r w:rsidRPr="00BF6024">
                    <w:rPr>
                      <w:rStyle w:val="indent-1-breaks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if the Lord has not decreed it?</w:t>
                  </w:r>
                  <w:r w:rsidR="008729B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38 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Is it not from the mouth of the </w:t>
                  </w:r>
                  <w:proofErr w:type="gramStart"/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Most High</w:t>
                  </w:r>
                  <w:proofErr w:type="gramEnd"/>
                  <w:r w:rsidRPr="00BF6024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that both calamities and good things come?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="008729B1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Lamentations 3: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7-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  <w:p w14:paraId="6830990F" w14:textId="1BCC6846" w:rsidR="00BF6024" w:rsidRDefault="00BF6024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0BC9093E" w14:textId="3A7451C3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B716F32" w14:textId="77777777" w:rsidR="00DB6759" w:rsidRPr="00BF6024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7CCFD204" w14:textId="6ED18855" w:rsidR="009141D9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Key Q:</w:t>
                  </w:r>
                  <w:r w:rsidRPr="00BF6024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Do I believe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that God is omnipotent (all powerful)</w:t>
                  </w:r>
                  <w:r w:rsidR="003A5A2C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?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No accidents!</w:t>
                  </w:r>
                </w:p>
                <w:p w14:paraId="591583E6" w14:textId="29720099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58DB298" w14:textId="77777777" w:rsidR="00DB6759" w:rsidRDefault="00DB675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CB0133B" w14:textId="77777777" w:rsidR="009C5B16" w:rsidRDefault="009C5B16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010FE16E" w14:textId="3B0EE528" w:rsidR="009141D9" w:rsidRPr="00BF6024" w:rsidRDefault="00BF6024" w:rsidP="00A55ACA">
                  <w:pPr>
                    <w:pStyle w:val="chapter-1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I Am </w:t>
                  </w:r>
                  <w:r w:rsid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FILLED</w:t>
                  </w:r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With</w:t>
                  </w:r>
                  <w:proofErr w:type="gramEnd"/>
                  <w:r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The Spirit.</w:t>
                  </w:r>
                </w:p>
                <w:p w14:paraId="235A37CD" w14:textId="73206B60" w:rsidR="009141D9" w:rsidRPr="00B57D9A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57D9A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6 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For this reason I remind you to </w:t>
                  </w:r>
                  <w:r w:rsidRPr="009D3607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fan into flame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the gift of God, which is in you through the laying on of my hands.</w:t>
                  </w:r>
                  <w:r w:rsidRPr="00B57D9A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7 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For the </w:t>
                  </w:r>
                  <w:r w:rsidRPr="008A5BA1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Spirit God gave us does not make us timid (fearful),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 but gives us power, love and self-discipline.</w:t>
                  </w:r>
                  <w:r w:rsidRPr="00B57D9A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14:paraId="2E47527A" w14:textId="4EAB7953" w:rsidR="009141D9" w:rsidRPr="00B57D9A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ind w:left="5040" w:firstLine="72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B57D9A"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2 Timothy 1:6-7</w:t>
                  </w:r>
                </w:p>
                <w:p w14:paraId="4CAEFD72" w14:textId="77777777" w:rsidR="009141D9" w:rsidRDefault="009141D9" w:rsidP="009D3607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4230C5E0" w14:textId="787C1E9A" w:rsidR="009141D9" w:rsidRDefault="009141D9" w:rsidP="009D3607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Key Q: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How will I take the time to </w:t>
                  </w:r>
                  <w:r>
                    <w:rPr>
                      <w:rStyle w:val="text"/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fan my flame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in coming weeks?</w:t>
                  </w:r>
                </w:p>
                <w:p w14:paraId="7A2F0267" w14:textId="77777777" w:rsidR="009141D9" w:rsidRPr="009D3607" w:rsidRDefault="009141D9" w:rsidP="009D3607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1493E02C" w14:textId="7E3A4485" w:rsidR="009141D9" w:rsidRDefault="009141D9" w:rsidP="008A5BA1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9C5B16">
                    <w:rPr>
                      <w:rStyle w:val="text"/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Key Q:</w:t>
                  </w:r>
                  <w:r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If God is not making me fearful, where is my fear coming from?</w:t>
                  </w:r>
                </w:p>
                <w:p w14:paraId="5F06258C" w14:textId="77777777" w:rsidR="003A5A2C" w:rsidRDefault="003A5A2C" w:rsidP="003A5A2C">
                  <w:pPr>
                    <w:shd w:val="clear" w:color="auto" w:fill="FFFFFF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3DC861C9" w14:textId="77777777" w:rsidR="003A5A2C" w:rsidRDefault="003A5A2C" w:rsidP="003A5A2C">
                  <w:pPr>
                    <w:shd w:val="clear" w:color="auto" w:fill="FFFFFF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285AAF53" w14:textId="77777777" w:rsidR="003A5A2C" w:rsidRDefault="003A5A2C" w:rsidP="003A5A2C">
                  <w:pPr>
                    <w:shd w:val="clear" w:color="auto" w:fill="FFFFFF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64B92F4F" w14:textId="77777777" w:rsidR="003A5A2C" w:rsidRDefault="003A5A2C" w:rsidP="003A5A2C">
                  <w:pPr>
                    <w:shd w:val="clear" w:color="auto" w:fill="FFFFFF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37C1A4DC" w14:textId="287E6B53" w:rsidR="009141D9" w:rsidRPr="00B57D9A" w:rsidRDefault="009141D9" w:rsidP="009C5B16">
                  <w:pPr>
                    <w:shd w:val="clear" w:color="auto" w:fill="FFFFFF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52BC44C0" w14:textId="77777777" w:rsidR="009141D9" w:rsidRPr="00B57D9A" w:rsidRDefault="009141D9" w:rsidP="00A55ACA">
                  <w:pPr>
                    <w:numPr>
                      <w:ilvl w:val="0"/>
                      <w:numId w:val="17"/>
                    </w:numPr>
                    <w:shd w:val="clear" w:color="auto" w:fill="FFFFFF"/>
                    <w:ind w:left="0"/>
                    <w:contextualSpacing/>
                    <w:rPr>
                      <w:rFonts w:asciiTheme="minorHAnsi" w:hAnsiTheme="minorHAnsi" w:cstheme="minorHAnsi"/>
                      <w:color w:val="272727"/>
                    </w:rPr>
                  </w:pPr>
                </w:p>
                <w:p w14:paraId="160D9E2E" w14:textId="77777777" w:rsidR="009141D9" w:rsidRPr="00B57D9A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text"/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3D931661" w14:textId="7FA7635C" w:rsidR="009141D9" w:rsidRPr="00B57D9A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6F5F45D" w14:textId="77777777" w:rsidR="009141D9" w:rsidRPr="00B57D9A" w:rsidRDefault="009141D9" w:rsidP="00A55ACA">
                  <w:pPr>
                    <w:pStyle w:val="chapter-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F6C90E8" w14:textId="77777777" w:rsidR="009141D9" w:rsidRPr="00B57D9A" w:rsidRDefault="009141D9" w:rsidP="00A55AC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theme="minorHAnsi"/>
                    </w:rPr>
                  </w:pPr>
                </w:p>
                <w:p w14:paraId="330002A7" w14:textId="77777777" w:rsidR="009141D9" w:rsidRPr="00B57D9A" w:rsidRDefault="009141D9" w:rsidP="00A55ACA">
                  <w:pPr>
                    <w:pStyle w:val="line"/>
                    <w:shd w:val="clear" w:color="auto" w:fill="FFFFFF"/>
                    <w:spacing w:before="0" w:beforeAutospacing="0" w:after="0" w:afterAutospacing="0"/>
                    <w:ind w:left="540" w:right="815"/>
                    <w:contextualSpacing/>
                    <w:rPr>
                      <w:rFonts w:asciiTheme="minorHAnsi" w:hAnsiTheme="minorHAnsi" w:cstheme="minorHAnsi"/>
                      <w:i/>
                    </w:rPr>
                  </w:pPr>
                </w:p>
                <w:p w14:paraId="22728993" w14:textId="77777777" w:rsidR="009141D9" w:rsidRPr="00B57D9A" w:rsidRDefault="009141D9" w:rsidP="00A55ACA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  <w:bookmarkEnd w:id="3"/>
                <w:bookmarkEnd w:id="4"/>
                <w:p w14:paraId="1F149C21" w14:textId="77777777" w:rsidR="009141D9" w:rsidRPr="00B57D9A" w:rsidRDefault="009141D9" w:rsidP="00A55ACA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14:paraId="7CF630D6" w14:textId="77777777" w:rsidR="0010780B" w:rsidRDefault="0010780B"/>
    <w:p w14:paraId="0BBC719D" w14:textId="77777777" w:rsidR="0010780B" w:rsidRDefault="0010780B"/>
    <w:p w14:paraId="575F4EDA" w14:textId="77777777" w:rsidR="0010780B" w:rsidRDefault="0010780B"/>
    <w:p w14:paraId="7E60F196" w14:textId="77777777" w:rsidR="0010780B" w:rsidRDefault="0010780B"/>
    <w:p w14:paraId="6820F303" w14:textId="77777777" w:rsidR="0010780B" w:rsidRDefault="0010780B"/>
    <w:p w14:paraId="5317AD1B" w14:textId="77777777" w:rsidR="0010780B" w:rsidRDefault="0010780B"/>
    <w:p w14:paraId="4E58B7AE" w14:textId="77777777" w:rsidR="0010780B" w:rsidRDefault="0010780B"/>
    <w:p w14:paraId="3C8B6401" w14:textId="77777777" w:rsidR="0010780B" w:rsidRDefault="0010780B"/>
    <w:p w14:paraId="4A885361" w14:textId="77777777" w:rsidR="0010780B" w:rsidRDefault="0010780B"/>
    <w:p w14:paraId="6AF381FC" w14:textId="77777777" w:rsidR="0010780B" w:rsidRDefault="0010780B"/>
    <w:p w14:paraId="1ACE80E8" w14:textId="77777777" w:rsidR="0010780B" w:rsidRDefault="0010780B"/>
    <w:p w14:paraId="7F340E88" w14:textId="77777777" w:rsidR="0010780B" w:rsidRDefault="0010780B"/>
    <w:p w14:paraId="0B1E77D6" w14:textId="77777777" w:rsidR="0010780B" w:rsidRDefault="0010780B"/>
    <w:p w14:paraId="2AE80D1B" w14:textId="77777777" w:rsidR="0010780B" w:rsidRDefault="0010780B"/>
    <w:p w14:paraId="234B9FC6" w14:textId="77777777" w:rsidR="0010780B" w:rsidRDefault="0010780B"/>
    <w:p w14:paraId="273D360A" w14:textId="77777777" w:rsidR="0010780B" w:rsidRDefault="0010780B"/>
    <w:p w14:paraId="724EDF91" w14:textId="77777777" w:rsidR="0010780B" w:rsidRDefault="0010780B"/>
    <w:p w14:paraId="56E3B7E2" w14:textId="77777777" w:rsidR="0010780B" w:rsidRDefault="0010780B"/>
    <w:p w14:paraId="79123CD4" w14:textId="77777777" w:rsidR="0010780B" w:rsidRDefault="0010780B"/>
    <w:p w14:paraId="4BB48827" w14:textId="77777777" w:rsidR="0010780B" w:rsidRDefault="0010780B"/>
    <w:p w14:paraId="67D812D0" w14:textId="77777777" w:rsidR="0010780B" w:rsidRDefault="0010780B"/>
    <w:p w14:paraId="67569CD0" w14:textId="77777777" w:rsidR="0010780B" w:rsidRDefault="0010780B"/>
    <w:p w14:paraId="00CABCF2" w14:textId="77777777" w:rsidR="0010780B" w:rsidRDefault="0010780B"/>
    <w:p w14:paraId="7CBF3A2C" w14:textId="77777777" w:rsidR="0010780B" w:rsidRDefault="0010780B"/>
    <w:p w14:paraId="4F2794E8" w14:textId="77777777" w:rsidR="0010780B" w:rsidRDefault="0010780B"/>
    <w:p w14:paraId="3C887574" w14:textId="77777777" w:rsidR="0010780B" w:rsidRDefault="0010780B"/>
    <w:p w14:paraId="5A0EAF91" w14:textId="77777777" w:rsidR="0010780B" w:rsidRDefault="0010780B"/>
    <w:p w14:paraId="00723202" w14:textId="77777777" w:rsidR="0010780B" w:rsidRDefault="0010780B"/>
    <w:p w14:paraId="37F53285" w14:textId="77777777" w:rsidR="0010780B" w:rsidRDefault="0010780B"/>
    <w:p w14:paraId="549FF035" w14:textId="77777777" w:rsidR="0010780B" w:rsidRDefault="0010780B"/>
    <w:p w14:paraId="16CF0908" w14:textId="77777777" w:rsidR="0010780B" w:rsidRDefault="0010780B"/>
    <w:p w14:paraId="1F9A4157" w14:textId="77777777" w:rsidR="0010780B" w:rsidRDefault="0010780B"/>
    <w:p w14:paraId="7BC95A61" w14:textId="77777777" w:rsidR="0010780B" w:rsidRDefault="0010780B"/>
    <w:p w14:paraId="769D28C8" w14:textId="77777777" w:rsidR="0010780B" w:rsidRDefault="0010780B"/>
    <w:p w14:paraId="06327014" w14:textId="77777777" w:rsidR="0010780B" w:rsidRDefault="0010780B"/>
    <w:p w14:paraId="580266A3" w14:textId="77777777" w:rsidR="00B444A2" w:rsidRDefault="00B444A2" w:rsidP="00B444A2"/>
    <w:p w14:paraId="6F285DF8" w14:textId="77777777" w:rsidR="00B444A2" w:rsidRDefault="00B444A2" w:rsidP="00B444A2">
      <w:pPr>
        <w:jc w:val="right"/>
      </w:pPr>
    </w:p>
    <w:p w14:paraId="7AA9DC5D" w14:textId="77777777" w:rsidR="0010780B" w:rsidRDefault="0010780B"/>
    <w:p w14:paraId="6177E3EE" w14:textId="77777777" w:rsidR="0010780B" w:rsidRDefault="0010780B"/>
    <w:p w14:paraId="4F6FFCF3" w14:textId="77777777" w:rsidR="002C3DA0" w:rsidRDefault="008729B1">
      <w:r>
        <w:rPr>
          <w:noProof/>
        </w:rPr>
        <w:pict w14:anchorId="64B73090">
          <v:shape id="Text Box 15" o:spid="_x0000_s1028" type="#_x0000_t202" style="position:absolute;margin-left:774pt;margin-top:93.05pt;width:9pt;height:9pt;z-index:25166182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" filled="f" stroked="f">
            <v:textbox inset=",7.2pt,,7.2pt">
              <w:txbxContent>
                <w:p w14:paraId="12E70251" w14:textId="77777777" w:rsidR="009141D9" w:rsidRPr="001B4B99" w:rsidRDefault="009141D9" w:rsidP="001B4B99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1B4B99">
                    <w:rPr>
                      <w:rFonts w:ascii="Calibri" w:hAnsi="Calibri"/>
                      <w:b/>
                      <w:szCs w:val="22"/>
                    </w:rPr>
                    <w:t>POINSETTIAS</w:t>
                  </w:r>
                </w:p>
              </w:txbxContent>
            </v:textbox>
            <w10:wrap type="tight"/>
          </v:shape>
        </w:pic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012305"/>
    <w:multiLevelType w:val="multilevel"/>
    <w:tmpl w:val="3A6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0DE5"/>
    <w:multiLevelType w:val="hybridMultilevel"/>
    <w:tmpl w:val="8E5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A534B"/>
    <w:multiLevelType w:val="hybridMultilevel"/>
    <w:tmpl w:val="3DC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172D"/>
    <w:multiLevelType w:val="hybridMultilevel"/>
    <w:tmpl w:val="8FF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8"/>
  </w:num>
  <w:num w:numId="5">
    <w:abstractNumId w:val="13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67"/>
    <w:rsid w:val="000113E7"/>
    <w:rsid w:val="00021EB5"/>
    <w:rsid w:val="00022F9C"/>
    <w:rsid w:val="00030C9E"/>
    <w:rsid w:val="00037D5D"/>
    <w:rsid w:val="0004349B"/>
    <w:rsid w:val="00064E40"/>
    <w:rsid w:val="000662DB"/>
    <w:rsid w:val="00074E7D"/>
    <w:rsid w:val="00090432"/>
    <w:rsid w:val="000974F8"/>
    <w:rsid w:val="000C2F29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2402"/>
    <w:rsid w:val="00136718"/>
    <w:rsid w:val="0014529F"/>
    <w:rsid w:val="001B4B99"/>
    <w:rsid w:val="001C7BE5"/>
    <w:rsid w:val="001E62CE"/>
    <w:rsid w:val="001F2888"/>
    <w:rsid w:val="002050AE"/>
    <w:rsid w:val="00267444"/>
    <w:rsid w:val="00273B29"/>
    <w:rsid w:val="002830E9"/>
    <w:rsid w:val="002934C0"/>
    <w:rsid w:val="002B4463"/>
    <w:rsid w:val="002C3DA0"/>
    <w:rsid w:val="002D105C"/>
    <w:rsid w:val="002D271B"/>
    <w:rsid w:val="002D6292"/>
    <w:rsid w:val="002E7222"/>
    <w:rsid w:val="002F1489"/>
    <w:rsid w:val="002F3A3A"/>
    <w:rsid w:val="00300316"/>
    <w:rsid w:val="003233CD"/>
    <w:rsid w:val="00326D39"/>
    <w:rsid w:val="003340A0"/>
    <w:rsid w:val="00340218"/>
    <w:rsid w:val="0034283A"/>
    <w:rsid w:val="003434D3"/>
    <w:rsid w:val="00362669"/>
    <w:rsid w:val="003769FC"/>
    <w:rsid w:val="00381BF2"/>
    <w:rsid w:val="003A4A1A"/>
    <w:rsid w:val="003A5A2C"/>
    <w:rsid w:val="003B6C9E"/>
    <w:rsid w:val="003C0505"/>
    <w:rsid w:val="003D2F33"/>
    <w:rsid w:val="00400C11"/>
    <w:rsid w:val="00404140"/>
    <w:rsid w:val="00416CE4"/>
    <w:rsid w:val="00431E38"/>
    <w:rsid w:val="0044267C"/>
    <w:rsid w:val="004512C0"/>
    <w:rsid w:val="00464225"/>
    <w:rsid w:val="004658B7"/>
    <w:rsid w:val="00467CB7"/>
    <w:rsid w:val="004748A2"/>
    <w:rsid w:val="00480ECB"/>
    <w:rsid w:val="00485D93"/>
    <w:rsid w:val="00491398"/>
    <w:rsid w:val="004C07F5"/>
    <w:rsid w:val="004C25E3"/>
    <w:rsid w:val="004D0224"/>
    <w:rsid w:val="004D79EC"/>
    <w:rsid w:val="004E4F3B"/>
    <w:rsid w:val="004F0B6C"/>
    <w:rsid w:val="004F79E3"/>
    <w:rsid w:val="005175E8"/>
    <w:rsid w:val="00530E5E"/>
    <w:rsid w:val="00550201"/>
    <w:rsid w:val="00586995"/>
    <w:rsid w:val="005B2915"/>
    <w:rsid w:val="005D4459"/>
    <w:rsid w:val="005E3E35"/>
    <w:rsid w:val="00603E48"/>
    <w:rsid w:val="00605AC2"/>
    <w:rsid w:val="006200EA"/>
    <w:rsid w:val="00627556"/>
    <w:rsid w:val="00637124"/>
    <w:rsid w:val="0064545A"/>
    <w:rsid w:val="00645874"/>
    <w:rsid w:val="0065239F"/>
    <w:rsid w:val="0065433D"/>
    <w:rsid w:val="00654EED"/>
    <w:rsid w:val="006557CB"/>
    <w:rsid w:val="00693D2E"/>
    <w:rsid w:val="00697B71"/>
    <w:rsid w:val="006A7FD2"/>
    <w:rsid w:val="006B264A"/>
    <w:rsid w:val="006C0E74"/>
    <w:rsid w:val="006D0706"/>
    <w:rsid w:val="006F0D25"/>
    <w:rsid w:val="006F7477"/>
    <w:rsid w:val="00724140"/>
    <w:rsid w:val="00741570"/>
    <w:rsid w:val="007967F4"/>
    <w:rsid w:val="007A0C85"/>
    <w:rsid w:val="007A74B7"/>
    <w:rsid w:val="007B58F5"/>
    <w:rsid w:val="007C0A3A"/>
    <w:rsid w:val="007C5203"/>
    <w:rsid w:val="007F3A52"/>
    <w:rsid w:val="007F6954"/>
    <w:rsid w:val="00810B78"/>
    <w:rsid w:val="00811A7E"/>
    <w:rsid w:val="00811B34"/>
    <w:rsid w:val="008136A6"/>
    <w:rsid w:val="008141E0"/>
    <w:rsid w:val="008175B8"/>
    <w:rsid w:val="00830329"/>
    <w:rsid w:val="0083173F"/>
    <w:rsid w:val="0084003A"/>
    <w:rsid w:val="00841E67"/>
    <w:rsid w:val="00866724"/>
    <w:rsid w:val="008729B1"/>
    <w:rsid w:val="0087371D"/>
    <w:rsid w:val="00881DB7"/>
    <w:rsid w:val="00882684"/>
    <w:rsid w:val="008A5BA1"/>
    <w:rsid w:val="008A72F6"/>
    <w:rsid w:val="008B4130"/>
    <w:rsid w:val="008B7238"/>
    <w:rsid w:val="008C287F"/>
    <w:rsid w:val="008E2505"/>
    <w:rsid w:val="008E74ED"/>
    <w:rsid w:val="00905020"/>
    <w:rsid w:val="009141D9"/>
    <w:rsid w:val="009170D8"/>
    <w:rsid w:val="009532B5"/>
    <w:rsid w:val="00956E7E"/>
    <w:rsid w:val="009570EC"/>
    <w:rsid w:val="00962F07"/>
    <w:rsid w:val="009828A9"/>
    <w:rsid w:val="00992F86"/>
    <w:rsid w:val="00994955"/>
    <w:rsid w:val="009A73E9"/>
    <w:rsid w:val="009B5604"/>
    <w:rsid w:val="009C0803"/>
    <w:rsid w:val="009C5190"/>
    <w:rsid w:val="009C5B16"/>
    <w:rsid w:val="009C71EB"/>
    <w:rsid w:val="009D3607"/>
    <w:rsid w:val="009E3550"/>
    <w:rsid w:val="009E78B8"/>
    <w:rsid w:val="009F440C"/>
    <w:rsid w:val="00A02327"/>
    <w:rsid w:val="00A20432"/>
    <w:rsid w:val="00A20520"/>
    <w:rsid w:val="00A32948"/>
    <w:rsid w:val="00A3797F"/>
    <w:rsid w:val="00A37F8C"/>
    <w:rsid w:val="00A41E9A"/>
    <w:rsid w:val="00A45AC9"/>
    <w:rsid w:val="00A54991"/>
    <w:rsid w:val="00A55ACA"/>
    <w:rsid w:val="00A634FE"/>
    <w:rsid w:val="00A860FA"/>
    <w:rsid w:val="00A911AD"/>
    <w:rsid w:val="00AA7A02"/>
    <w:rsid w:val="00AB4DA5"/>
    <w:rsid w:val="00AC0127"/>
    <w:rsid w:val="00AC2364"/>
    <w:rsid w:val="00AC578E"/>
    <w:rsid w:val="00AC6264"/>
    <w:rsid w:val="00AD346E"/>
    <w:rsid w:val="00AE6B45"/>
    <w:rsid w:val="00AF0608"/>
    <w:rsid w:val="00B011CC"/>
    <w:rsid w:val="00B25F15"/>
    <w:rsid w:val="00B321E5"/>
    <w:rsid w:val="00B3438C"/>
    <w:rsid w:val="00B428DD"/>
    <w:rsid w:val="00B444A2"/>
    <w:rsid w:val="00B508FF"/>
    <w:rsid w:val="00B51502"/>
    <w:rsid w:val="00B554CC"/>
    <w:rsid w:val="00B57D9A"/>
    <w:rsid w:val="00B65528"/>
    <w:rsid w:val="00B67987"/>
    <w:rsid w:val="00B71651"/>
    <w:rsid w:val="00B851AD"/>
    <w:rsid w:val="00B95677"/>
    <w:rsid w:val="00BA23D3"/>
    <w:rsid w:val="00BE3552"/>
    <w:rsid w:val="00BE5FAB"/>
    <w:rsid w:val="00BE7D2E"/>
    <w:rsid w:val="00BF32FA"/>
    <w:rsid w:val="00BF6024"/>
    <w:rsid w:val="00C07736"/>
    <w:rsid w:val="00C1285C"/>
    <w:rsid w:val="00C154DD"/>
    <w:rsid w:val="00C33C9B"/>
    <w:rsid w:val="00C5444D"/>
    <w:rsid w:val="00C6559C"/>
    <w:rsid w:val="00C66638"/>
    <w:rsid w:val="00C94D8E"/>
    <w:rsid w:val="00CB3CAC"/>
    <w:rsid w:val="00CE6254"/>
    <w:rsid w:val="00CF0805"/>
    <w:rsid w:val="00CF1862"/>
    <w:rsid w:val="00CF23E9"/>
    <w:rsid w:val="00D334C0"/>
    <w:rsid w:val="00D46730"/>
    <w:rsid w:val="00D548F4"/>
    <w:rsid w:val="00D54AD1"/>
    <w:rsid w:val="00D55699"/>
    <w:rsid w:val="00D66B51"/>
    <w:rsid w:val="00D74A88"/>
    <w:rsid w:val="00D87FBC"/>
    <w:rsid w:val="00DB076A"/>
    <w:rsid w:val="00DB6759"/>
    <w:rsid w:val="00DC7BAE"/>
    <w:rsid w:val="00DD3B79"/>
    <w:rsid w:val="00E02334"/>
    <w:rsid w:val="00E02BBF"/>
    <w:rsid w:val="00E15082"/>
    <w:rsid w:val="00E22543"/>
    <w:rsid w:val="00E30D8E"/>
    <w:rsid w:val="00E47A25"/>
    <w:rsid w:val="00E47CD2"/>
    <w:rsid w:val="00E6663D"/>
    <w:rsid w:val="00E750E8"/>
    <w:rsid w:val="00E9195C"/>
    <w:rsid w:val="00E9601F"/>
    <w:rsid w:val="00EB36C4"/>
    <w:rsid w:val="00EB48B4"/>
    <w:rsid w:val="00EF4043"/>
    <w:rsid w:val="00F12EA9"/>
    <w:rsid w:val="00F14DD1"/>
    <w:rsid w:val="00F35996"/>
    <w:rsid w:val="00F5475A"/>
    <w:rsid w:val="00F71B34"/>
    <w:rsid w:val="00F7243D"/>
    <w:rsid w:val="00F74638"/>
    <w:rsid w:val="00F75040"/>
    <w:rsid w:val="00F84112"/>
    <w:rsid w:val="00F86179"/>
    <w:rsid w:val="00F97086"/>
    <w:rsid w:val="00F9748E"/>
    <w:rsid w:val="00FA24B9"/>
    <w:rsid w:val="00FA2D25"/>
    <w:rsid w:val="00FB04B0"/>
    <w:rsid w:val="00FB0CF8"/>
    <w:rsid w:val="00FE554A"/>
    <w:rsid w:val="00FE5D32"/>
    <w:rsid w:val="00FE6FF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ru v:ext="edit" colors="white"/>
    </o:shapedefaults>
    <o:shapelayout v:ext="edit">
      <o:idmap v:ext="edit" data="1"/>
    </o:shapelayout>
  </w:shapeDefaults>
  <w:decimalSymbol w:val="."/>
  <w:listSeparator w:val=","/>
  <w14:docId w14:val="60C6EFDA"/>
  <w15:docId w15:val="{0CFD402C-D446-4836-8ABF-9FC9BAA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first-line-none">
    <w:name w:val="first-line-none"/>
    <w:basedOn w:val="Normal"/>
    <w:rsid w:val="00F7243D"/>
    <w:pPr>
      <w:spacing w:before="100" w:beforeAutospacing="1" w:after="100" w:afterAutospacing="1"/>
    </w:pPr>
    <w:rPr>
      <w:sz w:val="20"/>
      <w:szCs w:val="20"/>
    </w:rPr>
  </w:style>
  <w:style w:type="paragraph" w:customStyle="1" w:styleId="chapter-2">
    <w:name w:val="chapter-2"/>
    <w:basedOn w:val="Normal"/>
    <w:rsid w:val="00267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237E-3F34-4DAA-A177-9AEAA13B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Cunsolo</dc:creator>
  <cp:lastModifiedBy>15404540187</cp:lastModifiedBy>
  <cp:revision>8</cp:revision>
  <cp:lastPrinted>2020-01-09T18:05:00Z</cp:lastPrinted>
  <dcterms:created xsi:type="dcterms:W3CDTF">2020-03-14T14:58:00Z</dcterms:created>
  <dcterms:modified xsi:type="dcterms:W3CDTF">2020-03-14T18:05:00Z</dcterms:modified>
</cp:coreProperties>
</file>