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1FE6B482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003E653B">
                <wp:simplePos x="0" y="0"/>
                <wp:positionH relativeFrom="column">
                  <wp:posOffset>4986670</wp:posOffset>
                </wp:positionH>
                <wp:positionV relativeFrom="paragraph">
                  <wp:posOffset>170121</wp:posOffset>
                </wp:positionV>
                <wp:extent cx="4845685" cy="743215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2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8557" w14:textId="06B523E4" w:rsidR="005F1BE6" w:rsidRPr="005F1BE6" w:rsidRDefault="005F1BE6" w:rsidP="005F1BE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177A8C" w14:textId="3E9FE491" w:rsidR="005F1BE6" w:rsidRPr="005F1BE6" w:rsidRDefault="005F1BE6" w:rsidP="005F1BE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There are six things the </w:t>
                            </w:r>
                            <w:r w:rsidRPr="005F1BE6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hates,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seven that are detestable to him: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haughty eyes,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a lying tongue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5F1BE6">
                              <w:rPr>
                                <w:rStyle w:val="indent-2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hands that shed innocent blood,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18 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 heart that devises wicked schemes,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feet that are quick to rush into evil,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19 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a false witness who pours out lies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and a person who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stirs up conflict in the community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   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5F1B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Proverbs 6:16-19</w:t>
                            </w:r>
                          </w:p>
                          <w:p w14:paraId="6E2E87AA" w14:textId="77777777" w:rsidR="005F1BE6" w:rsidRPr="005F1BE6" w:rsidRDefault="005F1BE6" w:rsidP="005F1BE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189127C" w14:textId="77777777" w:rsidR="00A774DD" w:rsidRPr="008F3E99" w:rsidRDefault="00A774DD" w:rsidP="00A774DD">
                            <w:pPr>
                              <w:pStyle w:val="WARREN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"/>
                                <w:tab w:val="clear" w:pos="864"/>
                                <w:tab w:val="clear" w:pos="1296"/>
                                <w:tab w:val="clear" w:pos="1728"/>
                                <w:tab w:val="left" w:pos="-900"/>
                                <w:tab w:val="left" w:pos="-720"/>
                                <w:tab w:val="left" w:pos="72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F3E99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 xml:space="preserve">…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REVEAL WHAT’S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INSIDE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OF ME</w:t>
                            </w:r>
                          </w:p>
                          <w:p w14:paraId="7296E387" w14:textId="18E359A3" w:rsidR="00A774DD" w:rsidRPr="008F3E99" w:rsidRDefault="00A774DD" w:rsidP="00A774D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All kinds of animals, birds, reptiles and sea creatures are being tamed and have been tamed by mankind,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no human being can tame the tongue. It is a restless evil, full of deadly poison.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3:7-8</w:t>
                            </w:r>
                          </w:p>
                          <w:p w14:paraId="10FA6149" w14:textId="47C75460" w:rsidR="00EE2FA5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9ADC64" w14:textId="449C14FB" w:rsidR="00A774DD" w:rsidRDefault="00A774DD" w:rsidP="00A774D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With the tongue we praise our Lord and Father, and with it we curse human beings, who have been made in God’s likeness.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Out of the same mouth come praise and cursing. My brothers and sisters, this should not be.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Can both fresh water and </w:t>
                            </w:r>
                            <w:r w:rsidR="002837FD"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saltwater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flow from the same spring?</w:t>
                            </w:r>
                          </w:p>
                          <w:p w14:paraId="2D1B7971" w14:textId="1C175F74" w:rsidR="00A774DD" w:rsidRPr="008F3E99" w:rsidRDefault="00A774DD" w:rsidP="00A774D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My brothers and sisters, can a fig tree bear olives, or a grapevine bear </w:t>
                            </w:r>
                            <w:proofErr w:type="gramStart"/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figs</w:t>
                            </w:r>
                            <w:proofErr w:type="gramEnd"/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 Neither can a salt spring produce fresh water.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3:9-12</w:t>
                            </w:r>
                          </w:p>
                          <w:p w14:paraId="44A398DF" w14:textId="77777777" w:rsidR="00A774DD" w:rsidRDefault="00A774DD" w:rsidP="00A774DD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EFE900C" w14:textId="223D8055" w:rsidR="00A774DD" w:rsidRDefault="00A774DD" w:rsidP="00A774DD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3E9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“For out of the overflow of the heart the mouth speaks.”  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Matthew 12:34</w:t>
                            </w:r>
                          </w:p>
                          <w:p w14:paraId="2C710C74" w14:textId="77777777" w:rsidR="001858AC" w:rsidRPr="008F3E99" w:rsidRDefault="001858AC" w:rsidP="00A774DD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91468A1" w14:textId="40807BDC" w:rsidR="00A774DD" w:rsidRDefault="001858AC" w:rsidP="001858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159CC363" wp14:editId="7A20E4BD">
                                  <wp:extent cx="2697480" cy="2082800"/>
                                  <wp:effectExtent l="0" t="0" r="0" b="0"/>
                                  <wp:docPr id="2" name="Picture 2" descr="Tabl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able&#10;&#10;Description automatically generated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6054" cy="2097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4D34BF" w14:textId="77777777" w:rsidR="001858AC" w:rsidRDefault="001858AC" w:rsidP="001858AC">
                            <w:pPr>
                              <w:tabs>
                                <w:tab w:val="left" w:pos="360"/>
                              </w:tabs>
                              <w:ind w:right="-11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14:paraId="0987ECEA" w14:textId="50130FAD" w:rsidR="001858AC" w:rsidRPr="008F3E99" w:rsidRDefault="001858AC" w:rsidP="001858AC">
                            <w:pPr>
                              <w:tabs>
                                <w:tab w:val="left" w:pos="360"/>
                              </w:tabs>
                              <w:ind w:right="-11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KEY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 xml:space="preserve">: 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 ONLY REAL SOLUTION: A 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CHANGED</w:t>
                            </w:r>
                            <w:r w:rsidRPr="008F3E9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HEART</w:t>
                            </w:r>
                          </w:p>
                          <w:p w14:paraId="3E989610" w14:textId="77777777" w:rsidR="001858AC" w:rsidRDefault="001858AC" w:rsidP="001858AC">
                            <w:pPr>
                              <w:tabs>
                                <w:tab w:val="left" w:pos="360"/>
                              </w:tabs>
                              <w:ind w:right="-11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14:paraId="7EC1C178" w14:textId="77777777" w:rsidR="001858AC" w:rsidRPr="001858AC" w:rsidRDefault="001858AC" w:rsidP="001858AC">
                            <w:pPr>
                              <w:tabs>
                                <w:tab w:val="left" w:pos="360"/>
                              </w:tabs>
                              <w:ind w:right="-11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1858A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 xml:space="preserve">David wrote: </w:t>
                            </w:r>
                          </w:p>
                          <w:p w14:paraId="58367B47" w14:textId="77777777" w:rsidR="001858AC" w:rsidRDefault="001858AC" w:rsidP="001858AC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858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Create in me a pure heart, O God,</w:t>
                            </w:r>
                            <w:r w:rsidRPr="001858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1858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and renew a steadfast spirit within me.</w:t>
                            </w:r>
                            <w:r w:rsidRPr="001858A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A281ABE" w14:textId="3771C273" w:rsidR="001858AC" w:rsidRPr="001858AC" w:rsidRDefault="001858A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58A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</w:t>
                            </w:r>
                            <w:r w:rsidRPr="001858A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Psalm 51:10</w:t>
                            </w:r>
                          </w:p>
                          <w:p w14:paraId="1C1C6CD5" w14:textId="77777777" w:rsidR="001858AC" w:rsidRPr="005F1BE6" w:rsidRDefault="001858A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2.65pt;margin-top:13.4pt;width:381.55pt;height:58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" filled="f" stroked="f">
                <v:textbox>
                  <w:txbxContent>
                    <w:p w14:paraId="41918557" w14:textId="06B523E4" w:rsidR="005F1BE6" w:rsidRPr="005F1BE6" w:rsidRDefault="005F1BE6" w:rsidP="005F1BE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177A8C" w14:textId="3E9FE491" w:rsidR="005F1BE6" w:rsidRPr="005F1BE6" w:rsidRDefault="005F1BE6" w:rsidP="005F1BE6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There are six things the </w:t>
                      </w:r>
                      <w:r w:rsidRPr="005F1BE6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hates,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seven that are detestable to him: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haughty eyes,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a lying tongue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</w:t>
                      </w:r>
                      <w:r w:rsidRPr="005F1BE6">
                        <w:rPr>
                          <w:rStyle w:val="indent-2-breaks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hands that shed innocent blood,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18 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 heart that devises wicked schemes,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feet that are quick to rush into evil,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19 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a false witness who pours out lies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and a person who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stirs up conflict in the community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    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5F1B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Proverbs 6:16-19</w:t>
                      </w:r>
                    </w:p>
                    <w:p w14:paraId="6E2E87AA" w14:textId="77777777" w:rsidR="005F1BE6" w:rsidRPr="005F1BE6" w:rsidRDefault="005F1BE6" w:rsidP="005F1BE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189127C" w14:textId="77777777" w:rsidR="00A774DD" w:rsidRPr="008F3E99" w:rsidRDefault="00A774DD" w:rsidP="00A774DD">
                      <w:pPr>
                        <w:pStyle w:val="WARREN"/>
                        <w:numPr>
                          <w:ilvl w:val="0"/>
                          <w:numId w:val="32"/>
                        </w:numPr>
                        <w:tabs>
                          <w:tab w:val="clear" w:pos="432"/>
                          <w:tab w:val="clear" w:pos="864"/>
                          <w:tab w:val="clear" w:pos="1296"/>
                          <w:tab w:val="clear" w:pos="1728"/>
                          <w:tab w:val="left" w:pos="-900"/>
                          <w:tab w:val="left" w:pos="-720"/>
                          <w:tab w:val="left" w:pos="720"/>
                        </w:tabs>
                        <w:contextualSpacing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F3E99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 xml:space="preserve">… 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REVEAL WHAT’S 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INSIDE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OF ME</w:t>
                      </w:r>
                    </w:p>
                    <w:p w14:paraId="7296E387" w14:textId="18E359A3" w:rsidR="00A774DD" w:rsidRPr="008F3E99" w:rsidRDefault="00A774DD" w:rsidP="00A774D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All kinds of animals, birds, reptiles and sea creatures are being tamed and have been tamed by mankind, 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no human being can tame the tongue. It is a restless evil, full of deadly poison.</w:t>
                      </w:r>
                      <w:r w:rsidRPr="008F3E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</w:t>
                      </w:r>
                      <w:r w:rsidRPr="008F3E99">
                        <w:rPr>
                          <w:rFonts w:asciiTheme="minorHAnsi" w:hAnsiTheme="minorHAnsi" w:cstheme="minorHAnsi"/>
                          <w:color w:val="000000"/>
                        </w:rPr>
                        <w:t>James 3:7-8</w:t>
                      </w:r>
                    </w:p>
                    <w:p w14:paraId="10FA6149" w14:textId="47C75460" w:rsidR="00EE2FA5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9ADC64" w14:textId="449C14FB" w:rsidR="00A774DD" w:rsidRDefault="00A774DD" w:rsidP="00A774D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With the tongue we praise our Lord and Father, and with it we curse human beings, who have been made in God’s likeness. 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Out of the same mouth come praise and cursing. My brothers and sisters, this should not be. 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Can both fresh water and </w:t>
                      </w:r>
                      <w:r w:rsidR="002837FD"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saltwater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flow from the same spring?</w:t>
                      </w:r>
                    </w:p>
                    <w:p w14:paraId="2D1B7971" w14:textId="1C175F74" w:rsidR="00A774DD" w:rsidRPr="008F3E99" w:rsidRDefault="00A774DD" w:rsidP="00A774D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My brothers and sisters, can a fig tree bear olives, or a grapevine bear </w:t>
                      </w:r>
                      <w:proofErr w:type="gramStart"/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figs</w:t>
                      </w:r>
                      <w:proofErr w:type="gramEnd"/>
                      <w:r w:rsidRPr="008F3E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 Neither can a salt spring produce fresh water.</w:t>
                      </w:r>
                      <w:r w:rsidRPr="008F3E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F3E9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     </w:t>
                      </w:r>
                      <w:r w:rsidRPr="008F3E99">
                        <w:rPr>
                          <w:rFonts w:asciiTheme="minorHAnsi" w:hAnsiTheme="minorHAnsi" w:cstheme="minorHAnsi"/>
                          <w:color w:val="000000"/>
                        </w:rPr>
                        <w:t>James 3:9-12</w:t>
                      </w:r>
                    </w:p>
                    <w:p w14:paraId="44A398DF" w14:textId="77777777" w:rsidR="00A774DD" w:rsidRDefault="00A774DD" w:rsidP="00A774DD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</w:tabs>
                        <w:contextualSpacing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</w:p>
                    <w:p w14:paraId="6EFE900C" w14:textId="223D8055" w:rsidR="00A774DD" w:rsidRDefault="00A774DD" w:rsidP="00A774DD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</w:tabs>
                        <w:contextualSpacing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8F3E9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“For out of the overflow of the heart the mouth speaks.”   </w:t>
                      </w:r>
                      <w:r w:rsidRPr="008F3E99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  <w:lang w:val="en-US"/>
                        </w:rPr>
                        <w:t>Matthew 12:34</w:t>
                      </w:r>
                    </w:p>
                    <w:p w14:paraId="2C710C74" w14:textId="77777777" w:rsidR="001858AC" w:rsidRPr="008F3E99" w:rsidRDefault="001858AC" w:rsidP="00A774DD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</w:tabs>
                        <w:contextualSpacing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091468A1" w14:textId="40807BDC" w:rsidR="00A774DD" w:rsidRDefault="001858AC" w:rsidP="001858A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159CC363" wp14:editId="7A20E4BD">
                            <wp:extent cx="2697480" cy="2082800"/>
                            <wp:effectExtent l="0" t="0" r="0" b="0"/>
                            <wp:docPr id="2" name="Picture 2" descr="Tabl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able&#10;&#10;Description automatically generated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6054" cy="2097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4D34BF" w14:textId="77777777" w:rsidR="001858AC" w:rsidRDefault="001858AC" w:rsidP="001858AC">
                      <w:pPr>
                        <w:tabs>
                          <w:tab w:val="left" w:pos="360"/>
                        </w:tabs>
                        <w:ind w:right="-117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</w:p>
                    <w:p w14:paraId="0987ECEA" w14:textId="50130FAD" w:rsidR="001858AC" w:rsidRPr="008F3E99" w:rsidRDefault="001858AC" w:rsidP="001858AC">
                      <w:pPr>
                        <w:tabs>
                          <w:tab w:val="left" w:pos="360"/>
                        </w:tabs>
                        <w:ind w:right="-1170"/>
                        <w:contextualSpacing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3E99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KEY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</w:rPr>
                        <w:t xml:space="preserve">:  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</w:rPr>
                        <w:t xml:space="preserve">THE ONLY REAL SOLUTION: A 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CHANGED</w:t>
                      </w:r>
                      <w:r w:rsidRPr="008F3E99">
                        <w:rPr>
                          <w:rFonts w:asciiTheme="minorHAnsi" w:hAnsiTheme="minorHAnsi" w:cstheme="minorHAnsi"/>
                          <w:b/>
                        </w:rPr>
                        <w:t xml:space="preserve"> HEART</w:t>
                      </w:r>
                    </w:p>
                    <w:p w14:paraId="3E989610" w14:textId="77777777" w:rsidR="001858AC" w:rsidRDefault="001858AC" w:rsidP="001858AC">
                      <w:pPr>
                        <w:tabs>
                          <w:tab w:val="left" w:pos="360"/>
                        </w:tabs>
                        <w:ind w:right="-117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</w:p>
                    <w:p w14:paraId="7EC1C178" w14:textId="77777777" w:rsidR="001858AC" w:rsidRPr="001858AC" w:rsidRDefault="001858AC" w:rsidP="001858AC">
                      <w:pPr>
                        <w:tabs>
                          <w:tab w:val="left" w:pos="360"/>
                        </w:tabs>
                        <w:ind w:right="-117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1858AC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 xml:space="preserve">David wrote: </w:t>
                      </w:r>
                    </w:p>
                    <w:p w14:paraId="58367B47" w14:textId="77777777" w:rsidR="001858AC" w:rsidRDefault="001858AC" w:rsidP="001858AC">
                      <w:pP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1858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Create in me a pure heart, O God,</w:t>
                      </w:r>
                      <w:r w:rsidRPr="001858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1858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and renew a steadfast spirit within me.</w:t>
                      </w:r>
                      <w:r w:rsidRPr="001858A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6A281ABE" w14:textId="3771C273" w:rsidR="001858AC" w:rsidRPr="001858AC" w:rsidRDefault="001858A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858A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</w:t>
                      </w:r>
                      <w:r w:rsidRPr="001858A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Psalm 51:10</w:t>
                      </w:r>
                    </w:p>
                    <w:p w14:paraId="1C1C6CD5" w14:textId="77777777" w:rsidR="001858AC" w:rsidRPr="005F1BE6" w:rsidRDefault="001858A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104B4A7">
                <wp:simplePos x="0" y="0"/>
                <wp:positionH relativeFrom="column">
                  <wp:posOffset>191386</wp:posOffset>
                </wp:positionH>
                <wp:positionV relativeFrom="paragraph">
                  <wp:posOffset>170121</wp:posOffset>
                </wp:positionV>
                <wp:extent cx="4795284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1FFCD7" w14:textId="39F7BB4B" w:rsidR="00520AE8" w:rsidRPr="005F1BE6" w:rsidRDefault="005F1BE6" w:rsidP="005F1BE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4759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THE POWER OF MY WORDS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</w:t>
                            </w:r>
                          </w:p>
                          <w:p w14:paraId="3DD6EDCA" w14:textId="266C2A0D" w:rsidR="000F2C7A" w:rsidRPr="00EE2FA5" w:rsidRDefault="00D05D52" w:rsidP="003E618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May 2</w:t>
                            </w:r>
                            <w:r w:rsidRPr="00D05D52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3E6183"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1FC4C9E1" w14:textId="77777777" w:rsidR="00520AE8" w:rsidRDefault="00520AE8" w:rsidP="00520AE8">
                            <w:pPr>
                              <w:ind w:right="50"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DEB2E80" w14:textId="23F3816B" w:rsidR="005F1BE6" w:rsidRDefault="005F1BE6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</w:rPr>
                            </w:pP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Everyone should be quick to </w:t>
                            </w:r>
                            <w:r w:rsidRPr="001858AC">
                              <w:rPr>
                                <w:rFonts w:asciiTheme="minorHAnsi" w:eastAsia="Trebuchet MS" w:hAnsiTheme="minorHAnsi" w:cstheme="minorHAnsi"/>
                              </w:rPr>
                              <w:t>listen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, </w:t>
                            </w:r>
                            <w:r w:rsidRPr="001858AC">
                              <w:rPr>
                                <w:rFonts w:asciiTheme="minorHAnsi" w:eastAsia="Trebuchet MS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slow to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speak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 and slow to become </w:t>
                            </w:r>
                            <w:r w:rsidRPr="001858AC">
                              <w:rPr>
                                <w:rFonts w:asciiTheme="minorHAnsi" w:eastAsia="Trebuchet MS" w:hAnsiTheme="minorHAnsi" w:cstheme="minorHAnsi"/>
                              </w:rPr>
                              <w:t>angry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ab/>
                              <w:t xml:space="preserve">          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</w:rPr>
                              <w:t>James 1:19</w:t>
                            </w:r>
                          </w:p>
                          <w:p w14:paraId="4FB8A15D" w14:textId="77777777" w:rsidR="001858AC" w:rsidRPr="008F3E99" w:rsidRDefault="001858AC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  <w:bCs/>
                              </w:rPr>
                            </w:pPr>
                          </w:p>
                          <w:p w14:paraId="709653EA" w14:textId="521E1F42" w:rsidR="001858AC" w:rsidRDefault="001858AC" w:rsidP="001858AC">
                            <w:pPr>
                              <w:ind w:right="-203"/>
                              <w:contextualSpacing/>
                              <w:rPr>
                                <w:rFonts w:asciiTheme="minorHAnsi" w:eastAsia="Trebuchet MS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If anyone considers himself religious and yet does not keep a 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tight rein on </w:t>
                            </w:r>
                          </w:p>
                          <w:p w14:paraId="3FFE9052" w14:textId="714EF7F8" w:rsidR="001858AC" w:rsidRPr="008F3E99" w:rsidRDefault="001858AC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</w:rPr>
                            </w:pPr>
                            <w:r w:rsidRPr="008F3E99">
                              <w:rPr>
                                <w:rFonts w:asciiTheme="minorHAnsi" w:eastAsia="Trebuchet MS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his tongue,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  <w:t xml:space="preserve"> he deceives himself and his religion is worthless.”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</w:rPr>
                              <w:t xml:space="preserve"> </w:t>
                            </w:r>
                            <w:r w:rsidRPr="008F3E99">
                              <w:rPr>
                                <w:rFonts w:asciiTheme="minorHAnsi" w:eastAsia="Trebuchet MS" w:hAnsiTheme="minorHAnsi" w:cstheme="minorHAnsi"/>
                              </w:rPr>
                              <w:t>James 1:26</w:t>
                            </w:r>
                          </w:p>
                          <w:p w14:paraId="23015520" w14:textId="7777777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52B784E" w14:textId="77777777" w:rsidR="003846A8" w:rsidRPr="00BF5B5D" w:rsidRDefault="003846A8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F035E58" w14:textId="119810CB" w:rsidR="005F1BE6" w:rsidRPr="008F3E99" w:rsidRDefault="005F1BE6" w:rsidP="005F1BE6">
                            <w:pPr>
                              <w:pStyle w:val="WARREN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32"/>
                                <w:tab w:val="clear" w:pos="864"/>
                                <w:tab w:val="clear" w:pos="1296"/>
                                <w:tab w:val="clear" w:pos="1728"/>
                                <w:tab w:val="left" w:pos="-900"/>
                                <w:tab w:val="left" w:pos="-720"/>
                                <w:tab w:val="left" w:pos="72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caps/>
                                <w:position w:val="2"/>
                                <w:szCs w:val="24"/>
                              </w:rPr>
                            </w:pPr>
                            <w:r w:rsidRPr="008F3E99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position w:val="2"/>
                                <w:szCs w:val="24"/>
                              </w:rPr>
                              <w:t xml:space="preserve">PERPETUATE MY </w:t>
                            </w:r>
                            <w:r w:rsidRPr="008F3E99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position w:val="2"/>
                                <w:szCs w:val="24"/>
                                <w:u w:val="single"/>
                              </w:rPr>
                              <w:t>PROBLEMS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position w:val="2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F473521" w14:textId="6AAB075F" w:rsidR="005F1BE6" w:rsidRPr="008F3E99" w:rsidRDefault="005F1BE6" w:rsidP="005F1BE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Not many of you should become teachers, my fellow believers, because you know that we who teach will be 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judged more strictly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We all 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stumble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 in many ways. Anyone who is 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never at fault in what they say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 is 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perfect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, able to keep their whole body in check.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8F3E99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 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>James 3:1-2</w:t>
                            </w:r>
                          </w:p>
                          <w:p w14:paraId="0BC4BB7D" w14:textId="09CE00B1" w:rsidR="003846A8" w:rsidRDefault="003846A8" w:rsidP="005F1B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38AE3417" w14:textId="6CA85A2B" w:rsidR="005F1BE6" w:rsidRPr="008F3E99" w:rsidRDefault="005F1BE6" w:rsidP="005F1B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To this you were called, because Christ suffered for you, leaving you an example, that you should follow in his steps. 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“He committed no sin,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and no deceit was found in his mouth.”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vertAlign w:val="superscript"/>
                              </w:rPr>
                              <w:t xml:space="preserve">  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When they hurled their insults at him, he did not retaliate; when he suffered, he made no threats. Instead, he entrusted himself to him who judges justly.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 xml:space="preserve">  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 xml:space="preserve">            </w:t>
                            </w:r>
                            <w:r w:rsidRPr="008F3E99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1 Peter 2:21-23</w:t>
                            </w:r>
                          </w:p>
                          <w:p w14:paraId="6943BB24" w14:textId="77777777" w:rsidR="00BB0E1E" w:rsidRDefault="00BB0E1E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6E2813B" w14:textId="2A848D13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F8A1370" w14:textId="77777777" w:rsidR="005F1BE6" w:rsidRPr="008F3E99" w:rsidRDefault="005F1BE6" w:rsidP="005F1BE6">
                            <w:pPr>
                              <w:pStyle w:val="WARREN"/>
                              <w:tabs>
                                <w:tab w:val="clear" w:pos="432"/>
                                <w:tab w:val="clear" w:pos="864"/>
                                <w:tab w:val="clear" w:pos="1296"/>
                                <w:tab w:val="clear" w:pos="1728"/>
                                <w:tab w:val="left" w:pos="-900"/>
                                <w:tab w:val="left" w:pos="-720"/>
                                <w:tab w:val="left" w:pos="72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/>
                                <w:bCs/>
                                <w:position w:val="2"/>
                                <w:szCs w:val="24"/>
                              </w:rPr>
                            </w:pPr>
                            <w:r w:rsidRPr="008F3E99">
                              <w:rPr>
                                <w:rFonts w:asciiTheme="minorHAnsi" w:hAnsiTheme="minorHAnsi" w:cs="Tahoma"/>
                                <w:b/>
                                <w:bCs/>
                                <w:position w:val="2"/>
                                <w:szCs w:val="24"/>
                              </w:rPr>
                              <w:t>KEY Q:</w:t>
                            </w:r>
                            <w:r w:rsidRPr="008F3E99">
                              <w:rPr>
                                <w:rFonts w:asciiTheme="minorHAnsi" w:hAnsiTheme="minorHAnsi" w:cs="Tahoma"/>
                                <w:position w:val="2"/>
                                <w:szCs w:val="24"/>
                              </w:rPr>
                              <w:t xml:space="preserve">  </w:t>
                            </w:r>
                            <w:r w:rsidRPr="008F3E99">
                              <w:rPr>
                                <w:rFonts w:asciiTheme="minorHAnsi" w:hAnsiTheme="minorHAnsi" w:cs="Tahoma"/>
                                <w:b/>
                                <w:bCs/>
                                <w:position w:val="2"/>
                                <w:szCs w:val="24"/>
                              </w:rPr>
                              <w:t>COULD TAMING MY WORDS CONTROL MY CHARACTER?</w:t>
                            </w:r>
                          </w:p>
                          <w:p w14:paraId="7F188879" w14:textId="77777777" w:rsidR="005F1BE6" w:rsidRPr="008F3E99" w:rsidRDefault="005F1BE6" w:rsidP="005F1BE6">
                            <w:pPr>
                              <w:pStyle w:val="WARREN"/>
                              <w:tabs>
                                <w:tab w:val="clear" w:pos="432"/>
                                <w:tab w:val="clear" w:pos="864"/>
                                <w:tab w:val="clear" w:pos="1296"/>
                                <w:tab w:val="clear" w:pos="1728"/>
                                <w:tab w:val="left" w:pos="-900"/>
                                <w:tab w:val="left" w:pos="-720"/>
                                <w:tab w:val="left" w:pos="72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position w:val="2"/>
                                <w:szCs w:val="24"/>
                              </w:rPr>
                            </w:pPr>
                          </w:p>
                          <w:p w14:paraId="6B389386" w14:textId="0248FFB2" w:rsidR="005F1BE6" w:rsidRPr="008F3E99" w:rsidRDefault="005F1BE6" w:rsidP="005F1BE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When we put bits into the mouths of horses to make them obey us, we can turn the whole animal. 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Or take ships as an example. Although they are so large and are driven by strong winds, they are steered by a very small rudder wherever the pilot wants to go. </w:t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8F3E9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8F3E99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>James 3:3-4</w:t>
                            </w:r>
                          </w:p>
                          <w:p w14:paraId="3A24E72C" w14:textId="1E5F3CAD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46A77072" w14:textId="77777777" w:rsidR="001858AC" w:rsidRPr="003846A8" w:rsidRDefault="001858AC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007FA6C0" w14:textId="77777777" w:rsidR="001858AC" w:rsidRPr="005F1BE6" w:rsidRDefault="001858AC" w:rsidP="001858A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F1BE6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… 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SEEM SMALL BUT 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SPREAD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QUICKLY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3C2CD11E" w14:textId="368CBBF2" w:rsidR="001858AC" w:rsidRPr="005F1BE6" w:rsidRDefault="001858AC" w:rsidP="001858A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Likewise, the tongue is a small part of the body, but it makes great boasts. Consider what a great forest is set on fire by a small spark. 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tongue also is a fire, a world of evil among the parts of the body. It corrupts the whole body, sets the whole course of one’s life on fire, 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and is itself set on fire by hell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Pr="005F1BE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3:5-6</w:t>
                            </w:r>
                          </w:p>
                          <w:p w14:paraId="22F1C26E" w14:textId="77777777" w:rsidR="003846A8" w:rsidRPr="00BF5B5D" w:rsidRDefault="003846A8" w:rsidP="003846A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33B97B" w14:textId="77777777" w:rsidR="00520AE8" w:rsidRPr="00CD6F5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4pt;width:377.6pt;height:59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" filled="f" stroked="f">
                <v:textbox inset=",7.2pt,,7.2pt">
                  <w:txbxContent>
                    <w:p w14:paraId="6C1FFCD7" w14:textId="39F7BB4B" w:rsidR="00520AE8" w:rsidRPr="005F1BE6" w:rsidRDefault="005F1BE6" w:rsidP="005F1BE6">
                      <w:pPr>
                        <w:pStyle w:val="ListParagraph"/>
                        <w:ind w:left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4759E">
                        <w:rPr>
                          <w:rFonts w:asciiTheme="minorHAnsi" w:hAnsiTheme="minorHAnsi"/>
                          <w:b/>
                          <w:bCs/>
                        </w:rPr>
                        <w:t>THE POWER OF MY WORDS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</w:t>
                      </w:r>
                    </w:p>
                    <w:p w14:paraId="3DD6EDCA" w14:textId="266C2A0D" w:rsidR="000F2C7A" w:rsidRPr="00EE2FA5" w:rsidRDefault="00D05D52" w:rsidP="003E618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May 2</w:t>
                      </w:r>
                      <w:r w:rsidRPr="00D05D52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nd</w:t>
                      </w:r>
                      <w:r w:rsidR="003E6183"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2021</w:t>
                      </w:r>
                    </w:p>
                    <w:p w14:paraId="1FC4C9E1" w14:textId="77777777" w:rsidR="00520AE8" w:rsidRDefault="00520AE8" w:rsidP="00520AE8">
                      <w:pPr>
                        <w:ind w:right="50"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7DEB2E80" w14:textId="23F3816B" w:rsidR="005F1BE6" w:rsidRDefault="005F1BE6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</w:rPr>
                      </w:pP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Everyone should be quick to </w:t>
                      </w:r>
                      <w:r w:rsidRPr="001858AC">
                        <w:rPr>
                          <w:rFonts w:asciiTheme="minorHAnsi" w:eastAsia="Trebuchet MS" w:hAnsiTheme="minorHAnsi" w:cstheme="minorHAnsi"/>
                        </w:rPr>
                        <w:t>listen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, </w:t>
                      </w:r>
                      <w:r w:rsidRPr="001858AC">
                        <w:rPr>
                          <w:rFonts w:asciiTheme="minorHAnsi" w:eastAsia="Trebuchet MS" w:hAnsiTheme="minorHAnsi" w:cstheme="minorHAnsi"/>
                          <w:b/>
                          <w:bCs/>
                          <w:i/>
                          <w:iCs/>
                        </w:rPr>
                        <w:t>slow to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 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b/>
                          <w:bCs/>
                          <w:i/>
                          <w:iCs/>
                        </w:rPr>
                        <w:t>speak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 and slow to become </w:t>
                      </w:r>
                      <w:r w:rsidRPr="001858AC">
                        <w:rPr>
                          <w:rFonts w:asciiTheme="minorHAnsi" w:eastAsia="Trebuchet MS" w:hAnsiTheme="minorHAnsi" w:cstheme="minorHAnsi"/>
                        </w:rPr>
                        <w:t>angry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>.</w:t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ab/>
                        <w:t xml:space="preserve">          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 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</w:rPr>
                        <w:t>James 1:19</w:t>
                      </w:r>
                    </w:p>
                    <w:p w14:paraId="4FB8A15D" w14:textId="77777777" w:rsidR="001858AC" w:rsidRPr="008F3E99" w:rsidRDefault="001858AC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  <w:bCs/>
                        </w:rPr>
                      </w:pPr>
                    </w:p>
                    <w:p w14:paraId="709653EA" w14:textId="521E1F42" w:rsidR="001858AC" w:rsidRDefault="001858AC" w:rsidP="001858AC">
                      <w:pPr>
                        <w:ind w:right="-203"/>
                        <w:contextualSpacing/>
                        <w:rPr>
                          <w:rFonts w:asciiTheme="minorHAnsi" w:eastAsia="Trebuchet MS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If anyone considers himself religious and yet does not keep a 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 xml:space="preserve">tight rein on </w:t>
                      </w:r>
                    </w:p>
                    <w:p w14:paraId="3FFE9052" w14:textId="714EF7F8" w:rsidR="001858AC" w:rsidRPr="008F3E99" w:rsidRDefault="001858AC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</w:rPr>
                      </w:pPr>
                      <w:r w:rsidRPr="008F3E99">
                        <w:rPr>
                          <w:rFonts w:asciiTheme="minorHAnsi" w:eastAsia="Trebuchet MS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>his tongue,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  <w:t xml:space="preserve"> he deceives himself and his religion is worthless.”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eastAsia="Trebuchet MS" w:hAnsiTheme="minorHAnsi" w:cstheme="minorHAnsi"/>
                        </w:rPr>
                        <w:t xml:space="preserve"> </w:t>
                      </w:r>
                      <w:r w:rsidRPr="008F3E99">
                        <w:rPr>
                          <w:rFonts w:asciiTheme="minorHAnsi" w:eastAsia="Trebuchet MS" w:hAnsiTheme="minorHAnsi" w:cstheme="minorHAnsi"/>
                        </w:rPr>
                        <w:t>James 1:26</w:t>
                      </w:r>
                    </w:p>
                    <w:p w14:paraId="23015520" w14:textId="7777777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52B784E" w14:textId="77777777" w:rsidR="003846A8" w:rsidRPr="00BF5B5D" w:rsidRDefault="003846A8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F035E58" w14:textId="119810CB" w:rsidR="005F1BE6" w:rsidRPr="008F3E99" w:rsidRDefault="005F1BE6" w:rsidP="005F1BE6">
                      <w:pPr>
                        <w:pStyle w:val="WARREN"/>
                        <w:numPr>
                          <w:ilvl w:val="0"/>
                          <w:numId w:val="31"/>
                        </w:numPr>
                        <w:tabs>
                          <w:tab w:val="clear" w:pos="432"/>
                          <w:tab w:val="clear" w:pos="864"/>
                          <w:tab w:val="clear" w:pos="1296"/>
                          <w:tab w:val="clear" w:pos="1728"/>
                          <w:tab w:val="left" w:pos="-900"/>
                          <w:tab w:val="left" w:pos="-720"/>
                          <w:tab w:val="left" w:pos="720"/>
                        </w:tabs>
                        <w:contextualSpacing/>
                        <w:rPr>
                          <w:rFonts w:asciiTheme="minorHAnsi" w:hAnsiTheme="minorHAnsi" w:cs="Tahoma"/>
                          <w:caps/>
                          <w:position w:val="2"/>
                          <w:szCs w:val="24"/>
                        </w:rPr>
                      </w:pPr>
                      <w:r w:rsidRPr="008F3E99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position w:val="2"/>
                          <w:szCs w:val="24"/>
                        </w:rPr>
                        <w:t xml:space="preserve">PERPETUATE MY </w:t>
                      </w:r>
                      <w:r w:rsidRPr="008F3E99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position w:val="2"/>
                          <w:szCs w:val="24"/>
                          <w:u w:val="single"/>
                        </w:rPr>
                        <w:t>PROBLEMS</w:t>
                      </w:r>
                      <w:r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position w:val="2"/>
                          <w:szCs w:val="24"/>
                          <w:u w:val="single"/>
                        </w:rPr>
                        <w:t>.</w:t>
                      </w:r>
                    </w:p>
                    <w:p w14:paraId="1F473521" w14:textId="6AAB075F" w:rsidR="005F1BE6" w:rsidRPr="008F3E99" w:rsidRDefault="005F1BE6" w:rsidP="005F1BE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Not many of you should become teachers, my fellow believers, because you know that we who teach will be 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judged more strictly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. 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We all 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stumble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 in many ways. Anyone who is 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never at fault in what they say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 is 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perfect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, able to keep their whole body in check.</w:t>
                      </w:r>
                      <w:r w:rsidRPr="008F3E99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8F3E99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</w:rPr>
                        <w:t xml:space="preserve"> </w:t>
                      </w:r>
                      <w:r w:rsidRPr="008F3E99">
                        <w:rPr>
                          <w:rFonts w:asciiTheme="minorHAnsi" w:hAnsiTheme="minorHAnsi" w:cs="Segoe UI"/>
                          <w:color w:val="000000"/>
                        </w:rPr>
                        <w:t>James 3:1-2</w:t>
                      </w:r>
                    </w:p>
                    <w:p w14:paraId="0BC4BB7D" w14:textId="09CE00B1" w:rsidR="003846A8" w:rsidRDefault="003846A8" w:rsidP="005F1B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38AE3417" w14:textId="6CA85A2B" w:rsidR="005F1BE6" w:rsidRPr="008F3E99" w:rsidRDefault="005F1BE6" w:rsidP="005F1B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To this you were called, because Christ suffered for you, leaving you an example, that you should follow in his steps. 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“He committed no sin,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and no deceit was found in his mouth.”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vertAlign w:val="superscript"/>
                        </w:rPr>
                        <w:t xml:space="preserve">  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When they hurled their insults at him, he did not retaliate; when he suffered, he made no threats. Instead, he entrusted himself to him who judges justly.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 xml:space="preserve">  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 xml:space="preserve">            </w:t>
                      </w:r>
                      <w:r w:rsidRPr="008F3E99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1 Peter 2:21-23</w:t>
                      </w:r>
                    </w:p>
                    <w:p w14:paraId="6943BB24" w14:textId="77777777" w:rsidR="00BB0E1E" w:rsidRDefault="00BB0E1E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36E2813B" w14:textId="2A848D13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4F8A1370" w14:textId="77777777" w:rsidR="005F1BE6" w:rsidRPr="008F3E99" w:rsidRDefault="005F1BE6" w:rsidP="005F1BE6">
                      <w:pPr>
                        <w:pStyle w:val="WARREN"/>
                        <w:tabs>
                          <w:tab w:val="clear" w:pos="432"/>
                          <w:tab w:val="clear" w:pos="864"/>
                          <w:tab w:val="clear" w:pos="1296"/>
                          <w:tab w:val="clear" w:pos="1728"/>
                          <w:tab w:val="left" w:pos="-900"/>
                          <w:tab w:val="left" w:pos="-720"/>
                          <w:tab w:val="left" w:pos="720"/>
                        </w:tabs>
                        <w:contextualSpacing/>
                        <w:rPr>
                          <w:rFonts w:asciiTheme="minorHAnsi" w:hAnsiTheme="minorHAnsi" w:cs="Tahoma"/>
                          <w:b/>
                          <w:bCs/>
                          <w:position w:val="2"/>
                          <w:szCs w:val="24"/>
                        </w:rPr>
                      </w:pPr>
                      <w:r w:rsidRPr="008F3E99">
                        <w:rPr>
                          <w:rFonts w:asciiTheme="minorHAnsi" w:hAnsiTheme="minorHAnsi" w:cs="Tahoma"/>
                          <w:b/>
                          <w:bCs/>
                          <w:position w:val="2"/>
                          <w:szCs w:val="24"/>
                        </w:rPr>
                        <w:t>KEY Q:</w:t>
                      </w:r>
                      <w:r w:rsidRPr="008F3E99">
                        <w:rPr>
                          <w:rFonts w:asciiTheme="minorHAnsi" w:hAnsiTheme="minorHAnsi" w:cs="Tahoma"/>
                          <w:position w:val="2"/>
                          <w:szCs w:val="24"/>
                        </w:rPr>
                        <w:t xml:space="preserve">  </w:t>
                      </w:r>
                      <w:r w:rsidRPr="008F3E99">
                        <w:rPr>
                          <w:rFonts w:asciiTheme="minorHAnsi" w:hAnsiTheme="minorHAnsi" w:cs="Tahoma"/>
                          <w:b/>
                          <w:bCs/>
                          <w:position w:val="2"/>
                          <w:szCs w:val="24"/>
                        </w:rPr>
                        <w:t>COULD TAMING MY WORDS CONTROL MY CHARACTER?</w:t>
                      </w:r>
                    </w:p>
                    <w:p w14:paraId="7F188879" w14:textId="77777777" w:rsidR="005F1BE6" w:rsidRPr="008F3E99" w:rsidRDefault="005F1BE6" w:rsidP="005F1BE6">
                      <w:pPr>
                        <w:pStyle w:val="WARREN"/>
                        <w:tabs>
                          <w:tab w:val="clear" w:pos="432"/>
                          <w:tab w:val="clear" w:pos="864"/>
                          <w:tab w:val="clear" w:pos="1296"/>
                          <w:tab w:val="clear" w:pos="1728"/>
                          <w:tab w:val="left" w:pos="-900"/>
                          <w:tab w:val="left" w:pos="-720"/>
                          <w:tab w:val="left" w:pos="720"/>
                        </w:tabs>
                        <w:contextualSpacing/>
                        <w:rPr>
                          <w:rFonts w:asciiTheme="minorHAnsi" w:hAnsiTheme="minorHAnsi" w:cs="Tahoma"/>
                          <w:position w:val="2"/>
                          <w:szCs w:val="24"/>
                        </w:rPr>
                      </w:pPr>
                    </w:p>
                    <w:p w14:paraId="6B389386" w14:textId="0248FFB2" w:rsidR="005F1BE6" w:rsidRPr="008F3E99" w:rsidRDefault="005F1BE6" w:rsidP="005F1BE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When we put bits into the mouths of horses to make them obey us, we can turn the whole animal. </w:t>
                      </w:r>
                      <w:r w:rsidRPr="008F3E9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Or take ships as an example. Although they are so large and are driven by strong winds, they are steered by a very small rudder wherever the pilot wants to go. </w:t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8F3E9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8F3E99">
                        <w:rPr>
                          <w:rFonts w:asciiTheme="minorHAnsi" w:hAnsiTheme="minorHAnsi" w:cs="Segoe UI"/>
                          <w:color w:val="000000"/>
                        </w:rPr>
                        <w:t>James 3:3-4</w:t>
                      </w:r>
                    </w:p>
                    <w:p w14:paraId="3A24E72C" w14:textId="1E5F3CAD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46A77072" w14:textId="77777777" w:rsidR="001858AC" w:rsidRPr="003846A8" w:rsidRDefault="001858AC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007FA6C0" w14:textId="77777777" w:rsidR="001858AC" w:rsidRPr="005F1BE6" w:rsidRDefault="001858AC" w:rsidP="001858A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F1BE6">
                        <w:rPr>
                          <w:rFonts w:asciiTheme="minorHAnsi" w:hAnsiTheme="minorHAnsi" w:cstheme="minorHAnsi"/>
                          <w:bCs/>
                        </w:rPr>
                        <w:t xml:space="preserve">… </w:t>
                      </w:r>
                      <w:r w:rsidRPr="005F1BE6">
                        <w:rPr>
                          <w:rFonts w:asciiTheme="minorHAnsi" w:hAnsiTheme="minorHAnsi" w:cstheme="minorHAnsi"/>
                          <w:b/>
                        </w:rPr>
                        <w:t xml:space="preserve">SEEM SMALL BUT </w:t>
                      </w:r>
                      <w:r w:rsidRPr="005F1BE6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SPREAD</w:t>
                      </w:r>
                      <w:r w:rsidRPr="005F1BE6">
                        <w:rPr>
                          <w:rFonts w:asciiTheme="minorHAnsi" w:hAnsiTheme="minorHAnsi" w:cstheme="minorHAnsi"/>
                          <w:b/>
                        </w:rPr>
                        <w:t xml:space="preserve"> QUICKLY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Pr="005F1BE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14:paraId="3C2CD11E" w14:textId="368CBBF2" w:rsidR="001858AC" w:rsidRPr="005F1BE6" w:rsidRDefault="001858AC" w:rsidP="001858A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1B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Likewise, the tongue is a small part of the body, but it makes great boasts. Consider what a great forest is set on fire by a small spark. </w:t>
                      </w:r>
                      <w:r w:rsidRPr="005F1B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tongue also is a fire, a world of evil among the parts of the body. It corrupts the whole body, sets the whole course of one’s life on fire, </w:t>
                      </w:r>
                      <w:r w:rsidRPr="005F1B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and is itself set on fire by hell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1B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  <w:r w:rsidRPr="005F1BE6">
                        <w:rPr>
                          <w:rFonts w:asciiTheme="minorHAnsi" w:hAnsiTheme="minorHAnsi" w:cstheme="minorHAnsi"/>
                          <w:color w:val="000000"/>
                        </w:rPr>
                        <w:t>James 3:5-6</w:t>
                      </w:r>
                    </w:p>
                    <w:p w14:paraId="22F1C26E" w14:textId="77777777" w:rsidR="003846A8" w:rsidRPr="00BF5B5D" w:rsidRDefault="003846A8" w:rsidP="003846A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233B97B" w14:textId="77777777" w:rsidR="00520AE8" w:rsidRPr="00CD6F5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B5B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AAA"/>
    <w:multiLevelType w:val="hybridMultilevel"/>
    <w:tmpl w:val="9C62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08B0"/>
    <w:multiLevelType w:val="hybridMultilevel"/>
    <w:tmpl w:val="FBF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283"/>
    <w:multiLevelType w:val="hybridMultilevel"/>
    <w:tmpl w:val="A2F4EC46"/>
    <w:lvl w:ilvl="0" w:tplc="128E2D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720F"/>
    <w:multiLevelType w:val="hybridMultilevel"/>
    <w:tmpl w:val="0D9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1065"/>
    <w:multiLevelType w:val="hybridMultilevel"/>
    <w:tmpl w:val="2D6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C805779"/>
    <w:multiLevelType w:val="hybridMultilevel"/>
    <w:tmpl w:val="657A96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5531"/>
    <w:multiLevelType w:val="hybridMultilevel"/>
    <w:tmpl w:val="266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A4F07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0890"/>
    <w:multiLevelType w:val="hybridMultilevel"/>
    <w:tmpl w:val="481CDECA"/>
    <w:lvl w:ilvl="0" w:tplc="3A424E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912"/>
    <w:multiLevelType w:val="hybridMultilevel"/>
    <w:tmpl w:val="76DEC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176A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E3668"/>
    <w:multiLevelType w:val="hybridMultilevel"/>
    <w:tmpl w:val="3E44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1842"/>
    <w:multiLevelType w:val="hybridMultilevel"/>
    <w:tmpl w:val="A8FA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6734"/>
    <w:multiLevelType w:val="hybridMultilevel"/>
    <w:tmpl w:val="22C0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3FE0"/>
    <w:multiLevelType w:val="hybridMultilevel"/>
    <w:tmpl w:val="33BAE702"/>
    <w:lvl w:ilvl="0" w:tplc="3E9AF6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742E"/>
    <w:multiLevelType w:val="hybridMultilevel"/>
    <w:tmpl w:val="539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6"/>
  </w:num>
  <w:num w:numId="10">
    <w:abstractNumId w:val="22"/>
  </w:num>
  <w:num w:numId="11">
    <w:abstractNumId w:val="31"/>
  </w:num>
  <w:num w:numId="12">
    <w:abstractNumId w:val="27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3"/>
  </w:num>
  <w:num w:numId="19">
    <w:abstractNumId w:val="29"/>
  </w:num>
  <w:num w:numId="20">
    <w:abstractNumId w:val="17"/>
  </w:num>
  <w:num w:numId="21">
    <w:abstractNumId w:val="9"/>
  </w:num>
  <w:num w:numId="22">
    <w:abstractNumId w:val="30"/>
  </w:num>
  <w:num w:numId="23">
    <w:abstractNumId w:val="20"/>
  </w:num>
  <w:num w:numId="24">
    <w:abstractNumId w:val="0"/>
  </w:num>
  <w:num w:numId="25">
    <w:abstractNumId w:val="16"/>
  </w:num>
  <w:num w:numId="26">
    <w:abstractNumId w:val="26"/>
  </w:num>
  <w:num w:numId="27">
    <w:abstractNumId w:val="25"/>
  </w:num>
  <w:num w:numId="28">
    <w:abstractNumId w:val="13"/>
  </w:num>
  <w:num w:numId="29">
    <w:abstractNumId w:val="19"/>
  </w:num>
  <w:num w:numId="30">
    <w:abstractNumId w:val="14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85C94"/>
    <w:rsid w:val="000C2F29"/>
    <w:rsid w:val="000E1467"/>
    <w:rsid w:val="000E24F5"/>
    <w:rsid w:val="000E41DA"/>
    <w:rsid w:val="000F2C7A"/>
    <w:rsid w:val="00100516"/>
    <w:rsid w:val="00110D28"/>
    <w:rsid w:val="00122402"/>
    <w:rsid w:val="00136718"/>
    <w:rsid w:val="00144834"/>
    <w:rsid w:val="001858AC"/>
    <w:rsid w:val="001D0B50"/>
    <w:rsid w:val="002050AE"/>
    <w:rsid w:val="0027229A"/>
    <w:rsid w:val="002830E9"/>
    <w:rsid w:val="002837FD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846A8"/>
    <w:rsid w:val="003B6C9E"/>
    <w:rsid w:val="003C0505"/>
    <w:rsid w:val="003E6183"/>
    <w:rsid w:val="00404140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50201"/>
    <w:rsid w:val="00550817"/>
    <w:rsid w:val="00563D3F"/>
    <w:rsid w:val="00586995"/>
    <w:rsid w:val="005B2915"/>
    <w:rsid w:val="005F1BE6"/>
    <w:rsid w:val="005F7BA4"/>
    <w:rsid w:val="00603E48"/>
    <w:rsid w:val="00605AC2"/>
    <w:rsid w:val="006227AF"/>
    <w:rsid w:val="00627556"/>
    <w:rsid w:val="00637124"/>
    <w:rsid w:val="0064545A"/>
    <w:rsid w:val="006557CB"/>
    <w:rsid w:val="006833E8"/>
    <w:rsid w:val="0069290C"/>
    <w:rsid w:val="006B790F"/>
    <w:rsid w:val="006C1F05"/>
    <w:rsid w:val="006C4763"/>
    <w:rsid w:val="006E77FE"/>
    <w:rsid w:val="006F7477"/>
    <w:rsid w:val="00724140"/>
    <w:rsid w:val="00782758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510F2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774DD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B0E1E"/>
    <w:rsid w:val="00BE7D2E"/>
    <w:rsid w:val="00BF32FA"/>
    <w:rsid w:val="00C07736"/>
    <w:rsid w:val="00C1285C"/>
    <w:rsid w:val="00C14062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5D52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22543"/>
    <w:rsid w:val="00E27456"/>
    <w:rsid w:val="00E750E8"/>
    <w:rsid w:val="00E775B3"/>
    <w:rsid w:val="00E9195C"/>
    <w:rsid w:val="00EB48B4"/>
    <w:rsid w:val="00EE2FA5"/>
    <w:rsid w:val="00EF0116"/>
    <w:rsid w:val="00F12EA9"/>
    <w:rsid w:val="00F21B39"/>
    <w:rsid w:val="00F35996"/>
    <w:rsid w:val="00F5475A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4</cp:revision>
  <cp:lastPrinted>2018-11-30T18:13:00Z</cp:lastPrinted>
  <dcterms:created xsi:type="dcterms:W3CDTF">2021-04-25T22:11:00Z</dcterms:created>
  <dcterms:modified xsi:type="dcterms:W3CDTF">2021-04-29T12:09:00Z</dcterms:modified>
</cp:coreProperties>
</file>