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6879" w14:textId="2B0FF425" w:rsidR="002C3DA0" w:rsidRDefault="00CD6F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B4FF3D5" wp14:editId="4AAD281D">
                <wp:simplePos x="0" y="0"/>
                <wp:positionH relativeFrom="column">
                  <wp:posOffset>5062855</wp:posOffset>
                </wp:positionH>
                <wp:positionV relativeFrom="paragraph">
                  <wp:posOffset>169545</wp:posOffset>
                </wp:positionV>
                <wp:extent cx="4845685" cy="7434072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4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E5EF" w14:textId="0869B9B9" w:rsidR="00263275" w:rsidRDefault="00263275" w:rsidP="00263275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5E3D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Farmer =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 God     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​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Seed = 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God’s Word     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Soil = 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4 types of Hearts</w:t>
                            </w:r>
                          </w:p>
                          <w:p w14:paraId="5B069D69" w14:textId="77777777" w:rsidR="00263275" w:rsidRDefault="00263275" w:rsidP="0026327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0B1FDB2" w14:textId="27C9F329" w:rsidR="00263275" w:rsidRPr="00263275" w:rsidRDefault="00263275" w:rsidP="0026327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632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KEY: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26327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It’s Our </w:t>
                            </w:r>
                            <w:r w:rsidRPr="00263275"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  <w:t>RESPONSE</w:t>
                            </w:r>
                            <w:r w:rsidRPr="0026327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To The Gospel!</w:t>
                            </w:r>
                            <w:r w:rsidRPr="0026327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</w:t>
                            </w:r>
                            <w:r w:rsidRPr="00263275">
                              <w:rPr>
                                <w:rFonts w:asciiTheme="minorHAnsi" w:hAnsiTheme="minorHAnsi" w:cstheme="minorHAnsi"/>
                              </w:rPr>
                              <w:t xml:space="preserve">Parable not about 4 different </w:t>
                            </w:r>
                            <w:proofErr w:type="gramStart"/>
                            <w:r w:rsidRPr="00263275">
                              <w:rPr>
                                <w:rFonts w:asciiTheme="minorHAnsi" w:hAnsiTheme="minorHAnsi" w:cstheme="minorHAnsi"/>
                              </w:rPr>
                              <w:t>kind</w:t>
                            </w:r>
                            <w:proofErr w:type="gramEnd"/>
                            <w:r w:rsidRPr="00263275">
                              <w:rPr>
                                <w:rFonts w:asciiTheme="minorHAnsi" w:hAnsiTheme="minorHAnsi" w:cstheme="minorHAnsi"/>
                              </w:rPr>
                              <w:t xml:space="preserve"> of people but </w:t>
                            </w:r>
                            <w:proofErr w:type="spellStart"/>
                            <w:r w:rsidRPr="00263275">
                              <w:rPr>
                                <w:rFonts w:asciiTheme="minorHAnsi" w:hAnsiTheme="minorHAnsi" w:cstheme="minorHAnsi"/>
                              </w:rPr>
                              <w:t>its</w:t>
                            </w:r>
                            <w:proofErr w:type="spellEnd"/>
                            <w:r w:rsidRPr="00263275">
                              <w:rPr>
                                <w:rFonts w:asciiTheme="minorHAnsi" w:hAnsiTheme="minorHAnsi" w:cstheme="minorHAnsi"/>
                              </w:rPr>
                              <w:t xml:space="preserve"> about me </w:t>
                            </w:r>
                            <w:proofErr w:type="spellStart"/>
                            <w:r w:rsidRPr="00263275">
                              <w:rPr>
                                <w:rFonts w:asciiTheme="minorHAnsi" w:hAnsiTheme="minorHAnsi" w:cstheme="minorHAnsi"/>
                              </w:rPr>
                              <w:t>everyday</w:t>
                            </w:r>
                            <w:proofErr w:type="spellEnd"/>
                            <w:r w:rsidRPr="00263275">
                              <w:rPr>
                                <w:rFonts w:asciiTheme="minorHAnsi" w:hAnsiTheme="minorHAnsi" w:cstheme="minorHAnsi"/>
                              </w:rPr>
                              <w:t xml:space="preserve"> and my willingness to hear.</w:t>
                            </w:r>
                          </w:p>
                          <w:p w14:paraId="575E79FE" w14:textId="77777777" w:rsidR="00263275" w:rsidRPr="005E3DAA" w:rsidRDefault="00263275" w:rsidP="00263275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E7AE76E" w14:textId="77777777" w:rsidR="00263275" w:rsidRPr="005E3DAA" w:rsidRDefault="00263275" w:rsidP="002632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E3DA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Hard soil = Closed Mind, Hard hearts – </w:t>
                            </w:r>
                          </w:p>
                          <w:p w14:paraId="2C0D3EDA" w14:textId="50A13FCF" w:rsidR="00263275" w:rsidRDefault="00263275" w:rsidP="002632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 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farmer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sows the word.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 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Some people are like 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seed along the path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where the word is sown. As soon as they hear it, Satan comes and takes away the word that was sown in them.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4:14-15</w:t>
                            </w:r>
                          </w:p>
                          <w:p w14:paraId="24EF9A3A" w14:textId="16FC7246" w:rsidR="00263275" w:rsidRDefault="00263275" w:rsidP="002632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E12E857" w14:textId="77777777" w:rsidR="00263275" w:rsidRPr="005E3DAA" w:rsidRDefault="00263275" w:rsidP="0026327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E3DA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Shallow soil = Superficial Mind, Shallow hearts –</w:t>
                            </w:r>
                          </w:p>
                          <w:p w14:paraId="16683770" w14:textId="3AAFFF74" w:rsidR="00263275" w:rsidRDefault="00263275" w:rsidP="002632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Others, like seed 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sown on rocky places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hear the word and at once receive it with joy.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since they have no root, they last only a short time. When trouble or persecution comes because of the word, they quickly fall away.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Mark 4:16-17</w:t>
                            </w:r>
                          </w:p>
                          <w:p w14:paraId="0CE7E6C7" w14:textId="378D0768" w:rsidR="00263275" w:rsidRDefault="00263275" w:rsidP="002632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0CA4398" w14:textId="77777777" w:rsidR="00263275" w:rsidRPr="005E3DAA" w:rsidRDefault="00263275" w:rsidP="0026327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E3DA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Thorny soil = Preoccupied Mind, Thorny Heart</w:t>
                            </w:r>
                          </w:p>
                          <w:p w14:paraId="0A8FD4FF" w14:textId="0D2080A1" w:rsidR="00263275" w:rsidRDefault="00263275" w:rsidP="002632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Still others, like seed 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sown among thorns, 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hear the word;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the worries of this life, the deceitfulness of wealth and the desires for other things come in and choke the word, making it unfruitful.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Mark 4:18-19</w:t>
                            </w:r>
                          </w:p>
                          <w:p w14:paraId="32F34D26" w14:textId="3AE3682C" w:rsidR="00263275" w:rsidRDefault="00263275" w:rsidP="002632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AFB54FA" w14:textId="77777777" w:rsidR="00263275" w:rsidRPr="005E3DAA" w:rsidRDefault="00263275" w:rsidP="0026327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E3DA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Good soil = Willing Mind, Receptive Heart</w:t>
                            </w:r>
                          </w:p>
                          <w:p w14:paraId="66F7ADC5" w14:textId="38C44B2A" w:rsidR="00263275" w:rsidRPr="005E3DAA" w:rsidRDefault="00263275" w:rsidP="002632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Others, like seed 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sown on good soil,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hear the word, accept it, and produce a crop—some thirty, some sixty, some a hundred times what was sown.”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4:20</w:t>
                            </w:r>
                          </w:p>
                          <w:p w14:paraId="412030C2" w14:textId="77777777" w:rsidR="00263275" w:rsidRPr="005E3DAA" w:rsidRDefault="00263275" w:rsidP="002632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861F394" w14:textId="77777777" w:rsidR="00263275" w:rsidRPr="005E3DAA" w:rsidRDefault="00263275" w:rsidP="002632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F9D332D" w14:textId="2BCCF875" w:rsidR="00263275" w:rsidRPr="005E3DAA" w:rsidRDefault="00263275" w:rsidP="00263275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The Parable of the Mustard Seed</w:t>
                            </w:r>
                          </w:p>
                          <w:p w14:paraId="4CC139A3" w14:textId="76B23649" w:rsidR="00263275" w:rsidRPr="005E3DAA" w:rsidRDefault="00263275" w:rsidP="002632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30 </w:t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Again he said,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“What shall we say the kingdom of God is like, or what parable shall we use to describe it?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31 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It is like a mustard seed, which is the smallest of all seeds on earth.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32 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Yet when planted, it grows and becomes the largest of all garden plants, with such big branches that the birds can perch in its shade.”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4:26-32</w:t>
                            </w:r>
                          </w:p>
                          <w:p w14:paraId="6DB89AAE" w14:textId="77777777" w:rsidR="00263275" w:rsidRPr="005E3DAA" w:rsidRDefault="00263275" w:rsidP="002632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A514E7B" w14:textId="6C3C777C" w:rsidR="00263275" w:rsidRPr="005E3DAA" w:rsidRDefault="00263275" w:rsidP="002632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33 </w:t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With many similar parables Jesus spoke the word to them, as much as they could understand.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34 </w:t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did not say anything to them without using a parable. But when he was alone with his own disciples, he explained everything.</w:t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4:33-34</w:t>
                            </w:r>
                          </w:p>
                          <w:p w14:paraId="5131B2B8" w14:textId="77777777" w:rsidR="00212B4D" w:rsidRPr="00EA01DD" w:rsidRDefault="00212B4D" w:rsidP="00212B4D">
                            <w:pPr>
                              <w:rPr>
                                <w:rFonts w:asciiTheme="minorHAnsi" w:hAnsiTheme="minorHAnsi" w:cs="Arial"/>
                                <w:i/>
                                <w:iCs/>
                              </w:rPr>
                            </w:pPr>
                          </w:p>
                          <w:p w14:paraId="6D6BC13F" w14:textId="77777777" w:rsidR="00BE7EDC" w:rsidRPr="004048C5" w:rsidRDefault="00BE7EDC" w:rsidP="00BE7E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00DB709" w14:textId="4151955A" w:rsidR="006B438E" w:rsidRPr="002B7DD5" w:rsidRDefault="006B438E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920"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FF3D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8.65pt;margin-top:13.35pt;width:381.55pt;height:585.3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" filled="f" stroked="f">
                <v:textbox>
                  <w:txbxContent>
                    <w:p w14:paraId="2AB6E5EF" w14:textId="0869B9B9" w:rsidR="00263275" w:rsidRDefault="00263275" w:rsidP="00263275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5E3DA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Farmer =</w:t>
                      </w:r>
                      <w:r w:rsidRPr="005E3DA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 God     </w:t>
                      </w:r>
                      <w:r w:rsidRPr="005E3DAA">
                        <w:rPr>
                          <w:rFonts w:asciiTheme="minorHAnsi" w:hAnsiTheme="minorHAnsi" w:cstheme="minorHAnsi"/>
                          <w:color w:val="000000"/>
                        </w:rPr>
                        <w:t>​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Seed = </w:t>
                      </w:r>
                      <w:r w:rsidRPr="005E3DA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God’s Word     </w:t>
                      </w:r>
                      <w:r w:rsidRPr="005E3DA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Soil = </w:t>
                      </w:r>
                      <w:r w:rsidRPr="005E3DA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4 types of Hearts</w:t>
                      </w:r>
                    </w:p>
                    <w:p w14:paraId="5B069D69" w14:textId="77777777" w:rsidR="00263275" w:rsidRDefault="00263275" w:rsidP="00263275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50B1FDB2" w14:textId="27C9F329" w:rsidR="00263275" w:rsidRPr="00263275" w:rsidRDefault="00263275" w:rsidP="00263275">
                      <w:pPr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26327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KEY: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5E3DA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263275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It’s Our </w:t>
                      </w:r>
                      <w:r w:rsidRPr="00263275"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  <w:t>RESPONSE</w:t>
                      </w:r>
                      <w:r w:rsidRPr="00263275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To The Gospel!</w:t>
                      </w:r>
                      <w:r w:rsidRPr="00263275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</w:t>
                      </w:r>
                      <w:r w:rsidRPr="00263275">
                        <w:rPr>
                          <w:rFonts w:asciiTheme="minorHAnsi" w:hAnsiTheme="minorHAnsi" w:cstheme="minorHAnsi"/>
                        </w:rPr>
                        <w:t xml:space="preserve">Parable not about 4 different </w:t>
                      </w:r>
                      <w:proofErr w:type="gramStart"/>
                      <w:r w:rsidRPr="00263275">
                        <w:rPr>
                          <w:rFonts w:asciiTheme="minorHAnsi" w:hAnsiTheme="minorHAnsi" w:cstheme="minorHAnsi"/>
                        </w:rPr>
                        <w:t>kind</w:t>
                      </w:r>
                      <w:proofErr w:type="gramEnd"/>
                      <w:r w:rsidRPr="00263275">
                        <w:rPr>
                          <w:rFonts w:asciiTheme="minorHAnsi" w:hAnsiTheme="minorHAnsi" w:cstheme="minorHAnsi"/>
                        </w:rPr>
                        <w:t xml:space="preserve"> of people but </w:t>
                      </w:r>
                      <w:proofErr w:type="spellStart"/>
                      <w:r w:rsidRPr="00263275">
                        <w:rPr>
                          <w:rFonts w:asciiTheme="minorHAnsi" w:hAnsiTheme="minorHAnsi" w:cstheme="minorHAnsi"/>
                        </w:rPr>
                        <w:t>its</w:t>
                      </w:r>
                      <w:proofErr w:type="spellEnd"/>
                      <w:r w:rsidRPr="00263275">
                        <w:rPr>
                          <w:rFonts w:asciiTheme="minorHAnsi" w:hAnsiTheme="minorHAnsi" w:cstheme="minorHAnsi"/>
                        </w:rPr>
                        <w:t xml:space="preserve"> about me </w:t>
                      </w:r>
                      <w:proofErr w:type="spellStart"/>
                      <w:r w:rsidRPr="00263275">
                        <w:rPr>
                          <w:rFonts w:asciiTheme="minorHAnsi" w:hAnsiTheme="minorHAnsi" w:cstheme="minorHAnsi"/>
                        </w:rPr>
                        <w:t>everyday</w:t>
                      </w:r>
                      <w:proofErr w:type="spellEnd"/>
                      <w:r w:rsidRPr="00263275">
                        <w:rPr>
                          <w:rFonts w:asciiTheme="minorHAnsi" w:hAnsiTheme="minorHAnsi" w:cstheme="minorHAnsi"/>
                        </w:rPr>
                        <w:t xml:space="preserve"> and my willingness to hear.</w:t>
                      </w:r>
                    </w:p>
                    <w:p w14:paraId="575E79FE" w14:textId="77777777" w:rsidR="00263275" w:rsidRPr="005E3DAA" w:rsidRDefault="00263275" w:rsidP="00263275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5E7AE76E" w14:textId="77777777" w:rsidR="00263275" w:rsidRPr="005E3DAA" w:rsidRDefault="00263275" w:rsidP="002632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E3DA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Hard soil = Closed Mind, Hard hearts – </w:t>
                      </w:r>
                    </w:p>
                    <w:p w14:paraId="2C0D3EDA" w14:textId="50A13FCF" w:rsidR="00263275" w:rsidRDefault="00263275" w:rsidP="002632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 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farmer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sows the word.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 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Some people are like 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seed along the path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where the word is sown. As soon as they hear it, Satan comes and takes away the word that was sown in them.</w:t>
                      </w:r>
                      <w:r w:rsidRPr="005E3DAA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color w:val="000000"/>
                        </w:rPr>
                        <w:t>Mark 4:14-15</w:t>
                      </w:r>
                    </w:p>
                    <w:p w14:paraId="24EF9A3A" w14:textId="16FC7246" w:rsidR="00263275" w:rsidRDefault="00263275" w:rsidP="002632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E12E857" w14:textId="77777777" w:rsidR="00263275" w:rsidRPr="005E3DAA" w:rsidRDefault="00263275" w:rsidP="0026327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E3DAA">
                        <w:rPr>
                          <w:rFonts w:asciiTheme="minorHAnsi" w:hAnsiTheme="minorHAnsi" w:cstheme="minorHAnsi"/>
                          <w:b/>
                          <w:bCs/>
                        </w:rPr>
                        <w:t>Shallow soil = Superficial Mind, Shallow hearts –</w:t>
                      </w:r>
                    </w:p>
                    <w:p w14:paraId="16683770" w14:textId="3AAFFF74" w:rsidR="00263275" w:rsidRDefault="00263275" w:rsidP="002632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Others, like seed 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sown on rocky places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hear the word and at once receive it with joy.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since they have no root, they last only a short time. When trouble or persecution comes because of the word, they quickly fall away.</w:t>
                      </w:r>
                      <w:r w:rsidRPr="005E3DAA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  <w:r w:rsidRPr="005E3DA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Mark 4:16-17</w:t>
                      </w:r>
                    </w:p>
                    <w:p w14:paraId="0CE7E6C7" w14:textId="378D0768" w:rsidR="00263275" w:rsidRDefault="00263275" w:rsidP="002632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0CA4398" w14:textId="77777777" w:rsidR="00263275" w:rsidRPr="005E3DAA" w:rsidRDefault="00263275" w:rsidP="0026327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E3DAA">
                        <w:rPr>
                          <w:rFonts w:asciiTheme="minorHAnsi" w:hAnsiTheme="minorHAnsi" w:cstheme="minorHAnsi"/>
                          <w:b/>
                          <w:bCs/>
                        </w:rPr>
                        <w:t>Thorny soil = Preoccupied Mind, Thorny Heart</w:t>
                      </w:r>
                    </w:p>
                    <w:p w14:paraId="0A8FD4FF" w14:textId="0D2080A1" w:rsidR="00263275" w:rsidRDefault="00263275" w:rsidP="002632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Still others, like seed 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sown among thorns, 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hear the word;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the worries of this life, the deceitfulness of wealth and the desires for other things come in and choke the word, making it unfruitful.</w:t>
                      </w:r>
                      <w:r w:rsidRPr="005E3DAA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  <w:r w:rsidRPr="005E3DA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Mark 4:18-19</w:t>
                      </w:r>
                    </w:p>
                    <w:p w14:paraId="32F34D26" w14:textId="3AE3682C" w:rsidR="00263275" w:rsidRDefault="00263275" w:rsidP="002632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AFB54FA" w14:textId="77777777" w:rsidR="00263275" w:rsidRPr="005E3DAA" w:rsidRDefault="00263275" w:rsidP="0026327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E3DAA">
                        <w:rPr>
                          <w:rFonts w:asciiTheme="minorHAnsi" w:hAnsiTheme="minorHAnsi" w:cstheme="minorHAnsi"/>
                          <w:b/>
                          <w:bCs/>
                        </w:rPr>
                        <w:t>Good soil = Willing Mind, Receptive Heart</w:t>
                      </w:r>
                    </w:p>
                    <w:p w14:paraId="66F7ADC5" w14:textId="38C44B2A" w:rsidR="00263275" w:rsidRPr="005E3DAA" w:rsidRDefault="00263275" w:rsidP="002632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20 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Others, like seed 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sown on good soil,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hear the word, accept it, and produce a crop—some thirty, some sixty, some a hundred times what was sown.”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4:20</w:t>
                      </w:r>
                    </w:p>
                    <w:p w14:paraId="412030C2" w14:textId="77777777" w:rsidR="00263275" w:rsidRPr="005E3DAA" w:rsidRDefault="00263275" w:rsidP="002632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861F394" w14:textId="77777777" w:rsidR="00263275" w:rsidRPr="005E3DAA" w:rsidRDefault="00263275" w:rsidP="002632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F9D332D" w14:textId="2BCCF875" w:rsidR="00263275" w:rsidRPr="005E3DAA" w:rsidRDefault="00263275" w:rsidP="00263275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5E3DA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The Parable of the Mustard Seed</w:t>
                      </w:r>
                    </w:p>
                    <w:p w14:paraId="4CC139A3" w14:textId="76B23649" w:rsidR="00263275" w:rsidRPr="005E3DAA" w:rsidRDefault="00263275" w:rsidP="002632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  <w:r w:rsidRPr="005E3DA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30 </w:t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Again he said,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“What shall we say the kingdom of God is like, or what parable shall we use to describe it?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31 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It is like a mustard seed, which is the smallest of all seeds on earth.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32 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Yet when planted, it grows and becomes the largest of all garden plants, with such big branches that the birds can perch in its shade.”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4:26-32</w:t>
                      </w:r>
                    </w:p>
                    <w:p w14:paraId="6DB89AAE" w14:textId="77777777" w:rsidR="00263275" w:rsidRPr="005E3DAA" w:rsidRDefault="00263275" w:rsidP="002632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A514E7B" w14:textId="6C3C777C" w:rsidR="00263275" w:rsidRPr="005E3DAA" w:rsidRDefault="00263275" w:rsidP="002632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E3DA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33 </w:t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With many similar parables Jesus spoke the word to them, as much as they could understand.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34 </w:t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did not say anything to them without using a parable. But when he was alone with his own disciples, he explained everything.</w:t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4:33-34</w:t>
                      </w:r>
                    </w:p>
                    <w:p w14:paraId="5131B2B8" w14:textId="77777777" w:rsidR="00212B4D" w:rsidRPr="00EA01DD" w:rsidRDefault="00212B4D" w:rsidP="00212B4D">
                      <w:pPr>
                        <w:rPr>
                          <w:rFonts w:asciiTheme="minorHAnsi" w:hAnsiTheme="minorHAnsi" w:cs="Arial"/>
                          <w:i/>
                          <w:iCs/>
                        </w:rPr>
                      </w:pPr>
                    </w:p>
                    <w:p w14:paraId="6D6BC13F" w14:textId="77777777" w:rsidR="00BE7EDC" w:rsidRPr="004048C5" w:rsidRDefault="00BE7EDC" w:rsidP="00BE7E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00DB709" w14:textId="4151955A" w:rsidR="006B438E" w:rsidRPr="002B7DD5" w:rsidRDefault="006B438E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920"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27C4A6" wp14:editId="44B2E252">
                <wp:simplePos x="0" y="0"/>
                <wp:positionH relativeFrom="column">
                  <wp:posOffset>191135</wp:posOffset>
                </wp:positionH>
                <wp:positionV relativeFrom="paragraph">
                  <wp:posOffset>169545</wp:posOffset>
                </wp:positionV>
                <wp:extent cx="4795284" cy="7534656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4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543E2" w14:textId="064411C6" w:rsidR="00212B4D" w:rsidRPr="00263275" w:rsidRDefault="00BE7EDC" w:rsidP="0026327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0B2A6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MARK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Chapter </w:t>
                            </w:r>
                            <w:r w:rsidR="00AD2BE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:  </w:t>
                            </w:r>
                            <w:r w:rsidR="00723B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263275" w:rsidRPr="005E3DAA">
                              <w:rPr>
                                <w:rFonts w:asciiTheme="minorHAnsi" w:hAnsiTheme="minorHAnsi" w:cstheme="minorHAnsi"/>
                                <w:b/>
                              </w:rPr>
                              <w:t>“JESUS TEACHES LIFE-LESSONS WITH PARABLES”</w:t>
                            </w:r>
                          </w:p>
                          <w:p w14:paraId="7C97B941" w14:textId="77777777" w:rsidR="00212B4D" w:rsidRPr="00EA01DD" w:rsidRDefault="00212B4D" w:rsidP="00212B4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4652522" w14:textId="77777777" w:rsidR="00263275" w:rsidRPr="005E3DAA" w:rsidRDefault="00263275" w:rsidP="0026327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Again Jesus began to teach by the lake. The crowd that gathered around him was so large that he got into a boat and sat in it out on the lake, while all the people were along the shore at the </w:t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water’s edge.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He taught them many things by </w:t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parables,</w:t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and in his teaching said: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  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Mark 4:1-2</w:t>
                            </w:r>
                          </w:p>
                          <w:p w14:paraId="2DA4EB5E" w14:textId="77777777" w:rsidR="00212B4D" w:rsidRPr="00212B4D" w:rsidRDefault="00212B4D" w:rsidP="00212B4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BE9E739" w14:textId="0F8C0358" w:rsidR="00263275" w:rsidRPr="000837F6" w:rsidRDefault="00263275" w:rsidP="000837F6">
                            <w:pPr>
                              <w:ind w:left="360" w:right="247"/>
                              <w:contextualSpacing/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</w:pP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Parables:  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literally, something “cast alongside”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 xml:space="preserve">, I.e. 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“cast alongside” a truth in order to illustrate that truth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 xml:space="preserve">… 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 xml:space="preserve">thought of as extended analogies or inspired comparisons.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 xml:space="preserve">  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An earthly story with a heavenly meaning.</w:t>
                            </w:r>
                            <w:r w:rsidR="000837F6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 xml:space="preserve"> 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 xml:space="preserve">Jesus taught 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35 parables</w:t>
                            </w:r>
                            <w:r w:rsidR="000837F6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53AA182" w14:textId="77777777" w:rsidR="00212B4D" w:rsidRPr="00EA01DD" w:rsidRDefault="00212B4D" w:rsidP="00212B4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1FDAFAB" w14:textId="65B99462" w:rsidR="00263275" w:rsidRPr="005E3DAA" w:rsidRDefault="00263275" w:rsidP="0026327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“Listen! A farmer went out to sow his seed.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As he was scattering the seed, some 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fell along the path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and the birds came and ate it up.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4:3-4</w:t>
                            </w:r>
                          </w:p>
                          <w:p w14:paraId="21372602" w14:textId="77777777" w:rsidR="00263275" w:rsidRPr="005E3DAA" w:rsidRDefault="00263275" w:rsidP="0026327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BB9CD9A" w14:textId="50D0A1B0" w:rsidR="00263275" w:rsidRPr="005E3DAA" w:rsidRDefault="00263275" w:rsidP="0026327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Some 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fell on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rocky places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where it did not have much soil. It sprang up quickly, because the soil was shallow.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when the sun came up, the plants were scorched, and they withered because they had no root.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4:5-6</w:t>
                            </w:r>
                          </w:p>
                          <w:p w14:paraId="728C8893" w14:textId="77777777" w:rsidR="00263275" w:rsidRPr="005E3DAA" w:rsidRDefault="00263275" w:rsidP="0026327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075EF47" w14:textId="673E3B01" w:rsidR="00263275" w:rsidRPr="00263275" w:rsidRDefault="00263275" w:rsidP="0026327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Other seed 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fell among thorns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which grew up and choked the plants, so that they did not bear grain.</w:t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4:7</w:t>
                            </w:r>
                          </w:p>
                          <w:p w14:paraId="57694C0F" w14:textId="77777777" w:rsidR="00263275" w:rsidRPr="005E3DAA" w:rsidRDefault="00263275" w:rsidP="0026327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D97D069" w14:textId="77777777" w:rsidR="00263275" w:rsidRPr="005E3DAA" w:rsidRDefault="00263275" w:rsidP="0026327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6914266" w14:textId="7CACA25F" w:rsidR="00263275" w:rsidRPr="005E3DAA" w:rsidRDefault="00263275" w:rsidP="0026327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Still other seed 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fell on good soil.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It came up, grew and produced a crop, some multiplying thirty, some sixty, some a hundred times.”  </w:t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Jesus said,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“Whoever has ears to hear, let them hear.”</w:t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4:8-9</w:t>
                            </w:r>
                          </w:p>
                          <w:p w14:paraId="7C80080C" w14:textId="3DA011C7" w:rsidR="00212B4D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A8EF508" w14:textId="1489C1BF" w:rsidR="00263275" w:rsidRPr="00263275" w:rsidRDefault="00263275" w:rsidP="002632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5E3D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FOUR SOILS: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26327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Hard soil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/   </w:t>
                            </w:r>
                            <w:r w:rsidRPr="0026327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Shallow soil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/   </w:t>
                            </w:r>
                            <w:r w:rsidRPr="0026327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Thorny soil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/   </w:t>
                            </w:r>
                            <w:r w:rsidRPr="0026327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Good soil</w:t>
                            </w:r>
                          </w:p>
                          <w:p w14:paraId="40D6C713" w14:textId="6FE52D3A" w:rsidR="00263275" w:rsidRDefault="00263275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A11B50E" w14:textId="245BC2FD" w:rsidR="00263275" w:rsidRPr="005E3DAA" w:rsidRDefault="00263275" w:rsidP="002632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When he was alone, the Twelve and the others around him asked him about the parables.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told them,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“The secret of the kingdom of God has been given to you. But to those on the outside everything is said in parables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so that, “‘they may be ever seeing but never perceiving,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ever hearing but never understanding;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otherwise they might turn and be forgiven!’”  </w:t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5E3DA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Jesus said to them, </w:t>
                            </w:r>
                            <w:r w:rsidRPr="005E3DA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“Don’t you understand this parable? How then will you understand any parable?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E3DA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4:10-13</w:t>
                            </w:r>
                          </w:p>
                          <w:p w14:paraId="46050806" w14:textId="77777777" w:rsidR="00263275" w:rsidRDefault="00263275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6D1BFD4" w14:textId="77777777" w:rsidR="00212B4D" w:rsidRPr="00742AB3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DEE0472" w14:textId="77777777" w:rsidR="00BE7EDC" w:rsidRPr="00742AB3" w:rsidRDefault="00BE7EDC" w:rsidP="00212B4D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</w:p>
                          <w:p w14:paraId="3F2D7011" w14:textId="77777777" w:rsidR="00BE7EDC" w:rsidRPr="002307CB" w:rsidRDefault="00BE7EDC" w:rsidP="00212B4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6233B97B" w14:textId="66CE4EEB" w:rsidR="00520AE8" w:rsidRPr="00742AB3" w:rsidRDefault="00520AE8" w:rsidP="00212B4D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C4A6" id="Text Box 25" o:spid="_x0000_s1027" type="#_x0000_t202" style="position:absolute;margin-left:15.05pt;margin-top:13.35pt;width:377.6pt;height:593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" filled="f" stroked="f">
                <v:textbox inset=",7.2pt,,7.2pt">
                  <w:txbxContent>
                    <w:p w14:paraId="59D543E2" w14:textId="064411C6" w:rsidR="00212B4D" w:rsidRPr="00263275" w:rsidRDefault="00BE7EDC" w:rsidP="0026327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0B2A6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MARK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Chapter </w:t>
                      </w:r>
                      <w:r w:rsidR="00AD2BE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:  </w:t>
                      </w:r>
                      <w:r w:rsidR="00723BDA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263275" w:rsidRPr="005E3DAA">
                        <w:rPr>
                          <w:rFonts w:asciiTheme="minorHAnsi" w:hAnsiTheme="minorHAnsi" w:cstheme="minorHAnsi"/>
                          <w:b/>
                        </w:rPr>
                        <w:t>“JESUS TEACHES LIFE-LESSONS WITH PARABLES”</w:t>
                      </w:r>
                    </w:p>
                    <w:p w14:paraId="7C97B941" w14:textId="77777777" w:rsidR="00212B4D" w:rsidRPr="00EA01DD" w:rsidRDefault="00212B4D" w:rsidP="00212B4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04652522" w14:textId="77777777" w:rsidR="00263275" w:rsidRPr="005E3DAA" w:rsidRDefault="00263275" w:rsidP="0026327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E3DA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Again Jesus began to teach by the lake. The crowd that gathered around him was so large that he got into a boat and sat in it out on the lake, while all the people were along the shore at the </w:t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water’s edge.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He taught them many things by </w:t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parables,</w:t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and in his teaching said: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  </w:t>
                      </w:r>
                      <w:r w:rsidRPr="005E3DA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Mark 4:1-2</w:t>
                      </w:r>
                    </w:p>
                    <w:p w14:paraId="2DA4EB5E" w14:textId="77777777" w:rsidR="00212B4D" w:rsidRPr="00212B4D" w:rsidRDefault="00212B4D" w:rsidP="00212B4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BE9E739" w14:textId="0F8C0358" w:rsidR="00263275" w:rsidRPr="000837F6" w:rsidRDefault="00263275" w:rsidP="000837F6">
                      <w:pPr>
                        <w:ind w:left="360" w:right="247"/>
                        <w:contextualSpacing/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</w:pP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 xml:space="preserve">Parables:  </w:t>
                      </w:r>
                      <w:r w:rsidRPr="005E3DAA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literally, something “cast alongside”</w:t>
                      </w:r>
                      <w:r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 xml:space="preserve">, I.e. </w:t>
                      </w:r>
                      <w:r w:rsidRPr="005E3DAA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“cast alongside” a truth in order to illustrate that truth</w:t>
                      </w:r>
                      <w:r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 xml:space="preserve">… </w:t>
                      </w:r>
                      <w:r w:rsidRPr="005E3DAA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 xml:space="preserve">thought of as extended analogies or inspired comparisons. </w:t>
                      </w:r>
                      <w:r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 xml:space="preserve">  </w:t>
                      </w:r>
                      <w:r w:rsidRPr="005E3DAA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An earthly story with a heavenly meaning.</w:t>
                      </w:r>
                      <w:r w:rsidR="000837F6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 xml:space="preserve"> </w:t>
                      </w:r>
                      <w:r w:rsidRPr="005E3DAA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 xml:space="preserve">Jesus taught </w:t>
                      </w:r>
                      <w:r w:rsidRPr="005E3DAA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35 parables</w:t>
                      </w:r>
                      <w:r w:rsidR="000837F6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.</w:t>
                      </w:r>
                    </w:p>
                    <w:p w14:paraId="053AA182" w14:textId="77777777" w:rsidR="00212B4D" w:rsidRPr="00EA01DD" w:rsidRDefault="00212B4D" w:rsidP="00212B4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1FDAFAB" w14:textId="65B99462" w:rsidR="00263275" w:rsidRPr="005E3DAA" w:rsidRDefault="00263275" w:rsidP="0026327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“Listen! A farmer went out to sow his seed.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As he was scattering the seed, some 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fell along the path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and the birds came and ate it up.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4:3-4</w:t>
                      </w:r>
                    </w:p>
                    <w:p w14:paraId="21372602" w14:textId="77777777" w:rsidR="00263275" w:rsidRPr="005E3DAA" w:rsidRDefault="00263275" w:rsidP="0026327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BB9CD9A" w14:textId="50D0A1B0" w:rsidR="00263275" w:rsidRPr="005E3DAA" w:rsidRDefault="00263275" w:rsidP="0026327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Some 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fell on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rocky places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where it did not have much soil. It sprang up quickly, because the soil was shallow.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when the sun came up, the plants were scorched, and they withered because they had no root.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4:5-6</w:t>
                      </w:r>
                    </w:p>
                    <w:p w14:paraId="728C8893" w14:textId="77777777" w:rsidR="00263275" w:rsidRPr="005E3DAA" w:rsidRDefault="00263275" w:rsidP="0026327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075EF47" w14:textId="673E3B01" w:rsidR="00263275" w:rsidRPr="00263275" w:rsidRDefault="00263275" w:rsidP="0026327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Other seed 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fell among thorns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which grew up and choked the plants, so that they did not bear grain.</w:t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4:7</w:t>
                      </w:r>
                    </w:p>
                    <w:p w14:paraId="57694C0F" w14:textId="77777777" w:rsidR="00263275" w:rsidRPr="005E3DAA" w:rsidRDefault="00263275" w:rsidP="0026327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D97D069" w14:textId="77777777" w:rsidR="00263275" w:rsidRPr="005E3DAA" w:rsidRDefault="00263275" w:rsidP="0026327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6914266" w14:textId="7CACA25F" w:rsidR="00263275" w:rsidRPr="005E3DAA" w:rsidRDefault="00263275" w:rsidP="0026327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Still other seed 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fell on good soil.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It came up, grew and produced a crop, some multiplying thirty, some sixty, some a hundred times.”  </w:t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Jesus said,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“Whoever has ears to hear, let them hear.”</w:t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4:8-9</w:t>
                      </w:r>
                    </w:p>
                    <w:p w14:paraId="7C80080C" w14:textId="3DA011C7" w:rsidR="00212B4D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3A8EF508" w14:textId="1489C1BF" w:rsidR="00263275" w:rsidRPr="00263275" w:rsidRDefault="00263275" w:rsidP="002632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5E3DA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FOUR SOILS: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ab/>
                      </w:r>
                      <w:r w:rsidRPr="0026327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Hard soil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/   </w:t>
                      </w:r>
                      <w:r w:rsidRPr="00263275">
                        <w:rPr>
                          <w:rFonts w:asciiTheme="minorHAnsi" w:hAnsiTheme="minorHAnsi" w:cstheme="minorHAnsi"/>
                          <w:b/>
                          <w:bCs/>
                        </w:rPr>
                        <w:t>Shallow soil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/   </w:t>
                      </w:r>
                      <w:r w:rsidRPr="00263275">
                        <w:rPr>
                          <w:rFonts w:asciiTheme="minorHAnsi" w:hAnsiTheme="minorHAnsi" w:cstheme="minorHAnsi"/>
                          <w:b/>
                          <w:bCs/>
                        </w:rPr>
                        <w:t>Thorny soil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/   </w:t>
                      </w:r>
                      <w:r w:rsidRPr="00263275">
                        <w:rPr>
                          <w:rFonts w:asciiTheme="minorHAnsi" w:hAnsiTheme="minorHAnsi" w:cstheme="minorHAnsi"/>
                          <w:b/>
                          <w:bCs/>
                        </w:rPr>
                        <w:t>Good soil</w:t>
                      </w:r>
                    </w:p>
                    <w:p w14:paraId="40D6C713" w14:textId="6FE52D3A" w:rsidR="00263275" w:rsidRDefault="00263275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4A11B50E" w14:textId="245BC2FD" w:rsidR="00263275" w:rsidRPr="005E3DAA" w:rsidRDefault="00263275" w:rsidP="002632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E3DA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When he was alone, the Twelve and the others around him asked him about the parables.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told them,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“The secret of the kingdom of God has been given to you. But to those on the outside everything is said in parables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so that, “‘they may be ever seeing but never perceiving,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ever hearing but never understanding;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otherwise they might turn and be forgiven!’”  </w:t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5E3DA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Jesus said to them, </w:t>
                      </w:r>
                      <w:r w:rsidRPr="005E3DA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“Don’t you understand this parable? How then will you understand any parable?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E3DA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E3DAA">
                        <w:rPr>
                          <w:rFonts w:asciiTheme="minorHAnsi" w:hAnsiTheme="minorHAnsi" w:cstheme="minorHAnsi"/>
                          <w:color w:val="000000"/>
                        </w:rPr>
                        <w:t>Mark 4:10-13</w:t>
                      </w:r>
                    </w:p>
                    <w:p w14:paraId="46050806" w14:textId="77777777" w:rsidR="00263275" w:rsidRDefault="00263275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26D1BFD4" w14:textId="77777777" w:rsidR="00212B4D" w:rsidRPr="00742AB3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4DEE0472" w14:textId="77777777" w:rsidR="00BE7EDC" w:rsidRPr="00742AB3" w:rsidRDefault="00BE7EDC" w:rsidP="00212B4D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</w:p>
                    <w:p w14:paraId="3F2D7011" w14:textId="77777777" w:rsidR="00BE7EDC" w:rsidRPr="002307CB" w:rsidRDefault="00BE7EDC" w:rsidP="00212B4D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6233B97B" w14:textId="66CE4EEB" w:rsidR="00520AE8" w:rsidRPr="00742AB3" w:rsidRDefault="00520AE8" w:rsidP="00212B4D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EAF"/>
    <w:multiLevelType w:val="hybridMultilevel"/>
    <w:tmpl w:val="ADDE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46B9"/>
    <w:multiLevelType w:val="hybridMultilevel"/>
    <w:tmpl w:val="E02C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6B6D"/>
    <w:multiLevelType w:val="hybridMultilevel"/>
    <w:tmpl w:val="2EC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A024F"/>
    <w:multiLevelType w:val="hybridMultilevel"/>
    <w:tmpl w:val="722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1BA7"/>
    <w:multiLevelType w:val="hybridMultilevel"/>
    <w:tmpl w:val="F98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A78AB"/>
    <w:multiLevelType w:val="multilevel"/>
    <w:tmpl w:val="F4D05F08"/>
    <w:styleLink w:val="List0"/>
    <w:lvl w:ilvl="0">
      <w:start w:val="1"/>
      <w:numFmt w:val="decimal"/>
      <w:lvlText w:val="%1)"/>
      <w:lvlJc w:val="left"/>
      <w:pPr>
        <w:tabs>
          <w:tab w:val="num" w:pos="471"/>
        </w:tabs>
        <w:ind w:left="471" w:hanging="200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63"/>
        </w:tabs>
        <w:ind w:left="286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23"/>
        </w:tabs>
        <w:ind w:left="502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83"/>
        </w:tabs>
        <w:ind w:left="718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</w:abstractNum>
  <w:abstractNum w:abstractNumId="6" w15:restartNumberingAfterBreak="0">
    <w:nsid w:val="57FC196A"/>
    <w:multiLevelType w:val="hybridMultilevel"/>
    <w:tmpl w:val="FFA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44391"/>
    <w:multiLevelType w:val="hybridMultilevel"/>
    <w:tmpl w:val="EAB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3178A"/>
    <w:multiLevelType w:val="multilevel"/>
    <w:tmpl w:val="7896814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3015"/>
        </w:tabs>
        <w:ind w:left="30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175"/>
        </w:tabs>
        <w:ind w:left="517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335"/>
        </w:tabs>
        <w:ind w:left="73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</w:abstractNum>
  <w:abstractNum w:abstractNumId="9" w15:restartNumberingAfterBreak="0">
    <w:nsid w:val="64A85945"/>
    <w:multiLevelType w:val="hybridMultilevel"/>
    <w:tmpl w:val="6212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217B2"/>
    <w:rsid w:val="000312D9"/>
    <w:rsid w:val="000329F9"/>
    <w:rsid w:val="00037D5D"/>
    <w:rsid w:val="0004148B"/>
    <w:rsid w:val="0004349B"/>
    <w:rsid w:val="0004747B"/>
    <w:rsid w:val="00064E40"/>
    <w:rsid w:val="000662DB"/>
    <w:rsid w:val="000837F6"/>
    <w:rsid w:val="00085C94"/>
    <w:rsid w:val="000B5537"/>
    <w:rsid w:val="000C2F29"/>
    <w:rsid w:val="000E1467"/>
    <w:rsid w:val="000E24F5"/>
    <w:rsid w:val="000E41DA"/>
    <w:rsid w:val="000F2C7A"/>
    <w:rsid w:val="00100516"/>
    <w:rsid w:val="00110D28"/>
    <w:rsid w:val="00112563"/>
    <w:rsid w:val="00122402"/>
    <w:rsid w:val="00130CB4"/>
    <w:rsid w:val="00136718"/>
    <w:rsid w:val="00144834"/>
    <w:rsid w:val="00147F13"/>
    <w:rsid w:val="001774ED"/>
    <w:rsid w:val="001858AC"/>
    <w:rsid w:val="00195B29"/>
    <w:rsid w:val="001B09A2"/>
    <w:rsid w:val="001D0B50"/>
    <w:rsid w:val="001E2BC9"/>
    <w:rsid w:val="002050AE"/>
    <w:rsid w:val="00212B4D"/>
    <w:rsid w:val="002166FF"/>
    <w:rsid w:val="00263275"/>
    <w:rsid w:val="0027229A"/>
    <w:rsid w:val="002830E9"/>
    <w:rsid w:val="002837FD"/>
    <w:rsid w:val="0028593E"/>
    <w:rsid w:val="002B0E94"/>
    <w:rsid w:val="002B7DD5"/>
    <w:rsid w:val="002C3DA0"/>
    <w:rsid w:val="002D6292"/>
    <w:rsid w:val="002E7222"/>
    <w:rsid w:val="00300316"/>
    <w:rsid w:val="003110EB"/>
    <w:rsid w:val="003233CD"/>
    <w:rsid w:val="00326D39"/>
    <w:rsid w:val="00334991"/>
    <w:rsid w:val="0034283A"/>
    <w:rsid w:val="003434D3"/>
    <w:rsid w:val="00346849"/>
    <w:rsid w:val="00362669"/>
    <w:rsid w:val="00381C43"/>
    <w:rsid w:val="003846A8"/>
    <w:rsid w:val="003A2692"/>
    <w:rsid w:val="003B6949"/>
    <w:rsid w:val="003B6C9E"/>
    <w:rsid w:val="003C0505"/>
    <w:rsid w:val="003C664C"/>
    <w:rsid w:val="003E6183"/>
    <w:rsid w:val="003F4F71"/>
    <w:rsid w:val="00404140"/>
    <w:rsid w:val="00405E08"/>
    <w:rsid w:val="00416CE4"/>
    <w:rsid w:val="00431E38"/>
    <w:rsid w:val="004577C6"/>
    <w:rsid w:val="00464225"/>
    <w:rsid w:val="0046498F"/>
    <w:rsid w:val="004658B7"/>
    <w:rsid w:val="004748A2"/>
    <w:rsid w:val="00480627"/>
    <w:rsid w:val="00480ECB"/>
    <w:rsid w:val="00493B6B"/>
    <w:rsid w:val="004A00A7"/>
    <w:rsid w:val="004D25FD"/>
    <w:rsid w:val="004D79EC"/>
    <w:rsid w:val="004F0B6C"/>
    <w:rsid w:val="004F4B0E"/>
    <w:rsid w:val="004F79E3"/>
    <w:rsid w:val="005175E8"/>
    <w:rsid w:val="00520AE8"/>
    <w:rsid w:val="0052166D"/>
    <w:rsid w:val="00522109"/>
    <w:rsid w:val="00545242"/>
    <w:rsid w:val="00550201"/>
    <w:rsid w:val="00550817"/>
    <w:rsid w:val="0055663B"/>
    <w:rsid w:val="00563D3F"/>
    <w:rsid w:val="00586995"/>
    <w:rsid w:val="005B2915"/>
    <w:rsid w:val="005C4A44"/>
    <w:rsid w:val="005F1BE6"/>
    <w:rsid w:val="005F7BA4"/>
    <w:rsid w:val="00603E48"/>
    <w:rsid w:val="00605AC2"/>
    <w:rsid w:val="00613956"/>
    <w:rsid w:val="00617C72"/>
    <w:rsid w:val="006227AF"/>
    <w:rsid w:val="00627556"/>
    <w:rsid w:val="00637124"/>
    <w:rsid w:val="0064545A"/>
    <w:rsid w:val="006470C9"/>
    <w:rsid w:val="006557CB"/>
    <w:rsid w:val="006833E8"/>
    <w:rsid w:val="0069290C"/>
    <w:rsid w:val="006B438E"/>
    <w:rsid w:val="006B790F"/>
    <w:rsid w:val="006C1F05"/>
    <w:rsid w:val="006C4763"/>
    <w:rsid w:val="006E77FE"/>
    <w:rsid w:val="006F7477"/>
    <w:rsid w:val="00723BDA"/>
    <w:rsid w:val="00724140"/>
    <w:rsid w:val="007339DF"/>
    <w:rsid w:val="00742AB3"/>
    <w:rsid w:val="00764C90"/>
    <w:rsid w:val="00782758"/>
    <w:rsid w:val="007967F4"/>
    <w:rsid w:val="007A0BAF"/>
    <w:rsid w:val="007A0C85"/>
    <w:rsid w:val="007B58F5"/>
    <w:rsid w:val="007C0A3A"/>
    <w:rsid w:val="007C7031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B4130"/>
    <w:rsid w:val="008C287F"/>
    <w:rsid w:val="008C414E"/>
    <w:rsid w:val="008E74ED"/>
    <w:rsid w:val="00904EBD"/>
    <w:rsid w:val="00920A21"/>
    <w:rsid w:val="00946430"/>
    <w:rsid w:val="00947274"/>
    <w:rsid w:val="009510F2"/>
    <w:rsid w:val="00964299"/>
    <w:rsid w:val="0097356D"/>
    <w:rsid w:val="00981F20"/>
    <w:rsid w:val="00992F86"/>
    <w:rsid w:val="009933DC"/>
    <w:rsid w:val="00994955"/>
    <w:rsid w:val="009A2EBC"/>
    <w:rsid w:val="009A4A30"/>
    <w:rsid w:val="009B5604"/>
    <w:rsid w:val="009C71EB"/>
    <w:rsid w:val="009D5A1A"/>
    <w:rsid w:val="009E257A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5601B"/>
    <w:rsid w:val="00A634FE"/>
    <w:rsid w:val="00A715BD"/>
    <w:rsid w:val="00A774DD"/>
    <w:rsid w:val="00AA7A02"/>
    <w:rsid w:val="00AB4DA5"/>
    <w:rsid w:val="00AC2364"/>
    <w:rsid w:val="00AC390F"/>
    <w:rsid w:val="00AC6264"/>
    <w:rsid w:val="00AD2BE2"/>
    <w:rsid w:val="00AE6B45"/>
    <w:rsid w:val="00AF0608"/>
    <w:rsid w:val="00B02244"/>
    <w:rsid w:val="00B3438C"/>
    <w:rsid w:val="00B428DD"/>
    <w:rsid w:val="00B467F3"/>
    <w:rsid w:val="00B51F6A"/>
    <w:rsid w:val="00B65528"/>
    <w:rsid w:val="00B67987"/>
    <w:rsid w:val="00B71651"/>
    <w:rsid w:val="00B82577"/>
    <w:rsid w:val="00B851AD"/>
    <w:rsid w:val="00BA23D3"/>
    <w:rsid w:val="00BB0E1E"/>
    <w:rsid w:val="00BD0037"/>
    <w:rsid w:val="00BE7D2E"/>
    <w:rsid w:val="00BE7EDC"/>
    <w:rsid w:val="00BF32FA"/>
    <w:rsid w:val="00C07736"/>
    <w:rsid w:val="00C1285C"/>
    <w:rsid w:val="00C14062"/>
    <w:rsid w:val="00C3506D"/>
    <w:rsid w:val="00C437D0"/>
    <w:rsid w:val="00C5444D"/>
    <w:rsid w:val="00C568C9"/>
    <w:rsid w:val="00C6559C"/>
    <w:rsid w:val="00C94D8E"/>
    <w:rsid w:val="00CB3CAC"/>
    <w:rsid w:val="00CD6F58"/>
    <w:rsid w:val="00CE286A"/>
    <w:rsid w:val="00CE6254"/>
    <w:rsid w:val="00CF0805"/>
    <w:rsid w:val="00CF1862"/>
    <w:rsid w:val="00CF23E9"/>
    <w:rsid w:val="00CF685C"/>
    <w:rsid w:val="00D007EC"/>
    <w:rsid w:val="00D022D9"/>
    <w:rsid w:val="00D0451A"/>
    <w:rsid w:val="00D05D52"/>
    <w:rsid w:val="00D17010"/>
    <w:rsid w:val="00D3469E"/>
    <w:rsid w:val="00D66B51"/>
    <w:rsid w:val="00DC64CE"/>
    <w:rsid w:val="00DC7BAE"/>
    <w:rsid w:val="00DD3B79"/>
    <w:rsid w:val="00DE39E3"/>
    <w:rsid w:val="00E02334"/>
    <w:rsid w:val="00E11C0A"/>
    <w:rsid w:val="00E15082"/>
    <w:rsid w:val="00E16943"/>
    <w:rsid w:val="00E22543"/>
    <w:rsid w:val="00E27456"/>
    <w:rsid w:val="00E31CFB"/>
    <w:rsid w:val="00E60F81"/>
    <w:rsid w:val="00E750E8"/>
    <w:rsid w:val="00E775B3"/>
    <w:rsid w:val="00E82760"/>
    <w:rsid w:val="00E9195C"/>
    <w:rsid w:val="00EB48B4"/>
    <w:rsid w:val="00ED50CF"/>
    <w:rsid w:val="00EE2FA5"/>
    <w:rsid w:val="00EF0116"/>
    <w:rsid w:val="00F12EA9"/>
    <w:rsid w:val="00F21B39"/>
    <w:rsid w:val="00F35996"/>
    <w:rsid w:val="00F5475A"/>
    <w:rsid w:val="00F77B3A"/>
    <w:rsid w:val="00F830B5"/>
    <w:rsid w:val="00F84112"/>
    <w:rsid w:val="00F87899"/>
    <w:rsid w:val="00F9748E"/>
    <w:rsid w:val="00F97EA0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846A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846A8"/>
    <w:rPr>
      <w:rFonts w:ascii="Courier New" w:hAnsi="Courier New"/>
      <w:lang w:val="x-none" w:eastAsia="x-none"/>
    </w:rPr>
  </w:style>
  <w:style w:type="paragraph" w:customStyle="1" w:styleId="WARREN">
    <w:name w:val="WARREN"/>
    <w:basedOn w:val="Normal"/>
    <w:rsid w:val="005F1BE6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dent-2-breaks">
    <w:name w:val="indent-2-breaks"/>
    <w:basedOn w:val="DefaultParagraphFont"/>
    <w:rsid w:val="005F1BE6"/>
  </w:style>
  <w:style w:type="character" w:customStyle="1" w:styleId="apple-converted-space">
    <w:name w:val="apple-converted-space"/>
    <w:basedOn w:val="DefaultParagraphFont"/>
    <w:rsid w:val="00F77B3A"/>
  </w:style>
  <w:style w:type="paragraph" w:customStyle="1" w:styleId="BodyA">
    <w:name w:val="Body A"/>
    <w:rsid w:val="00F77B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77B3A"/>
    <w:pPr>
      <w:numPr>
        <w:numId w:val="1"/>
      </w:numPr>
    </w:pPr>
  </w:style>
  <w:style w:type="numbering" w:customStyle="1" w:styleId="List1">
    <w:name w:val="List 1"/>
    <w:basedOn w:val="NoList"/>
    <w:rsid w:val="00F77B3A"/>
    <w:pPr>
      <w:numPr>
        <w:numId w:val="2"/>
      </w:numPr>
    </w:pPr>
  </w:style>
  <w:style w:type="paragraph" w:customStyle="1" w:styleId="top-1">
    <w:name w:val="top-1"/>
    <w:basedOn w:val="Normal"/>
    <w:rsid w:val="00F77B3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A2692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7</cp:revision>
  <cp:lastPrinted>2018-11-30T18:13:00Z</cp:lastPrinted>
  <dcterms:created xsi:type="dcterms:W3CDTF">2021-08-24T15:55:00Z</dcterms:created>
  <dcterms:modified xsi:type="dcterms:W3CDTF">2021-08-24T16:11:00Z</dcterms:modified>
</cp:coreProperties>
</file>