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65AF8F1E" w:rsidR="002C3DA0" w:rsidRDefault="00C45F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BC236" wp14:editId="4039C075">
                <wp:simplePos x="0" y="0"/>
                <wp:positionH relativeFrom="column">
                  <wp:posOffset>4954270</wp:posOffset>
                </wp:positionH>
                <wp:positionV relativeFrom="paragraph">
                  <wp:posOffset>265430</wp:posOffset>
                </wp:positionV>
                <wp:extent cx="4845685" cy="743394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C6923" w14:textId="77777777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20E464AD" w14:textId="5AF21C16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angel answered, “The Holy Spirit will come on you, and the power of the Most High will overshadow you. So the holy one to be born will be called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Son of God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14:paraId="3E63F6AA" w14:textId="62C45456" w:rsidR="000F2A1A" w:rsidRPr="00007A78" w:rsidRDefault="000F2A1A" w:rsidP="000F2A1A">
                            <w:pPr>
                              <w:shd w:val="clear" w:color="auto" w:fill="FFFFFF"/>
                              <w:ind w:left="5040" w:firstLine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1:35</w:t>
                            </w:r>
                          </w:p>
                          <w:p w14:paraId="1BFAB1D3" w14:textId="77777777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70F845E" w14:textId="31C6C91E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5A47FB7" w14:textId="77777777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Even Elizabeth your relative is going to have a child in her old age, and she who was said to be unable to conceive is in her sixth month.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no word from God will ever fail.”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</w:p>
                          <w:p w14:paraId="3955F0A7" w14:textId="2A302FBF" w:rsidR="000F2A1A" w:rsidRPr="00007A78" w:rsidRDefault="000F2A1A" w:rsidP="000F2A1A">
                            <w:pPr>
                              <w:shd w:val="clear" w:color="auto" w:fill="FFFFFF"/>
                              <w:ind w:left="5040" w:firstLine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1:36-37</w:t>
                            </w:r>
                          </w:p>
                          <w:p w14:paraId="30FDFCBA" w14:textId="77777777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1E049D0" w14:textId="77777777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47C689D" w14:textId="61384ECB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38 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“I am the Lord’s servant,” Mary answered. “May your word to me be fulfilled.” Then the angel left her.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1:38</w:t>
                            </w:r>
                          </w:p>
                          <w:p w14:paraId="4833ADF1" w14:textId="01A4DB7C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C84CADC" w14:textId="3CF06B23" w:rsidR="000F2A1A" w:rsidRPr="00007A78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The biblical definition of 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9202F"/>
                                <w:shd w:val="clear" w:color="auto" w:fill="FFFFFF"/>
                              </w:rPr>
                              <w:t>hope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 is "confident expectation."</w:t>
                            </w:r>
                          </w:p>
                          <w:p w14:paraId="019F14CC" w14:textId="4E19C7D0" w:rsidR="00B53C84" w:rsidRPr="00007A78" w:rsidRDefault="00B53C84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C37E3F2" w14:textId="77777777" w:rsidR="00007A78" w:rsidRPr="00007A78" w:rsidRDefault="00007A78" w:rsidP="00007A78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Our Hope Is In The Savior, Jesus Christ…</w:t>
                            </w:r>
                          </w:p>
                          <w:p w14:paraId="31B07464" w14:textId="77777777" w:rsidR="00007A78" w:rsidRDefault="00007A78" w:rsidP="00007A7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That is why we labor and strive, because we have put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our hope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in the living God, who is the Savior of all people, and especially of those who believe.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5730670C" w14:textId="240367C3" w:rsidR="00007A78" w:rsidRPr="00007A78" w:rsidRDefault="00007A78" w:rsidP="00007A78">
                            <w:pPr>
                              <w:ind w:left="504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1 Timothy 4:10</w:t>
                            </w:r>
                          </w:p>
                          <w:p w14:paraId="76EE10AC" w14:textId="77777777" w:rsidR="00007A78" w:rsidRPr="00007A78" w:rsidRDefault="00007A78" w:rsidP="00007A7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02841B" w14:textId="77777777" w:rsidR="00007A78" w:rsidRPr="00007A78" w:rsidRDefault="00007A78" w:rsidP="00007A7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Our Hope Was A Mystery…</w:t>
                            </w:r>
                          </w:p>
                          <w:p w14:paraId="4992CFC2" w14:textId="3710B5BA" w:rsidR="00007A78" w:rsidRPr="00007A78" w:rsidRDefault="00007A78" w:rsidP="00007A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To them God has chosen to make known among the Gentiles the glorious riches of this mystery, which is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Christ in you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 the 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hope of glory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Colossians 1:27</w:t>
                            </w:r>
                          </w:p>
                          <w:p w14:paraId="2039180D" w14:textId="77777777" w:rsidR="00007A78" w:rsidRPr="00007A78" w:rsidRDefault="00007A78" w:rsidP="00007A78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95C64A4" w14:textId="77777777" w:rsidR="00007A78" w:rsidRPr="00007A78" w:rsidRDefault="00007A78" w:rsidP="00007A78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88DD113" w14:textId="77777777" w:rsidR="00007A78" w:rsidRPr="00007A78" w:rsidRDefault="00007A78" w:rsidP="00007A78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Mary’s Hope is Similar to Our Hope Today…</w:t>
                            </w:r>
                          </w:p>
                          <w:p w14:paraId="1D7C6997" w14:textId="77777777" w:rsidR="00007A78" w:rsidRDefault="00007A78" w:rsidP="00007A78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For the grace of God has appeared that offers salvation to all people.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It teaches us to say “No” to ungodliness and worldly passions, and to live self-controlled, upright and godly lives in this present age,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13 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while we wait for the 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blessed hope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—the appearing of the glory of our great God and Savior, Jesus Christ,</w:t>
                            </w:r>
                            <w:r w:rsidRPr="00007A7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14 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who gave himself for us to redeem us from all wickedness</w:t>
                            </w:r>
                          </w:p>
                          <w:p w14:paraId="739ABC83" w14:textId="1D7170DC" w:rsidR="00007A78" w:rsidRPr="00007A78" w:rsidRDefault="00007A78" w:rsidP="00007A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to purify for himself a people that are his very own, eager to do what is good. 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itus </w:t>
                            </w:r>
                            <w:r w:rsidRPr="00007A78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2:11-14</w:t>
                            </w:r>
                          </w:p>
                          <w:p w14:paraId="6190304D" w14:textId="77777777" w:rsidR="00800C31" w:rsidRPr="00007A78" w:rsidRDefault="00800C31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C23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1pt;margin-top:20.9pt;width:381.55pt;height:5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" filled="f" stroked="f">
                <v:textbox>
                  <w:txbxContent>
                    <w:p w14:paraId="152C6923" w14:textId="77777777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20E464AD" w14:textId="5AF21C16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angel answered, “The Holy Spirit will come on you, and the power of the Most High will overshadow you. So the holy one to be born will be called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</w:t>
                      </w: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Son of God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</w:p>
                    <w:p w14:paraId="3E63F6AA" w14:textId="62C45456" w:rsidR="000F2A1A" w:rsidRPr="00007A78" w:rsidRDefault="000F2A1A" w:rsidP="000F2A1A">
                      <w:pPr>
                        <w:shd w:val="clear" w:color="auto" w:fill="FFFFFF"/>
                        <w:ind w:left="5040" w:firstLine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>Luke 1:35</w:t>
                      </w:r>
                    </w:p>
                    <w:p w14:paraId="1BFAB1D3" w14:textId="77777777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70F845E" w14:textId="31C6C91E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5A47FB7" w14:textId="77777777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Even Elizabeth your relative is going to have a child in her old age, and she who was said to be unable to conceive is in her sixth month. </w:t>
                      </w: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no word from God will ever fail.” 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</w:p>
                    <w:p w14:paraId="3955F0A7" w14:textId="2A302FBF" w:rsidR="000F2A1A" w:rsidRPr="00007A78" w:rsidRDefault="000F2A1A" w:rsidP="000F2A1A">
                      <w:pPr>
                        <w:shd w:val="clear" w:color="auto" w:fill="FFFFFF"/>
                        <w:ind w:left="5040" w:firstLine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>Luke 1:36-37</w:t>
                      </w:r>
                    </w:p>
                    <w:p w14:paraId="30FDFCBA" w14:textId="77777777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1E049D0" w14:textId="77777777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47C689D" w14:textId="61384ECB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38 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“I am the Lord’s servant,” Mary answered. “May your word to me be fulfilled.” Then the angel left her.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</w:t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</w:rPr>
                        <w:t>Luke 1:38</w:t>
                      </w:r>
                    </w:p>
                    <w:p w14:paraId="4833ADF1" w14:textId="01A4DB7C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C84CADC" w14:textId="3CF06B23" w:rsidR="000F2A1A" w:rsidRPr="00007A78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The biblical definition of 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9202F"/>
                          <w:shd w:val="clear" w:color="auto" w:fill="FFFFFF"/>
                        </w:rPr>
                        <w:t>hope</w:t>
                      </w:r>
                      <w:r w:rsidRPr="00007A78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 is "confident expectation."</w:t>
                      </w:r>
                    </w:p>
                    <w:p w14:paraId="019F14CC" w14:textId="4E19C7D0" w:rsidR="00B53C84" w:rsidRPr="00007A78" w:rsidRDefault="00B53C84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C37E3F2" w14:textId="77777777" w:rsidR="00007A78" w:rsidRPr="00007A78" w:rsidRDefault="00007A78" w:rsidP="00007A78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Our Hope Is In The Savior, Jesus Christ…</w:t>
                      </w:r>
                    </w:p>
                    <w:p w14:paraId="31B07464" w14:textId="77777777" w:rsidR="00007A78" w:rsidRDefault="00007A78" w:rsidP="00007A78">
                      <w:pP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That is why we labor and strive, because we have put </w:t>
                      </w: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our hope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in the living God, who is the Savior of all people, and especially of those who believe.</w:t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</w:t>
                      </w:r>
                    </w:p>
                    <w:p w14:paraId="5730670C" w14:textId="240367C3" w:rsidR="00007A78" w:rsidRPr="00007A78" w:rsidRDefault="00007A78" w:rsidP="00007A78">
                      <w:pPr>
                        <w:ind w:left="5040" w:firstLine="720"/>
                        <w:rPr>
                          <w:rFonts w:asciiTheme="minorHAnsi" w:hAnsiTheme="minorHAnsi" w:cstheme="minorHAnsi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1 Timothy 4:10</w:t>
                      </w:r>
                    </w:p>
                    <w:p w14:paraId="76EE10AC" w14:textId="77777777" w:rsidR="00007A78" w:rsidRPr="00007A78" w:rsidRDefault="00007A78" w:rsidP="00007A78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</w:p>
                    <w:p w14:paraId="2602841B" w14:textId="77777777" w:rsidR="00007A78" w:rsidRPr="00007A78" w:rsidRDefault="00007A78" w:rsidP="00007A7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Our Hope Was A Mystery…</w:t>
                      </w:r>
                    </w:p>
                    <w:p w14:paraId="4992CFC2" w14:textId="3710B5BA" w:rsidR="00007A78" w:rsidRPr="00007A78" w:rsidRDefault="00007A78" w:rsidP="00007A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To them God has chosen to make known among the Gentiles the glorious riches of this mystery, which is </w:t>
                      </w: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Christ in you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 the </w:t>
                      </w:r>
                      <w:r w:rsidRPr="00007A7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hope of glory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07A78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Colossians 1:27</w:t>
                      </w:r>
                    </w:p>
                    <w:p w14:paraId="2039180D" w14:textId="77777777" w:rsidR="00007A78" w:rsidRPr="00007A78" w:rsidRDefault="00007A78" w:rsidP="00007A78">
                      <w:p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95C64A4" w14:textId="77777777" w:rsidR="00007A78" w:rsidRPr="00007A78" w:rsidRDefault="00007A78" w:rsidP="00007A78">
                      <w:p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8DD113" w14:textId="77777777" w:rsidR="00007A78" w:rsidRPr="00007A78" w:rsidRDefault="00007A78" w:rsidP="00007A78">
                      <w:pP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Mary’s Hope is Similar to Our Hope Today…</w:t>
                      </w:r>
                    </w:p>
                    <w:p w14:paraId="1D7C6997" w14:textId="77777777" w:rsidR="00007A78" w:rsidRDefault="00007A78" w:rsidP="00007A78">
                      <w:pP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For the grace of God has appeared that offers salvation to all people.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12 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It teaches us to say “No” to ungodliness and worldly passions, and to live self-controlled, upright and godly lives in this present age,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13 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while we wait for the 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blessed hope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—the appearing of the glory of our great God and Savior, Jesus Christ,</w:t>
                      </w:r>
                      <w:r w:rsidRPr="00007A78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14 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who gave himself for us to redeem us from all wickedness</w:t>
                      </w:r>
                    </w:p>
                    <w:p w14:paraId="739ABC83" w14:textId="1D7170DC" w:rsidR="00007A78" w:rsidRPr="00007A78" w:rsidRDefault="00007A78" w:rsidP="00007A7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to purify for himself a people that are his very own, eager to do what is good. 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ab/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T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itus </w:t>
                      </w:r>
                      <w:r w:rsidRPr="00007A78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2:11-14</w:t>
                      </w:r>
                    </w:p>
                    <w:p w14:paraId="6190304D" w14:textId="77777777" w:rsidR="00800C31" w:rsidRPr="00007A78" w:rsidRDefault="00800C31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6CF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5D587" wp14:editId="1B124F09">
                <wp:simplePos x="0" y="0"/>
                <wp:positionH relativeFrom="column">
                  <wp:posOffset>219710</wp:posOffset>
                </wp:positionH>
                <wp:positionV relativeFrom="paragraph">
                  <wp:posOffset>165735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8269D" w14:textId="3D36A782" w:rsidR="000F2A1A" w:rsidRPr="000F2A1A" w:rsidRDefault="000F2A1A" w:rsidP="000F2A1A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GOOD NEWS: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Jesus Is My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HOPE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010E29DF" w14:textId="1768EF7C" w:rsidR="000F2A1A" w:rsidRPr="000F2A1A" w:rsidRDefault="000F2A1A" w:rsidP="000F2A1A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12.05.21</w:t>
                            </w:r>
                          </w:p>
                          <w:p w14:paraId="39D8D7E1" w14:textId="2A22C4A4" w:rsidR="00B53C84" w:rsidRPr="000F2A1A" w:rsidRDefault="00B53C84" w:rsidP="00B53C84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12DE9548" w14:textId="77777777" w:rsidR="00C45F16" w:rsidRPr="000F2A1A" w:rsidRDefault="00C45F16" w:rsidP="00B53C84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1F1FAF0A" w14:textId="747132D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 the sixth month of Elizabeth’s pregnancy, God sent the angel Gabriel to Nazareth, a town in Galilee,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to a virgin pledged to be married to a man named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Joseph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a descendant of David. The virgin’s name was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Mary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1:26-27</w:t>
                            </w:r>
                          </w:p>
                          <w:p w14:paraId="35B845B0" w14:textId="03BD28F0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D82E19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DF2486C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 angel went to her and said, “Greetings, you who are highly favored! The Lord is with you.”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Mary was greatly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troubled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at his words and wondered what kind of greeting this might be.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1:28-29</w:t>
                            </w:r>
                          </w:p>
                          <w:p w14:paraId="62D13677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F236E44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Troubled.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Agitated.  Freaked out.</w:t>
                            </w:r>
                          </w:p>
                          <w:p w14:paraId="5D49E3EB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6B99791" w14:textId="2BFF8961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the angel said to her, “Do not be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afraid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Mary; you have found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favor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God.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You will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conceive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give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birth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a son, and you are to call him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Jesus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1:30-31</w:t>
                            </w:r>
                          </w:p>
                          <w:p w14:paraId="48F896C7" w14:textId="63CA21D4" w:rsid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C80B21B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EAA8260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will be great and will be called the Son of the Most High. The Lord God will give him the throne of his father David,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he will reign over Jacob’s descendants forever; his kingdom will never end.”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05E5C319" w14:textId="712CAB59" w:rsidR="000F2A1A" w:rsidRPr="000F2A1A" w:rsidRDefault="000F2A1A" w:rsidP="000F2A1A">
                            <w:pPr>
                              <w:shd w:val="clear" w:color="auto" w:fill="FFFFFF"/>
                              <w:ind w:left="5040" w:firstLine="72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1:32-33</w:t>
                            </w:r>
                          </w:p>
                          <w:p w14:paraId="5A7A5180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19576EA" w14:textId="77777777" w:rsidR="000F2A1A" w:rsidRPr="000F2A1A" w:rsidRDefault="000F2A1A" w:rsidP="000F2A1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br w:type="page"/>
                            </w:r>
                          </w:p>
                          <w:p w14:paraId="459753A9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“How will this be,” Mary asked the angel, “since I am a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virgin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?”  </w:t>
                            </w:r>
                          </w:p>
                          <w:p w14:paraId="7DFFB98F" w14:textId="12C223A6" w:rsidR="000F2A1A" w:rsidRPr="000F2A1A" w:rsidRDefault="000F2A1A" w:rsidP="000F2A1A">
                            <w:pPr>
                              <w:shd w:val="clear" w:color="auto" w:fill="FFFFFF"/>
                              <w:ind w:left="504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Luke 1:34</w:t>
                            </w:r>
                          </w:p>
                          <w:p w14:paraId="09E1D80F" w14:textId="382A78DD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70F699E" w14:textId="750CA61E" w:rsidR="000F2A1A" w:rsidRPr="000F2A1A" w:rsidRDefault="000F2A1A" w:rsidP="000F2A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Therefore the Lord himself will give you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 sign: The virgin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will conceive and give birth to a son, and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will call him Immanuel.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Isaiah 7:14</w:t>
                            </w:r>
                          </w:p>
                          <w:p w14:paraId="506B7FB7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B0FED89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D8AD998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2BB16FF" w14:textId="2EDC796C" w:rsidR="00176CFF" w:rsidRPr="000F2A1A" w:rsidRDefault="00176CFF" w:rsidP="00B53C84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E6DFD18" w14:textId="77777777" w:rsidR="00176CFF" w:rsidRPr="000F2A1A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934DFE" w14:textId="77777777" w:rsidR="00176CFF" w:rsidRPr="000F2A1A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240607" w14:textId="77777777" w:rsidR="00176CFF" w:rsidRPr="000F2A1A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03082505" w14:textId="77777777" w:rsidR="00176CFF" w:rsidRPr="000F2A1A" w:rsidRDefault="00176CFF" w:rsidP="00B53C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A80E890" w14:textId="77777777" w:rsidR="00176CFF" w:rsidRPr="000F2A1A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D587" id="Text Box 25" o:spid="_x0000_s1027" type="#_x0000_t202" style="position:absolute;margin-left:17.3pt;margin-top:13.05pt;width:377.6pt;height:5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" filled="f" stroked="f">
                <v:textbox inset=",7.2pt,,7.2pt">
                  <w:txbxContent>
                    <w:p w14:paraId="2FB8269D" w14:textId="3D36A782" w:rsidR="000F2A1A" w:rsidRPr="000F2A1A" w:rsidRDefault="000F2A1A" w:rsidP="000F2A1A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GOOD NEWS: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Jesus Is My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HOPE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!</w:t>
                      </w:r>
                    </w:p>
                    <w:p w14:paraId="010E29DF" w14:textId="1768EF7C" w:rsidR="000F2A1A" w:rsidRPr="000F2A1A" w:rsidRDefault="000F2A1A" w:rsidP="000F2A1A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12.05.21</w:t>
                      </w:r>
                    </w:p>
                    <w:p w14:paraId="39D8D7E1" w14:textId="2A22C4A4" w:rsidR="00B53C84" w:rsidRPr="000F2A1A" w:rsidRDefault="00B53C84" w:rsidP="00B53C84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12DE9548" w14:textId="77777777" w:rsidR="00C45F16" w:rsidRPr="000F2A1A" w:rsidRDefault="00C45F16" w:rsidP="00B53C84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1F1FAF0A" w14:textId="747132D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 the sixth month of Elizabeth’s pregnancy, God sent the angel Gabriel to Nazareth, a town in Galilee, 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to a virgin pledged to be married to a man named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Joseph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a descendant of David. The virgin’s name was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Mary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Luke 1:26-27</w:t>
                      </w:r>
                    </w:p>
                    <w:p w14:paraId="35B845B0" w14:textId="03BD28F0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D82E19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DF2486C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 angel went to her and said, “Greetings, you who are highly favored! The Lord is with you.”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Mary was greatly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troubled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at his words and wondered what kind of greeting this might be.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Luke 1:28-29</w:t>
                      </w:r>
                    </w:p>
                    <w:p w14:paraId="62D13677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F236E44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Troubled.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Agitated.  Freaked out.</w:t>
                      </w:r>
                    </w:p>
                    <w:p w14:paraId="5D49E3EB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6B99791" w14:textId="2BFF8961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the angel said to her, “Do not be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afraid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Mary; you have found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favor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God. 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You will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conceive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give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birth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a son, and you are to call him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Jesus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Luke 1:30-31</w:t>
                      </w:r>
                    </w:p>
                    <w:p w14:paraId="48F896C7" w14:textId="63CA21D4" w:rsid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C80B21B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EAA8260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will be great and will be called the Son of the Most High. The Lord God will give him the throne of his father David, 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he will reign over Jacob’s descendants forever; his kingdom will never end.”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05E5C319" w14:textId="712CAB59" w:rsidR="000F2A1A" w:rsidRPr="000F2A1A" w:rsidRDefault="000F2A1A" w:rsidP="000F2A1A">
                      <w:pPr>
                        <w:shd w:val="clear" w:color="auto" w:fill="FFFFFF"/>
                        <w:ind w:left="5040" w:firstLine="72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Luke 1:32-33</w:t>
                      </w:r>
                    </w:p>
                    <w:p w14:paraId="5A7A5180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19576EA" w14:textId="77777777" w:rsidR="000F2A1A" w:rsidRPr="000F2A1A" w:rsidRDefault="000F2A1A" w:rsidP="000F2A1A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br w:type="page"/>
                      </w:r>
                    </w:p>
                    <w:p w14:paraId="459753A9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“How will this be,” Mary asked the angel, “since I am a 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virgin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?”  </w:t>
                      </w:r>
                    </w:p>
                    <w:p w14:paraId="7DFFB98F" w14:textId="12C223A6" w:rsidR="000F2A1A" w:rsidRPr="000F2A1A" w:rsidRDefault="000F2A1A" w:rsidP="000F2A1A">
                      <w:pPr>
                        <w:shd w:val="clear" w:color="auto" w:fill="FFFFFF"/>
                        <w:ind w:left="504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Luke 1:34</w:t>
                      </w:r>
                    </w:p>
                    <w:p w14:paraId="09E1D80F" w14:textId="382A78DD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70F699E" w14:textId="750CA61E" w:rsidR="000F2A1A" w:rsidRPr="000F2A1A" w:rsidRDefault="000F2A1A" w:rsidP="000F2A1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Therefore the Lord himself will give you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a sign: The virgin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will conceive and give birth to a son, and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0F2A1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will call him Immanuel.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</w:t>
                      </w:r>
                      <w:r w:rsidRPr="000F2A1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Isaiah 7:14</w:t>
                      </w:r>
                    </w:p>
                    <w:p w14:paraId="506B7FB7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B0FED89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D8AD998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2BB16FF" w14:textId="2EDC796C" w:rsidR="00176CFF" w:rsidRPr="000F2A1A" w:rsidRDefault="00176CFF" w:rsidP="00B53C84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E6DFD18" w14:textId="77777777" w:rsidR="00176CFF" w:rsidRPr="000F2A1A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934DFE" w14:textId="77777777" w:rsidR="00176CFF" w:rsidRPr="000F2A1A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240607" w14:textId="77777777" w:rsidR="00176CFF" w:rsidRPr="000F2A1A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03082505" w14:textId="77777777" w:rsidR="00176CFF" w:rsidRPr="000F2A1A" w:rsidRDefault="00176CFF" w:rsidP="00B53C84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A80E890" w14:textId="77777777" w:rsidR="00176CFF" w:rsidRPr="000F2A1A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2C5"/>
    <w:multiLevelType w:val="hybridMultilevel"/>
    <w:tmpl w:val="2F4AA13A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149DE"/>
    <w:multiLevelType w:val="hybridMultilevel"/>
    <w:tmpl w:val="FBD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6786"/>
    <w:multiLevelType w:val="hybridMultilevel"/>
    <w:tmpl w:val="36A4A09C"/>
    <w:lvl w:ilvl="0" w:tplc="BC0CA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486E"/>
    <w:multiLevelType w:val="hybridMultilevel"/>
    <w:tmpl w:val="75E0AA76"/>
    <w:lvl w:ilvl="0" w:tplc="EB244DAA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22FA"/>
    <w:multiLevelType w:val="hybridMultilevel"/>
    <w:tmpl w:val="2FECC046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291"/>
    <w:multiLevelType w:val="hybridMultilevel"/>
    <w:tmpl w:val="BC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3B9E"/>
    <w:multiLevelType w:val="hybridMultilevel"/>
    <w:tmpl w:val="948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7EC7"/>
    <w:multiLevelType w:val="hybridMultilevel"/>
    <w:tmpl w:val="AE4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5DAB"/>
    <w:multiLevelType w:val="hybridMultilevel"/>
    <w:tmpl w:val="862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E46"/>
    <w:multiLevelType w:val="hybridMultilevel"/>
    <w:tmpl w:val="2C9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2E4B"/>
    <w:multiLevelType w:val="hybridMultilevel"/>
    <w:tmpl w:val="8D2EB80C"/>
    <w:lvl w:ilvl="0" w:tplc="4FB64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22BEB"/>
    <w:multiLevelType w:val="hybridMultilevel"/>
    <w:tmpl w:val="00E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19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30C96"/>
    <w:multiLevelType w:val="hybridMultilevel"/>
    <w:tmpl w:val="C0BE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25" w15:restartNumberingAfterBreak="0">
    <w:nsid w:val="62A7670F"/>
    <w:multiLevelType w:val="hybridMultilevel"/>
    <w:tmpl w:val="E21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C01"/>
    <w:multiLevelType w:val="hybridMultilevel"/>
    <w:tmpl w:val="2C8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21651"/>
    <w:multiLevelType w:val="hybridMultilevel"/>
    <w:tmpl w:val="B5E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C1D28"/>
    <w:multiLevelType w:val="hybridMultilevel"/>
    <w:tmpl w:val="791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B6BF7"/>
    <w:multiLevelType w:val="hybridMultilevel"/>
    <w:tmpl w:val="FA289856"/>
    <w:lvl w:ilvl="0" w:tplc="BACCBA76">
      <w:start w:val="1"/>
      <w:numFmt w:val="decimal"/>
      <w:lvlText w:val="%1"/>
      <w:lvlJc w:val="left"/>
      <w:pPr>
        <w:ind w:left="4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0" w:hanging="360"/>
      </w:pPr>
    </w:lvl>
    <w:lvl w:ilvl="2" w:tplc="0409001B" w:tentative="1">
      <w:start w:val="1"/>
      <w:numFmt w:val="lowerRoman"/>
      <w:lvlText w:val="%3."/>
      <w:lvlJc w:val="right"/>
      <w:pPr>
        <w:ind w:left="6400" w:hanging="180"/>
      </w:pPr>
    </w:lvl>
    <w:lvl w:ilvl="3" w:tplc="0409000F" w:tentative="1">
      <w:start w:val="1"/>
      <w:numFmt w:val="decimal"/>
      <w:lvlText w:val="%4."/>
      <w:lvlJc w:val="left"/>
      <w:pPr>
        <w:ind w:left="7120" w:hanging="360"/>
      </w:pPr>
    </w:lvl>
    <w:lvl w:ilvl="4" w:tplc="04090019" w:tentative="1">
      <w:start w:val="1"/>
      <w:numFmt w:val="lowerLetter"/>
      <w:lvlText w:val="%5."/>
      <w:lvlJc w:val="left"/>
      <w:pPr>
        <w:ind w:left="7840" w:hanging="360"/>
      </w:pPr>
    </w:lvl>
    <w:lvl w:ilvl="5" w:tplc="0409001B" w:tentative="1">
      <w:start w:val="1"/>
      <w:numFmt w:val="lowerRoman"/>
      <w:lvlText w:val="%6."/>
      <w:lvlJc w:val="right"/>
      <w:pPr>
        <w:ind w:left="8560" w:hanging="180"/>
      </w:pPr>
    </w:lvl>
    <w:lvl w:ilvl="6" w:tplc="0409000F" w:tentative="1">
      <w:start w:val="1"/>
      <w:numFmt w:val="decimal"/>
      <w:lvlText w:val="%7."/>
      <w:lvlJc w:val="left"/>
      <w:pPr>
        <w:ind w:left="9280" w:hanging="360"/>
      </w:pPr>
    </w:lvl>
    <w:lvl w:ilvl="7" w:tplc="04090019" w:tentative="1">
      <w:start w:val="1"/>
      <w:numFmt w:val="lowerLetter"/>
      <w:lvlText w:val="%8."/>
      <w:lvlJc w:val="left"/>
      <w:pPr>
        <w:ind w:left="10000" w:hanging="360"/>
      </w:pPr>
    </w:lvl>
    <w:lvl w:ilvl="8" w:tplc="0409001B" w:tentative="1">
      <w:start w:val="1"/>
      <w:numFmt w:val="lowerRoman"/>
      <w:lvlText w:val="%9."/>
      <w:lvlJc w:val="right"/>
      <w:pPr>
        <w:ind w:left="1072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6"/>
  </w:num>
  <w:num w:numId="5">
    <w:abstractNumId w:val="23"/>
  </w:num>
  <w:num w:numId="6">
    <w:abstractNumId w:val="1"/>
  </w:num>
  <w:num w:numId="7">
    <w:abstractNumId w:val="26"/>
  </w:num>
  <w:num w:numId="8">
    <w:abstractNumId w:val="2"/>
  </w:num>
  <w:num w:numId="9">
    <w:abstractNumId w:val="9"/>
  </w:num>
  <w:num w:numId="10">
    <w:abstractNumId w:val="20"/>
  </w:num>
  <w:num w:numId="11">
    <w:abstractNumId w:val="27"/>
  </w:num>
  <w:num w:numId="12">
    <w:abstractNumId w:val="31"/>
  </w:num>
  <w:num w:numId="13">
    <w:abstractNumId w:val="0"/>
  </w:num>
  <w:num w:numId="14">
    <w:abstractNumId w:val="30"/>
  </w:num>
  <w:num w:numId="15">
    <w:abstractNumId w:val="19"/>
  </w:num>
  <w:num w:numId="16">
    <w:abstractNumId w:val="22"/>
  </w:num>
  <w:num w:numId="17">
    <w:abstractNumId w:val="12"/>
  </w:num>
  <w:num w:numId="18">
    <w:abstractNumId w:val="21"/>
  </w:num>
  <w:num w:numId="19">
    <w:abstractNumId w:val="4"/>
  </w:num>
  <w:num w:numId="20">
    <w:abstractNumId w:val="15"/>
  </w:num>
  <w:num w:numId="21">
    <w:abstractNumId w:val="32"/>
  </w:num>
  <w:num w:numId="22">
    <w:abstractNumId w:val="14"/>
  </w:num>
  <w:num w:numId="23">
    <w:abstractNumId w:val="28"/>
  </w:num>
  <w:num w:numId="24">
    <w:abstractNumId w:val="5"/>
  </w:num>
  <w:num w:numId="25">
    <w:abstractNumId w:val="25"/>
  </w:num>
  <w:num w:numId="26">
    <w:abstractNumId w:val="29"/>
  </w:num>
  <w:num w:numId="27">
    <w:abstractNumId w:val="13"/>
  </w:num>
  <w:num w:numId="28">
    <w:abstractNumId w:val="10"/>
  </w:num>
  <w:num w:numId="29">
    <w:abstractNumId w:val="17"/>
  </w:num>
  <w:num w:numId="30">
    <w:abstractNumId w:val="11"/>
  </w:num>
  <w:num w:numId="31">
    <w:abstractNumId w:val="8"/>
  </w:num>
  <w:num w:numId="32">
    <w:abstractNumId w:val="7"/>
  </w:num>
  <w:num w:numId="33">
    <w:abstractNumId w:val="3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6940"/>
    <w:rsid w:val="00007A78"/>
    <w:rsid w:val="000113E7"/>
    <w:rsid w:val="00015F49"/>
    <w:rsid w:val="0002030E"/>
    <w:rsid w:val="000217B2"/>
    <w:rsid w:val="000312D9"/>
    <w:rsid w:val="000329F9"/>
    <w:rsid w:val="00037D5D"/>
    <w:rsid w:val="0004148B"/>
    <w:rsid w:val="0004349B"/>
    <w:rsid w:val="000454BC"/>
    <w:rsid w:val="0004747B"/>
    <w:rsid w:val="00064E40"/>
    <w:rsid w:val="000662DB"/>
    <w:rsid w:val="000837F6"/>
    <w:rsid w:val="00085C94"/>
    <w:rsid w:val="00086B85"/>
    <w:rsid w:val="000941F2"/>
    <w:rsid w:val="000A183B"/>
    <w:rsid w:val="000B5537"/>
    <w:rsid w:val="000C2F29"/>
    <w:rsid w:val="000E0015"/>
    <w:rsid w:val="000E1467"/>
    <w:rsid w:val="000E24F5"/>
    <w:rsid w:val="000E41DA"/>
    <w:rsid w:val="000E73DC"/>
    <w:rsid w:val="000F2A1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6CFF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223E3"/>
    <w:rsid w:val="00233F15"/>
    <w:rsid w:val="00263275"/>
    <w:rsid w:val="0027229A"/>
    <w:rsid w:val="002830E9"/>
    <w:rsid w:val="002837FD"/>
    <w:rsid w:val="0028593E"/>
    <w:rsid w:val="00295EF8"/>
    <w:rsid w:val="002B0E94"/>
    <w:rsid w:val="002B7DD5"/>
    <w:rsid w:val="002C3DA0"/>
    <w:rsid w:val="002D6292"/>
    <w:rsid w:val="002E7222"/>
    <w:rsid w:val="002E7347"/>
    <w:rsid w:val="00300316"/>
    <w:rsid w:val="003110EB"/>
    <w:rsid w:val="003233CD"/>
    <w:rsid w:val="00324635"/>
    <w:rsid w:val="00326D39"/>
    <w:rsid w:val="00330A6F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D255D"/>
    <w:rsid w:val="003D7BC2"/>
    <w:rsid w:val="003E6183"/>
    <w:rsid w:val="003F4F71"/>
    <w:rsid w:val="00404140"/>
    <w:rsid w:val="00405E08"/>
    <w:rsid w:val="00416CE4"/>
    <w:rsid w:val="00431E38"/>
    <w:rsid w:val="00453A3B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A77F8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22808"/>
    <w:rsid w:val="00545242"/>
    <w:rsid w:val="00550201"/>
    <w:rsid w:val="00550817"/>
    <w:rsid w:val="0055663B"/>
    <w:rsid w:val="00563D3F"/>
    <w:rsid w:val="00567DD1"/>
    <w:rsid w:val="00586995"/>
    <w:rsid w:val="005B2915"/>
    <w:rsid w:val="005C4A44"/>
    <w:rsid w:val="005D2FAE"/>
    <w:rsid w:val="005D39CE"/>
    <w:rsid w:val="005E542A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748FA"/>
    <w:rsid w:val="006833E8"/>
    <w:rsid w:val="00686C44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7D1A32"/>
    <w:rsid w:val="007E2F45"/>
    <w:rsid w:val="00800C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A3C80"/>
    <w:rsid w:val="008A6C0D"/>
    <w:rsid w:val="008B4130"/>
    <w:rsid w:val="008C287F"/>
    <w:rsid w:val="008C414E"/>
    <w:rsid w:val="008E74ED"/>
    <w:rsid w:val="00904EBD"/>
    <w:rsid w:val="00920A21"/>
    <w:rsid w:val="0094345C"/>
    <w:rsid w:val="0094488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130F5"/>
    <w:rsid w:val="00A20432"/>
    <w:rsid w:val="00A2338C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0FBD"/>
    <w:rsid w:val="00AE6B45"/>
    <w:rsid w:val="00AF0608"/>
    <w:rsid w:val="00B02244"/>
    <w:rsid w:val="00B3438C"/>
    <w:rsid w:val="00B428DD"/>
    <w:rsid w:val="00B467F3"/>
    <w:rsid w:val="00B51F6A"/>
    <w:rsid w:val="00B53C84"/>
    <w:rsid w:val="00B65528"/>
    <w:rsid w:val="00B67987"/>
    <w:rsid w:val="00B71651"/>
    <w:rsid w:val="00B82577"/>
    <w:rsid w:val="00B82E5C"/>
    <w:rsid w:val="00B851AD"/>
    <w:rsid w:val="00B8522D"/>
    <w:rsid w:val="00BA23D3"/>
    <w:rsid w:val="00BB0E1E"/>
    <w:rsid w:val="00BB1BD5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45F16"/>
    <w:rsid w:val="00C5444D"/>
    <w:rsid w:val="00C568C9"/>
    <w:rsid w:val="00C625EF"/>
    <w:rsid w:val="00C6559C"/>
    <w:rsid w:val="00C9195F"/>
    <w:rsid w:val="00C94D8E"/>
    <w:rsid w:val="00CB3CAC"/>
    <w:rsid w:val="00CB583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202C7"/>
    <w:rsid w:val="00D210E7"/>
    <w:rsid w:val="00D31E3F"/>
    <w:rsid w:val="00D3469E"/>
    <w:rsid w:val="00D465AE"/>
    <w:rsid w:val="00D6491A"/>
    <w:rsid w:val="00D66B51"/>
    <w:rsid w:val="00D80D98"/>
    <w:rsid w:val="00DC64CE"/>
    <w:rsid w:val="00DC7BAE"/>
    <w:rsid w:val="00DD3B79"/>
    <w:rsid w:val="00DD511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3DCA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  <w:style w:type="paragraph" w:customStyle="1" w:styleId="chapter-2">
    <w:name w:val="chapter-2"/>
    <w:basedOn w:val="Normal"/>
    <w:rsid w:val="00295E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2</cp:revision>
  <cp:lastPrinted>2018-11-30T18:13:00Z</cp:lastPrinted>
  <dcterms:created xsi:type="dcterms:W3CDTF">2021-12-02T16:17:00Z</dcterms:created>
  <dcterms:modified xsi:type="dcterms:W3CDTF">2021-12-02T16:17:00Z</dcterms:modified>
</cp:coreProperties>
</file>