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4E5F2" w14:textId="7751166D" w:rsidR="00DF0098" w:rsidRPr="007859E5" w:rsidRDefault="00B8019B" w:rsidP="00DF0098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Romans </w:t>
                            </w:r>
                            <w:r w:rsidR="006317C3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Chapter </w:t>
                            </w:r>
                            <w:r w:rsidR="009C2E3A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="005606B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6317C3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“</w:t>
                            </w:r>
                            <w:r w:rsidR="005331E0"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God’s Wants Every Christian Too…</w:t>
                            </w:r>
                          </w:p>
                          <w:p w14:paraId="48240237" w14:textId="329BCCC9" w:rsidR="00826802" w:rsidRPr="007859E5" w:rsidRDefault="009C2E3A" w:rsidP="002136F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9</w:t>
                            </w:r>
                            <w:r w:rsidR="00C57B55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</w:t>
                            </w:r>
                            <w:r w:rsidR="005606BA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8</w:t>
                            </w:r>
                            <w:r w:rsidR="00C32A42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5148F242" w14:textId="0764F738" w:rsidR="006317C3" w:rsidRPr="00612E9B" w:rsidRDefault="006317C3" w:rsidP="00D6359F">
                            <w:pPr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E01CC8D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#1) … Be A Living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SACRIFICE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For God. </w:t>
                            </w:r>
                          </w:p>
                          <w:p w14:paraId="66111197" w14:textId="7050843E" w:rsidR="005331E0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Therefore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I urge you, brothers and sisters, in view of God’s mercy, to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offer your bodies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as a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living sacrifice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holy and pleasing to God—this is your true and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proper worship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 xml:space="preserve">   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12:1</w:t>
                            </w:r>
                          </w:p>
                          <w:p w14:paraId="31DF569A" w14:textId="5BEE2CE4" w:rsidR="005331E0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B3D1618" w14:textId="51858CCE" w:rsidR="005331E0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B779EDE" w14:textId="77777777" w:rsidR="005331E0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5CBA1E0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#2) … Renew Your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MIND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.  </w:t>
                            </w:r>
                          </w:p>
                          <w:p w14:paraId="700DB39D" w14:textId="522CF493" w:rsidR="005331E0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Do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not conform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to the pattern of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this world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but be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transformed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by the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renewing of your mind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 Then you will be able to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test and approve what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God’s will is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—his good, pleasing and perfect will.  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12:2</w:t>
                            </w:r>
                          </w:p>
                          <w:p w14:paraId="21AF8D09" w14:textId="534E8921" w:rsidR="005331E0" w:rsidRDefault="005331E0" w:rsidP="005331E0">
                            <w:pPr>
                              <w:shd w:val="clear" w:color="auto" w:fill="FFFFFF"/>
                              <w:contextualSpacing/>
                              <w:jc w:val="right"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307AA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[See </w:t>
                            </w:r>
                            <w:r w:rsidRPr="00307AA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1 John 2:16-17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06EF9314" w14:textId="071670EF" w:rsidR="005331E0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2F742D7" w14:textId="77777777" w:rsidR="005331E0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53AE15D3" w14:textId="77777777" w:rsidR="005331E0" w:rsidRPr="00307AAC" w:rsidRDefault="005331E0" w:rsidP="005331E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07AAC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… “Think” About Yourself </w:t>
                            </w:r>
                            <w:r w:rsidRPr="00307AA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CORRECTLY</w:t>
                            </w:r>
                            <w:r w:rsidRPr="00307AAC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588814D8" w14:textId="404B2EF6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by the grace given me I say to every one of you: Do not think of yourself more highly than you ought, but rather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think of yourself with sober judgment,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in accordance with the faith God has distributed to each of you.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12:3</w:t>
                            </w:r>
                          </w:p>
                          <w:p w14:paraId="77949076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D81878F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D3A4C58" w14:textId="1F5559CD" w:rsidR="005331E0" w:rsidRPr="00307AAC" w:rsidRDefault="005331E0" w:rsidP="005331E0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307AAC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 xml:space="preserve">… “Think” How Each Of Us Is </w:t>
                            </w:r>
                            <w:r w:rsidRPr="00307AAC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ESSENTIAL</w:t>
                            </w:r>
                            <w:r w:rsidRPr="00307AAC"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  <w:t>.  [See 1 Cor 12]</w:t>
                            </w:r>
                          </w:p>
                          <w:p w14:paraId="1AB98368" w14:textId="77777777" w:rsidR="005331E0" w:rsidRDefault="005331E0" w:rsidP="005331E0">
                            <w:pPr>
                              <w:shd w:val="clear" w:color="auto" w:fill="FFFFFF"/>
                              <w:ind w:right="-8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just as each of us has one body with many members, and these members do not all have the same function,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so in Christ we, though many,</w:t>
                            </w:r>
                          </w:p>
                          <w:p w14:paraId="663F9540" w14:textId="4D2853BA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form one body, and each member belongs to all the others.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 12:4-5</w:t>
                            </w:r>
                          </w:p>
                          <w:p w14:paraId="304D946A" w14:textId="62CBE68E" w:rsidR="005331E0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358B51F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B436A05" w14:textId="7295DADF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We have different gifts, according to the grace given to each of us. If your gift is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prophesying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then prophesy in accordance with your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faith;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it is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serving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then serve; if it is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teaching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then teach;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it is to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encourage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then give encouragement; if it is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giving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then give generously; if it is to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lead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do it diligently; if it is to show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mercy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do it cheerfully.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12:6-8</w:t>
                            </w:r>
                          </w:p>
                          <w:p w14:paraId="4446300C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EDD2B1B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C92D2A5" w14:textId="77777777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7A503C5" w14:textId="7777777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D3704E0" w14:textId="77777777" w:rsidR="007A3F97" w:rsidRPr="003976E6" w:rsidRDefault="007A3F97" w:rsidP="003976E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AB44DA0" w14:textId="77777777" w:rsidR="003976E6" w:rsidRPr="003976E6" w:rsidRDefault="003976E6" w:rsidP="003976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D9CAC5" w14:textId="324EAEE0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6ECD739" w14:textId="5FB8A0A9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7679997D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A032B1" w14:textId="3EC5747C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129E20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CCB1738" w14:textId="7593135A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A41B35" w14:textId="1FB4A376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5F5180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25983C6F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22FE" w14:textId="116E6E9A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95B507" w14:textId="0E4EB865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04AEEA" w14:textId="37B73800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F0E601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0974E5F2" w14:textId="7751166D" w:rsidR="00DF0098" w:rsidRPr="007859E5" w:rsidRDefault="00B8019B" w:rsidP="00DF0098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Romans </w:t>
                      </w:r>
                      <w:r w:rsidR="006317C3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Chapter </w:t>
                      </w:r>
                      <w:r w:rsidR="009C2E3A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1</w:t>
                      </w:r>
                      <w:r w:rsidR="005606B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2</w:t>
                      </w:r>
                      <w:r w:rsidR="006317C3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“</w:t>
                      </w:r>
                      <w:r w:rsidR="005331E0"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God’s Wants Every Christian Too…</w:t>
                      </w:r>
                    </w:p>
                    <w:p w14:paraId="48240237" w14:textId="329BCCC9" w:rsidR="00826802" w:rsidRPr="007859E5" w:rsidRDefault="009C2E3A" w:rsidP="002136F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 w:rsidRP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9</w:t>
                      </w:r>
                      <w:r w:rsidR="00C57B55" w:rsidRP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</w:t>
                      </w:r>
                      <w:r w:rsidR="005606BA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8</w:t>
                      </w:r>
                      <w:r w:rsidR="00C32A42" w:rsidRP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5148F242" w14:textId="0764F738" w:rsidR="006317C3" w:rsidRPr="00612E9B" w:rsidRDefault="006317C3" w:rsidP="00D6359F">
                      <w:pPr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3E01CC8D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#1) … Be A Living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SACRIFICE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For God. </w:t>
                      </w:r>
                    </w:p>
                    <w:p w14:paraId="66111197" w14:textId="7050843E" w:rsidR="005331E0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Therefore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I urge you, brothers and sisters, in view of God’s mercy, to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offer your bodies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as a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living sacrifice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holy and pleasing to God—this is your true and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proper worship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 xml:space="preserve">    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12:1</w:t>
                      </w:r>
                    </w:p>
                    <w:p w14:paraId="31DF569A" w14:textId="5BEE2CE4" w:rsidR="005331E0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B3D1618" w14:textId="51858CCE" w:rsidR="005331E0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B779EDE" w14:textId="77777777" w:rsidR="005331E0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5CBA1E0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#2) … Renew Your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MIND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.  </w:t>
                      </w:r>
                    </w:p>
                    <w:p w14:paraId="700DB39D" w14:textId="522CF493" w:rsidR="005331E0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Do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not conform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to the pattern of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this world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but be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transformed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by the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renewing of your mind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 Then you will be able to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test and approve what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God’s will is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—his good, pleasing and perfect will.   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12:2</w:t>
                      </w:r>
                    </w:p>
                    <w:p w14:paraId="21AF8D09" w14:textId="534E8921" w:rsidR="005331E0" w:rsidRDefault="005331E0" w:rsidP="005331E0">
                      <w:pPr>
                        <w:shd w:val="clear" w:color="auto" w:fill="FFFFFF"/>
                        <w:contextualSpacing/>
                        <w:jc w:val="right"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307AA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[See </w:t>
                      </w:r>
                      <w:r w:rsidRPr="00307AA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1 John 2:16-17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]</w:t>
                      </w:r>
                    </w:p>
                    <w:p w14:paraId="06EF9314" w14:textId="071670EF" w:rsidR="005331E0" w:rsidRDefault="005331E0" w:rsidP="005331E0">
                      <w:pPr>
                        <w:shd w:val="clear" w:color="auto" w:fill="FFFFFF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02F742D7" w14:textId="77777777" w:rsidR="005331E0" w:rsidRDefault="005331E0" w:rsidP="005331E0">
                      <w:pPr>
                        <w:shd w:val="clear" w:color="auto" w:fill="FFFFFF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</w:p>
                    <w:p w14:paraId="53AE15D3" w14:textId="77777777" w:rsidR="005331E0" w:rsidRPr="00307AAC" w:rsidRDefault="005331E0" w:rsidP="005331E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r w:rsidRPr="00307AAC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… “Think” About Yourself </w:t>
                      </w:r>
                      <w:r w:rsidRPr="00307AAC"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  <w:t>CORRECTLY</w:t>
                      </w:r>
                      <w:r w:rsidRPr="00307AAC">
                        <w:rPr>
                          <w:rFonts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588814D8" w14:textId="404B2EF6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by the grace given me I say to every one of you: Do not think of yourself more highly than you ought, but rather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think of yourself with sober judgment,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in accordance with the faith God has distributed to each of you.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12:3</w:t>
                      </w:r>
                    </w:p>
                    <w:p w14:paraId="77949076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D81878F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D3A4C58" w14:textId="1F5559CD" w:rsidR="005331E0" w:rsidRPr="00307AAC" w:rsidRDefault="005331E0" w:rsidP="005331E0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after="0" w:line="240" w:lineRule="auto"/>
                        <w:rPr>
                          <w:rFonts w:cstheme="minorHAnsi"/>
                          <w:color w:val="000000"/>
                        </w:rPr>
                      </w:pPr>
                      <w:r w:rsidRPr="00307AAC">
                        <w:rPr>
                          <w:rFonts w:cstheme="minorHAnsi"/>
                          <w:b/>
                          <w:bCs/>
                          <w:color w:val="000000"/>
                        </w:rPr>
                        <w:t xml:space="preserve">… “Think” How Each Of Us Is </w:t>
                      </w:r>
                      <w:r w:rsidRPr="00307AAC">
                        <w:rPr>
                          <w:rFonts w:cstheme="minorHAnsi"/>
                          <w:b/>
                          <w:bCs/>
                          <w:color w:val="000000"/>
                          <w:u w:val="single"/>
                        </w:rPr>
                        <w:t>ESSENTIAL</w:t>
                      </w:r>
                      <w:r w:rsidRPr="00307AAC">
                        <w:rPr>
                          <w:rFonts w:cstheme="minorHAnsi"/>
                          <w:b/>
                          <w:bCs/>
                          <w:color w:val="000000"/>
                        </w:rPr>
                        <w:t>.  [See 1 Cor 12]</w:t>
                      </w:r>
                    </w:p>
                    <w:p w14:paraId="1AB98368" w14:textId="77777777" w:rsidR="005331E0" w:rsidRDefault="005331E0" w:rsidP="005331E0">
                      <w:pPr>
                        <w:shd w:val="clear" w:color="auto" w:fill="FFFFFF"/>
                        <w:ind w:right="-8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just as each of us has one body with many members, and these members do not all have the same function,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so in Christ we, though many,</w:t>
                      </w:r>
                    </w:p>
                    <w:p w14:paraId="663F9540" w14:textId="4D2853BA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form one body, and each member belongs to all the others.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 12:4-5</w:t>
                      </w:r>
                    </w:p>
                    <w:p w14:paraId="304D946A" w14:textId="62CBE68E" w:rsidR="005331E0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358B51F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B436A05" w14:textId="7295DADF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We have different gifts, according to the grace given to each of us. If your gift is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prophesying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then prophesy in accordance with your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faith;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it is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serving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then serve; if it is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teaching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then teach;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it is to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encourage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then give encouragement; if it is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giving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then give generously; if it is to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lead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do it diligently; if it is to show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mercy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do it cheerfully.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12:6-8</w:t>
                      </w:r>
                    </w:p>
                    <w:p w14:paraId="4446300C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EDD2B1B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C92D2A5" w14:textId="77777777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7A503C5" w14:textId="7777777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D3704E0" w14:textId="77777777" w:rsidR="007A3F97" w:rsidRPr="003976E6" w:rsidRDefault="007A3F97" w:rsidP="003976E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AB44DA0" w14:textId="77777777" w:rsidR="003976E6" w:rsidRPr="003976E6" w:rsidRDefault="003976E6" w:rsidP="003976E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5D9CAC5" w14:textId="324EAEE0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6ECD739" w14:textId="5FB8A0A9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7679997D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A032B1" w14:textId="3EC5747C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129E20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CCB1738" w14:textId="7593135A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1A41B35" w14:textId="1FB4A376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E5F5180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25983C6F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7F22FE" w14:textId="116E6E9A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495B507" w14:textId="0E4EB865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04AEEA" w14:textId="37B73800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6F0E601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177A4519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3078" w14:textId="2E1A61F6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#3) … Sincerely Love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OTHERS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Like Jesus.  [30 rapid-fire commands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]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08102D03" w14:textId="7EFDA846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Love must be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sincere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(without hypocrisy)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Hate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what is evil;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cling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what is good.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12:9</w:t>
                            </w:r>
                          </w:p>
                          <w:p w14:paraId="461EB291" w14:textId="765AFEC7" w:rsidR="007859E5" w:rsidRDefault="007859E5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0C41FFD" w14:textId="58F71B16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Be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devoted to one another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in love.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Honor one another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above yourselves. 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Never be lacking in zeal, but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keep your spiritual fervor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serving the Lord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Be joyful in hope,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patient in affliction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faithful in prayer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Share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the Lord’s people who are in need. Practice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hospitality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10-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13</w:t>
                            </w:r>
                          </w:p>
                          <w:p w14:paraId="6F0BF73D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918D732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90472B5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Toward Others:</w:t>
                            </w:r>
                          </w:p>
                          <w:p w14:paraId="14EEE257" w14:textId="51A2E0E9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Bless those who persecute you;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bless and do not curse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Rejoice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those who rejoice;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mourn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those who mourn.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Live in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harmony with one another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 Do not be proud, but be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willing to associate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with people of low position. Do not be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conceited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12:1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4-1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6</w:t>
                            </w:r>
                          </w:p>
                          <w:p w14:paraId="034CB4E3" w14:textId="13D3881C" w:rsidR="005331E0" w:rsidRDefault="005331E0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519469B" w14:textId="25B67723" w:rsidR="005331E0" w:rsidRDefault="005331E0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21FCC9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#4) … Love Our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ENEMIES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  <w:p w14:paraId="67FBB414" w14:textId="7C3E85C2" w:rsidR="005331E0" w:rsidRPr="005331E0" w:rsidRDefault="005331E0" w:rsidP="005331E0">
                            <w:pPr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Do not repay anyone evil for evil. Be careful to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do what is right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in the eyes of everyone.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12:17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[see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Matthew 5:43-44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;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Peter 2:21-23</w:t>
                            </w:r>
                          </w:p>
                          <w:p w14:paraId="50EB6889" w14:textId="3E38457F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5465739" w14:textId="3E70C8EA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it is possible, as far as it depends on you,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live at peace with everyone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12:18</w:t>
                            </w:r>
                          </w:p>
                          <w:p w14:paraId="068D0458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AEC6741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A4206CD" w14:textId="4780AC32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Do not take revenge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 my dear friends, but leave room for God’s wrath, for it is written: “It is mine to avenge; I will repay,” says the Lord.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12:19</w:t>
                            </w:r>
                          </w:p>
                          <w:p w14:paraId="33FAFB7B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E8E7D84" w14:textId="77777777" w:rsidR="005331E0" w:rsidRPr="00307AAC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2E96A56" w14:textId="23BA9206" w:rsidR="005331E0" w:rsidRPr="006A6B72" w:rsidRDefault="005331E0" w:rsidP="005331E0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On the contrary: “If your enemy is hungry,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feed him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; if he is thirsty,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give him something to drink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In doing this, you will </w:t>
                            </w:r>
                            <w:r w:rsidRPr="006A6B7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heap burning coals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on his head.” 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Do not be overcome by evil, but 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overcome evil with good</w:t>
                            </w:r>
                            <w:r w:rsidRPr="00307AA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6A6B7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12:20-21</w:t>
                            </w:r>
                          </w:p>
                          <w:p w14:paraId="6405307C" w14:textId="77777777" w:rsidR="005331E0" w:rsidRPr="00205BF2" w:rsidRDefault="005331E0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20C03078" w14:textId="2E1A61F6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#3) … Sincerely Love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OTHERS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Like Jesus.  [30 rapid-fire commands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]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08102D03" w14:textId="7EFDA846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Love must be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 sincere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(without hypocrisy)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Hate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what is evil;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cling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what is good.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12:9</w:t>
                      </w:r>
                    </w:p>
                    <w:p w14:paraId="461EB291" w14:textId="765AFEC7" w:rsidR="007859E5" w:rsidRDefault="007859E5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30C41FFD" w14:textId="58F71B16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10 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Be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devoted to one another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in love.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Honor one another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above yourselves. 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Never be lacking in zeal, but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keep your spiritual fervor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serving the Lord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Be joyful in hope,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patient in affliction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faithful in prayer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Share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the Lord’s people who are in need. Practice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 hospitality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10-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13</w:t>
                      </w:r>
                    </w:p>
                    <w:p w14:paraId="6F0BF73D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918D732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90472B5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Toward Others:</w:t>
                      </w:r>
                    </w:p>
                    <w:p w14:paraId="14EEE257" w14:textId="51A2E0E9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Bless those who persecute you;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bless and do not curse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Rejoice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those who rejoice;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mourn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those who mourn. 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Live in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harmony with one another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 Do not be proud, but be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willing to associate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with people of low position. Do not be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conceited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12:1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4-1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6</w:t>
                      </w:r>
                    </w:p>
                    <w:p w14:paraId="034CB4E3" w14:textId="13D3881C" w:rsidR="005331E0" w:rsidRDefault="005331E0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3519469B" w14:textId="25B67723" w:rsidR="005331E0" w:rsidRDefault="005331E0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3621FCC9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#4) … Love Our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ENEMIES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:</w:t>
                      </w:r>
                    </w:p>
                    <w:p w14:paraId="67FBB414" w14:textId="7C3E85C2" w:rsidR="005331E0" w:rsidRPr="005331E0" w:rsidRDefault="005331E0" w:rsidP="005331E0">
                      <w:pPr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Do not repay anyone evil for evil. Be careful to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do what is right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in the eyes of everyone. 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12:17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[see 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Matthew 5:43-44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; </w:t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1 Peter 2:21-23</w:t>
                      </w:r>
                    </w:p>
                    <w:p w14:paraId="50EB6889" w14:textId="3E38457F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5465739" w14:textId="3E70C8EA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it is possible, as far as it depends on you,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live at peace with everyone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12:18</w:t>
                      </w:r>
                    </w:p>
                    <w:p w14:paraId="068D0458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AEC6741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A4206CD" w14:textId="4780AC32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Do not take revenge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 my dear friends, but leave room for God’s wrath, for it is written: “It is mine to avenge; I will repay,” says the Lord.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307AAC">
                        <w:rPr>
                          <w:rFonts w:asciiTheme="minorHAnsi" w:hAnsiTheme="minorHAnsi" w:cstheme="minorHAnsi"/>
                          <w:color w:val="000000"/>
                        </w:rPr>
                        <w:t>Romans 12:19</w:t>
                      </w:r>
                    </w:p>
                    <w:p w14:paraId="33FAFB7B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E8E7D84" w14:textId="77777777" w:rsidR="005331E0" w:rsidRPr="00307AAC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2E96A56" w14:textId="23BA9206" w:rsidR="005331E0" w:rsidRPr="006A6B72" w:rsidRDefault="005331E0" w:rsidP="005331E0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On the contrary: “If your enemy is hungry,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feed him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; if he is thirsty,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give him something to drink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In doing this, you will </w:t>
                      </w:r>
                      <w:r w:rsidRPr="006A6B7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heap burning coals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on his head.” 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Do not be overcome by evil, but </w:t>
                      </w:r>
                      <w:r w:rsidRPr="00307AA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overcome evil with good</w:t>
                      </w:r>
                      <w:r w:rsidRPr="00307AA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6A6B72">
                        <w:rPr>
                          <w:rFonts w:asciiTheme="minorHAnsi" w:hAnsiTheme="minorHAnsi" w:cstheme="minorHAnsi"/>
                          <w:color w:val="000000"/>
                        </w:rPr>
                        <w:t>Romans 12:20-21</w:t>
                      </w:r>
                    </w:p>
                    <w:p w14:paraId="6405307C" w14:textId="77777777" w:rsidR="005331E0" w:rsidRPr="00205BF2" w:rsidRDefault="005331E0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4DA"/>
    <w:multiLevelType w:val="hybridMultilevel"/>
    <w:tmpl w:val="556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22C2"/>
    <w:multiLevelType w:val="hybridMultilevel"/>
    <w:tmpl w:val="5858B48A"/>
    <w:lvl w:ilvl="0" w:tplc="67F6CCEE">
      <w:start w:val="9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2384"/>
    <w:multiLevelType w:val="hybridMultilevel"/>
    <w:tmpl w:val="6F58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F736E"/>
    <w:multiLevelType w:val="hybridMultilevel"/>
    <w:tmpl w:val="46F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946C5"/>
    <w:multiLevelType w:val="hybridMultilevel"/>
    <w:tmpl w:val="6F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D47A2"/>
    <w:multiLevelType w:val="hybridMultilevel"/>
    <w:tmpl w:val="B31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B3AE0"/>
    <w:multiLevelType w:val="hybridMultilevel"/>
    <w:tmpl w:val="49C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62392"/>
    <w:multiLevelType w:val="hybridMultilevel"/>
    <w:tmpl w:val="6972ACA2"/>
    <w:lvl w:ilvl="0" w:tplc="4B184F7E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 w16cid:durableId="1358115145">
    <w:abstractNumId w:val="26"/>
  </w:num>
  <w:num w:numId="2" w16cid:durableId="2036884474">
    <w:abstractNumId w:val="17"/>
  </w:num>
  <w:num w:numId="3" w16cid:durableId="1613585974">
    <w:abstractNumId w:val="19"/>
  </w:num>
  <w:num w:numId="4" w16cid:durableId="1711684192">
    <w:abstractNumId w:val="27"/>
  </w:num>
  <w:num w:numId="5" w16cid:durableId="877087532">
    <w:abstractNumId w:val="13"/>
  </w:num>
  <w:num w:numId="6" w16cid:durableId="1342273103">
    <w:abstractNumId w:val="3"/>
  </w:num>
  <w:num w:numId="7" w16cid:durableId="799805930">
    <w:abstractNumId w:val="32"/>
  </w:num>
  <w:num w:numId="8" w16cid:durableId="525946317">
    <w:abstractNumId w:val="7"/>
  </w:num>
  <w:num w:numId="9" w16cid:durableId="1760641595">
    <w:abstractNumId w:val="9"/>
  </w:num>
  <w:num w:numId="10" w16cid:durableId="1310095117">
    <w:abstractNumId w:val="28"/>
  </w:num>
  <w:num w:numId="11" w16cid:durableId="422723953">
    <w:abstractNumId w:val="12"/>
  </w:num>
  <w:num w:numId="12" w16cid:durableId="1475755083">
    <w:abstractNumId w:val="16"/>
  </w:num>
  <w:num w:numId="13" w16cid:durableId="1546480604">
    <w:abstractNumId w:val="5"/>
  </w:num>
  <w:num w:numId="14" w16cid:durableId="1640456868">
    <w:abstractNumId w:val="15"/>
  </w:num>
  <w:num w:numId="15" w16cid:durableId="1996832749">
    <w:abstractNumId w:val="18"/>
  </w:num>
  <w:num w:numId="16" w16cid:durableId="1375808481">
    <w:abstractNumId w:val="25"/>
  </w:num>
  <w:num w:numId="17" w16cid:durableId="1366059846">
    <w:abstractNumId w:val="23"/>
  </w:num>
  <w:num w:numId="18" w16cid:durableId="349839362">
    <w:abstractNumId w:val="1"/>
  </w:num>
  <w:num w:numId="19" w16cid:durableId="1174031491">
    <w:abstractNumId w:val="14"/>
  </w:num>
  <w:num w:numId="20" w16cid:durableId="2092307589">
    <w:abstractNumId w:val="22"/>
  </w:num>
  <w:num w:numId="21" w16cid:durableId="223222158">
    <w:abstractNumId w:val="29"/>
  </w:num>
  <w:num w:numId="22" w16cid:durableId="353267377">
    <w:abstractNumId w:val="24"/>
  </w:num>
  <w:num w:numId="23" w16cid:durableId="47922753">
    <w:abstractNumId w:val="11"/>
  </w:num>
  <w:num w:numId="24" w16cid:durableId="634725000">
    <w:abstractNumId w:val="31"/>
  </w:num>
  <w:num w:numId="25" w16cid:durableId="2049796469">
    <w:abstractNumId w:val="4"/>
  </w:num>
  <w:num w:numId="26" w16cid:durableId="1738672489">
    <w:abstractNumId w:val="20"/>
  </w:num>
  <w:num w:numId="27" w16cid:durableId="173687441">
    <w:abstractNumId w:val="8"/>
  </w:num>
  <w:num w:numId="28" w16cid:durableId="1777753133">
    <w:abstractNumId w:val="10"/>
  </w:num>
  <w:num w:numId="29" w16cid:durableId="297879885">
    <w:abstractNumId w:val="21"/>
  </w:num>
  <w:num w:numId="30" w16cid:durableId="791288345">
    <w:abstractNumId w:val="30"/>
  </w:num>
  <w:num w:numId="31" w16cid:durableId="1388722585">
    <w:abstractNumId w:val="33"/>
  </w:num>
  <w:num w:numId="32" w16cid:durableId="493911814">
    <w:abstractNumId w:val="0"/>
  </w:num>
  <w:num w:numId="33" w16cid:durableId="1380084783">
    <w:abstractNumId w:val="6"/>
  </w:num>
  <w:num w:numId="34" w16cid:durableId="12853071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719B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9291C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B96"/>
    <w:rsid w:val="00146C34"/>
    <w:rsid w:val="00150203"/>
    <w:rsid w:val="00155BF7"/>
    <w:rsid w:val="001771E9"/>
    <w:rsid w:val="0018482D"/>
    <w:rsid w:val="00190074"/>
    <w:rsid w:val="0019441E"/>
    <w:rsid w:val="001955E6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5BF2"/>
    <w:rsid w:val="00207A65"/>
    <w:rsid w:val="002136F5"/>
    <w:rsid w:val="0022381B"/>
    <w:rsid w:val="00245B40"/>
    <w:rsid w:val="00247A4A"/>
    <w:rsid w:val="00252F99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4554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976E6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046B"/>
    <w:rsid w:val="003F114F"/>
    <w:rsid w:val="003F49A6"/>
    <w:rsid w:val="003F5B9D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31E0"/>
    <w:rsid w:val="005369A3"/>
    <w:rsid w:val="00537BA4"/>
    <w:rsid w:val="0054257F"/>
    <w:rsid w:val="00542E46"/>
    <w:rsid w:val="005455E7"/>
    <w:rsid w:val="00550201"/>
    <w:rsid w:val="005549D6"/>
    <w:rsid w:val="005576AE"/>
    <w:rsid w:val="005606BA"/>
    <w:rsid w:val="00564DFD"/>
    <w:rsid w:val="00567C89"/>
    <w:rsid w:val="005739B6"/>
    <w:rsid w:val="0058285B"/>
    <w:rsid w:val="0058641C"/>
    <w:rsid w:val="00586995"/>
    <w:rsid w:val="00587356"/>
    <w:rsid w:val="005914B0"/>
    <w:rsid w:val="005955DA"/>
    <w:rsid w:val="005A7F6B"/>
    <w:rsid w:val="005B2915"/>
    <w:rsid w:val="005B39C1"/>
    <w:rsid w:val="005B4946"/>
    <w:rsid w:val="005D365A"/>
    <w:rsid w:val="005D6074"/>
    <w:rsid w:val="005E3E35"/>
    <w:rsid w:val="005F1654"/>
    <w:rsid w:val="005F29C7"/>
    <w:rsid w:val="006028F8"/>
    <w:rsid w:val="00603E48"/>
    <w:rsid w:val="00605AC2"/>
    <w:rsid w:val="00607175"/>
    <w:rsid w:val="00610373"/>
    <w:rsid w:val="00612D5C"/>
    <w:rsid w:val="00612E9B"/>
    <w:rsid w:val="00616D78"/>
    <w:rsid w:val="006200EA"/>
    <w:rsid w:val="00627556"/>
    <w:rsid w:val="006317C3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D3D99"/>
    <w:rsid w:val="006E0019"/>
    <w:rsid w:val="006E0EBD"/>
    <w:rsid w:val="006E2D41"/>
    <w:rsid w:val="006E591B"/>
    <w:rsid w:val="006E5FF0"/>
    <w:rsid w:val="006F0D25"/>
    <w:rsid w:val="006F7477"/>
    <w:rsid w:val="00702858"/>
    <w:rsid w:val="007042BA"/>
    <w:rsid w:val="007131CA"/>
    <w:rsid w:val="00724140"/>
    <w:rsid w:val="00741570"/>
    <w:rsid w:val="00760F68"/>
    <w:rsid w:val="0076118E"/>
    <w:rsid w:val="00763195"/>
    <w:rsid w:val="00764B44"/>
    <w:rsid w:val="007749D3"/>
    <w:rsid w:val="007859E5"/>
    <w:rsid w:val="00790FCF"/>
    <w:rsid w:val="007967F4"/>
    <w:rsid w:val="007A0C85"/>
    <w:rsid w:val="007A3F97"/>
    <w:rsid w:val="007B58F5"/>
    <w:rsid w:val="007B6CAE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480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791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4A00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2E3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26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019B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D60B4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57B55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C48B2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2633C"/>
    <w:rsid w:val="00D54AD1"/>
    <w:rsid w:val="00D55699"/>
    <w:rsid w:val="00D60323"/>
    <w:rsid w:val="00D6222D"/>
    <w:rsid w:val="00D63546"/>
    <w:rsid w:val="00D6359F"/>
    <w:rsid w:val="00D63ADB"/>
    <w:rsid w:val="00D65238"/>
    <w:rsid w:val="00D66B51"/>
    <w:rsid w:val="00D73A4F"/>
    <w:rsid w:val="00D82643"/>
    <w:rsid w:val="00DA2B73"/>
    <w:rsid w:val="00DB6F1E"/>
    <w:rsid w:val="00DC1F49"/>
    <w:rsid w:val="00DC59B6"/>
    <w:rsid w:val="00DC7BAE"/>
    <w:rsid w:val="00DD2838"/>
    <w:rsid w:val="00DD3B79"/>
    <w:rsid w:val="00DE34F1"/>
    <w:rsid w:val="00DE3A49"/>
    <w:rsid w:val="00DF0098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D0795"/>
    <w:rsid w:val="00EE113F"/>
    <w:rsid w:val="00EE1DC9"/>
    <w:rsid w:val="00EF06C7"/>
    <w:rsid w:val="00F0180F"/>
    <w:rsid w:val="00F03B9F"/>
    <w:rsid w:val="00F05198"/>
    <w:rsid w:val="00F121F4"/>
    <w:rsid w:val="00F12EA9"/>
    <w:rsid w:val="00F35996"/>
    <w:rsid w:val="00F3616E"/>
    <w:rsid w:val="00F5475A"/>
    <w:rsid w:val="00F60FD1"/>
    <w:rsid w:val="00F620B5"/>
    <w:rsid w:val="00F666E2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DE7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  <w:style w:type="paragraph" w:customStyle="1" w:styleId="first-line-none">
    <w:name w:val="first-line-none"/>
    <w:basedOn w:val="Normal"/>
    <w:rsid w:val="00150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3</cp:revision>
  <cp:lastPrinted>2020-02-20T16:36:00Z</cp:lastPrinted>
  <dcterms:created xsi:type="dcterms:W3CDTF">2022-09-13T18:34:00Z</dcterms:created>
  <dcterms:modified xsi:type="dcterms:W3CDTF">2022-09-14T17:07:00Z</dcterms:modified>
</cp:coreProperties>
</file>