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D10D" w14:textId="1DE05314" w:rsidR="00B3438C" w:rsidRDefault="00B3438C"/>
    <w:p w14:paraId="6F0AB058" w14:textId="12671FD0" w:rsidR="00FB0CF8" w:rsidRDefault="00143C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B4FF3D5" wp14:editId="6D52ED72">
                <wp:simplePos x="0" y="0"/>
                <wp:positionH relativeFrom="column">
                  <wp:posOffset>5022850</wp:posOffset>
                </wp:positionH>
                <wp:positionV relativeFrom="paragraph">
                  <wp:posOffset>171450</wp:posOffset>
                </wp:positionV>
                <wp:extent cx="4801870" cy="731520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187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3F2A02B8" w14:textId="65A7EC25" w:rsidR="002A03A1" w:rsidRPr="006A4F77" w:rsidRDefault="002A03A1" w:rsidP="006A4F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-37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44 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Now the betrayer had arranged a signal with them: “The one I kiss is the man; 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arrest him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lead him away under guard.”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45 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Going at once to Jesus, Judas said, “Rabbi!” and kissed him.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</w:t>
                            </w:r>
                            <w:r w:rsidR="00143C1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     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Mark 14:43-44</w:t>
                            </w:r>
                          </w:p>
                          <w:p w14:paraId="37E73D8E" w14:textId="77777777" w:rsidR="002A03A1" w:rsidRPr="006A4F77" w:rsidRDefault="002A03A1" w:rsidP="006A4F77">
                            <w:pPr>
                              <w:ind w:right="-37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5BC37E3" w14:textId="77777777" w:rsidR="002A03A1" w:rsidRPr="006A4F77" w:rsidRDefault="002A03A1" w:rsidP="006A4F77">
                            <w:pPr>
                              <w:ind w:right="-37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1D74115" w14:textId="4E8C9497" w:rsidR="006057BC" w:rsidRPr="00143C1E" w:rsidRDefault="002A03A1" w:rsidP="00143C1E">
                            <w:pPr>
                              <w:ind w:right="-37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6A4F7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FRIDAY CONDEMNATION</w:t>
                            </w:r>
                            <w:r w:rsidR="006057BC" w:rsidRPr="006A4F7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412C6762" w14:textId="77777777" w:rsidR="00143C1E" w:rsidRDefault="002A03A1" w:rsidP="006A4F77">
                            <w:pPr>
                              <w:ind w:right="-37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26 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One of the high priest’s servants, a relative of the man whose ear Peter had cut off, challenged him, “Didn’t I see you with him in the garden?”</w:t>
                            </w:r>
                          </w:p>
                          <w:p w14:paraId="3DBE6B1A" w14:textId="03825C66" w:rsidR="002A03A1" w:rsidRPr="006A4F77" w:rsidRDefault="002A03A1" w:rsidP="006A4F77">
                            <w:pPr>
                              <w:ind w:right="-37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27 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Again 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Peter denied it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 and at that moment a rooster began to crow.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="00143C1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                         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John 18:26</w:t>
                            </w:r>
                          </w:p>
                          <w:p w14:paraId="6B7334D3" w14:textId="77777777" w:rsidR="002A03A1" w:rsidRPr="006A4F77" w:rsidRDefault="002A03A1" w:rsidP="006A4F77">
                            <w:pPr>
                              <w:ind w:right="-3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83B1F0F" w14:textId="77777777" w:rsidR="00284F33" w:rsidRPr="006A4F77" w:rsidRDefault="00284F33" w:rsidP="006A4F77">
                            <w:pPr>
                              <w:ind w:right="-3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DBE6E62" w14:textId="77777777" w:rsidR="00284F33" w:rsidRPr="006A4F77" w:rsidRDefault="00284F33" w:rsidP="006A4F77">
                            <w:pPr>
                              <w:ind w:right="-37"/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</w:pP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>Then Pilate took Jesus and had him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u w:val="single"/>
                              </w:rPr>
                              <w:t xml:space="preserve"> flogged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>.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 John 19:1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762327E5" w14:textId="77777777" w:rsidR="00284F33" w:rsidRPr="006A4F77" w:rsidRDefault="00284F33" w:rsidP="006A4F77">
                            <w:pPr>
                              <w:ind w:right="-3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D785DE5" w14:textId="78DD70A0" w:rsidR="00284F33" w:rsidRPr="006A4F77" w:rsidRDefault="00284F33" w:rsidP="006A4F77">
                            <w:pPr>
                              <w:ind w:right="-37"/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vertAlign w:val="superscript"/>
                              </w:rPr>
                              <w:t>2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 xml:space="preserve"> The soldiers twisted together a 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u w:val="single"/>
                              </w:rPr>
                              <w:t>crown of thorns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 xml:space="preserve"> and put it on his head. They clothed him in a purple robe 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vertAlign w:val="superscript"/>
                              </w:rPr>
                              <w:t>3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 xml:space="preserve"> and went up to him again and again, saying, “Hail, king of the Jews!” And they slapped him in the face. 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ab/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ab/>
                            </w:r>
                            <w:r w:rsidR="005D6F1E"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ab/>
                            </w:r>
                            <w:r w:rsidR="005D6F1E"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ab/>
                            </w:r>
                            <w:r w:rsidR="005D6F1E"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ab/>
                            </w:r>
                            <w:r w:rsidR="005D6F1E"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ab/>
                            </w:r>
                            <w:r w:rsidR="005D6F1E"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ab/>
                            </w:r>
                            <w:r w:rsidR="005D6F1E"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ab/>
                            </w:r>
                            <w:r w:rsidR="005D6F1E"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ab/>
                              <w:t xml:space="preserve"> </w:t>
                            </w:r>
                            <w:r w:rsidR="00143C1E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 xml:space="preserve">              </w:t>
                            </w:r>
                            <w:r w:rsidR="005D6F1E"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</w:rPr>
                              <w:t>John 19:2-3</w:t>
                            </w:r>
                          </w:p>
                          <w:p w14:paraId="6D46F49B" w14:textId="77777777" w:rsidR="006A4F77" w:rsidRPr="006A4F77" w:rsidRDefault="006A4F77" w:rsidP="006A4F77">
                            <w:pPr>
                              <w:ind w:right="-37"/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37178D3B" w14:textId="70F6B83B" w:rsidR="002A03A1" w:rsidRPr="006A4F77" w:rsidRDefault="002A03A1" w:rsidP="006A4F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-37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Finally Pilate handed him over to them to be crucified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  So the soldiers</w:t>
                            </w:r>
                            <w:r w:rsidR="006A4F77"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took charge of Jesus.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17 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Carrying his own cross, he went out to the place of the Skull (which in Aramaic is called Golgotha).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18 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There they crucified him, and with him two others—one on each side and Jesus in the middle.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     </w:t>
                            </w:r>
                            <w:r w:rsidR="00143C1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                      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John 19:16-18</w:t>
                            </w:r>
                          </w:p>
                          <w:p w14:paraId="0F04C447" w14:textId="77777777" w:rsidR="006A4F77" w:rsidRPr="006A4F77" w:rsidRDefault="006A4F77" w:rsidP="006A4F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-37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2C0A3ADF" w14:textId="5D93686C" w:rsidR="006A4F77" w:rsidRPr="006A4F77" w:rsidRDefault="006A4F77" w:rsidP="006A4F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-37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50 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when Jesus had cried out again in a loud voice, he gave up his spirit.  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</w:t>
                            </w:r>
                            <w:r w:rsidR="00143C1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6A4F7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Matthew 27:50</w:t>
                            </w:r>
                          </w:p>
                          <w:p w14:paraId="22C33D68" w14:textId="77777777" w:rsidR="002A03A1" w:rsidRPr="006A4F77" w:rsidRDefault="002A03A1" w:rsidP="006A4F77">
                            <w:pPr>
                              <w:ind w:right="-3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56603F9" w14:textId="77777777" w:rsidR="006A4F77" w:rsidRPr="006A4F77" w:rsidRDefault="006A4F77" w:rsidP="006A4F77">
                            <w:pPr>
                              <w:ind w:right="-3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B7B1C5F" w14:textId="77777777" w:rsidR="00143C1E" w:rsidRDefault="006A4F77" w:rsidP="00143C1E">
                            <w:pPr>
                              <w:ind w:left="180" w:right="-37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6A4F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In fact, the law requires that nearly everything be cleansed with blood,</w:t>
                            </w:r>
                          </w:p>
                          <w:p w14:paraId="70F6BDD0" w14:textId="62BA647F" w:rsidR="006A4F77" w:rsidRPr="00143C1E" w:rsidRDefault="006A4F77" w:rsidP="00143C1E">
                            <w:pPr>
                              <w:ind w:left="180" w:right="-37"/>
                              <w:contextualSpacing/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6A4F7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and without the shedding of blood there is no forgiveness.</w:t>
                            </w:r>
                            <w:r w:rsidR="00143C1E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Heb 9:22</w:t>
                            </w:r>
                          </w:p>
                          <w:p w14:paraId="44DCC421" w14:textId="77777777" w:rsidR="006A4F77" w:rsidRPr="006A4F77" w:rsidRDefault="006A4F77" w:rsidP="00143C1E">
                            <w:pPr>
                              <w:ind w:left="180" w:right="-37"/>
                              <w:contextualSpacing/>
                              <w:rPr>
                                <w:rFonts w:cstheme="minorHAnsi"/>
                                <w:bCs/>
                                <w:i/>
                                <w:shd w:val="clear" w:color="auto" w:fill="FFFFFF"/>
                              </w:rPr>
                            </w:pPr>
                          </w:p>
                          <w:p w14:paraId="2DB052C2" w14:textId="77777777" w:rsidR="00143C1E" w:rsidRDefault="006A4F77" w:rsidP="00143C1E">
                            <w:pPr>
                              <w:ind w:left="180" w:right="-37"/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  <w:i/>
                                <w:shd w:val="clear" w:color="auto" w:fill="FFFFFF"/>
                              </w:rPr>
                            </w:pP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shd w:val="clear" w:color="auto" w:fill="FFFFFF"/>
                              </w:rPr>
                              <w:t>Jesus said, “I am the way, the truth, and the life. No one comes to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hd w:val="clear" w:color="auto" w:fill="FFFFFF"/>
                              </w:rPr>
                              <w:t xml:space="preserve"> 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shd w:val="clear" w:color="auto" w:fill="FFFFFF"/>
                              </w:rPr>
                              <w:t>the</w:t>
                            </w:r>
                          </w:p>
                          <w:p w14:paraId="591E388A" w14:textId="3F0FC034" w:rsidR="00143C1E" w:rsidRDefault="006A4F77" w:rsidP="00143C1E">
                            <w:pPr>
                              <w:ind w:left="180" w:right="-37"/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</w:pP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shd w:val="clear" w:color="auto" w:fill="FFFFFF"/>
                              </w:rPr>
                              <w:t>Father except through Me”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ab/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ab/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ab/>
                              <w:t xml:space="preserve">          </w:t>
                            </w:r>
                            <w:r w:rsidR="00143C1E"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 xml:space="preserve">  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 xml:space="preserve"> John 14:6</w:t>
                            </w:r>
                          </w:p>
                          <w:p w14:paraId="6FE32C43" w14:textId="77777777" w:rsidR="00143C1E" w:rsidRPr="00143C1E" w:rsidRDefault="00143C1E" w:rsidP="00143C1E">
                            <w:pPr>
                              <w:ind w:left="180" w:right="-37"/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</w:pPr>
                          </w:p>
                          <w:p w14:paraId="09DCA6C6" w14:textId="6F30C03E" w:rsidR="006A4F77" w:rsidRPr="00143C1E" w:rsidRDefault="006A4F77" w:rsidP="00143C1E">
                            <w:pPr>
                              <w:ind w:left="180" w:right="253"/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i/>
                                <w:shd w:val="clear" w:color="auto" w:fill="FFFFFF"/>
                              </w:rPr>
                              <w:t>He is the propitiation for our sins, and not for ours only but also for the sins of the whole world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 xml:space="preserve">.  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ab/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ab/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ab/>
                            </w:r>
                            <w:r w:rsidR="00143C1E"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 xml:space="preserve">           </w:t>
                            </w:r>
                            <w:r w:rsidRPr="006A4F77">
                              <w:rPr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>1 John 2:2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FF3D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95.5pt;margin-top:13.5pt;width:378.1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" filled="f" stroked="f">
                <v:textbox style="mso-next-textbox:#Text Box 15">
                  <w:txbxContent>
                    <w:p w14:paraId="3F2A02B8" w14:textId="65A7EC25" w:rsidR="002A03A1" w:rsidRPr="006A4F77" w:rsidRDefault="002A03A1" w:rsidP="006A4F7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-37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6A4F7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44 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Now the betrayer had arranged a signal with them: “The one I kiss is the man; 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arrest him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lead him away under guard.”</w:t>
                      </w:r>
                      <w:r w:rsidRPr="006A4F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45 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Going at once to Jesus, Judas said, “Rabbi!” and kissed him.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</w:t>
                      </w:r>
                      <w:r w:rsidR="00143C1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     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Mark 14:43-44</w:t>
                      </w:r>
                    </w:p>
                    <w:p w14:paraId="37E73D8E" w14:textId="77777777" w:rsidR="002A03A1" w:rsidRPr="006A4F77" w:rsidRDefault="002A03A1" w:rsidP="006A4F77">
                      <w:pPr>
                        <w:ind w:right="-37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5BC37E3" w14:textId="77777777" w:rsidR="002A03A1" w:rsidRPr="006A4F77" w:rsidRDefault="002A03A1" w:rsidP="006A4F77">
                      <w:pPr>
                        <w:ind w:right="-37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1D74115" w14:textId="4E8C9497" w:rsidR="006057BC" w:rsidRPr="00143C1E" w:rsidRDefault="002A03A1" w:rsidP="00143C1E">
                      <w:pPr>
                        <w:ind w:right="-37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6A4F77">
                        <w:rPr>
                          <w:rFonts w:asciiTheme="minorHAnsi" w:hAnsiTheme="minorHAnsi" w:cstheme="minorHAnsi"/>
                          <w:b/>
                          <w:bCs/>
                        </w:rPr>
                        <w:t>FRIDAY CONDEMNATION</w:t>
                      </w:r>
                      <w:r w:rsidR="006057BC" w:rsidRPr="006A4F77">
                        <w:rPr>
                          <w:rFonts w:asciiTheme="minorHAnsi" w:hAnsiTheme="minorHAnsi" w:cstheme="minorHAnsi"/>
                          <w:b/>
                          <w:bCs/>
                        </w:rPr>
                        <w:t>:</w:t>
                      </w:r>
                    </w:p>
                    <w:p w14:paraId="412C6762" w14:textId="77777777" w:rsidR="00143C1E" w:rsidRDefault="002A03A1" w:rsidP="006A4F77">
                      <w:pPr>
                        <w:ind w:right="-37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6A4F7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26 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One of the high priest’s servants, a relative of the man whose ear Peter had cut off, challenged him, “Didn’t I see you with him in the garden?”</w:t>
                      </w:r>
                    </w:p>
                    <w:p w14:paraId="3DBE6B1A" w14:textId="03825C66" w:rsidR="002A03A1" w:rsidRPr="006A4F77" w:rsidRDefault="002A03A1" w:rsidP="006A4F77">
                      <w:pPr>
                        <w:ind w:right="-37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 w:rsidRPr="006A4F7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27 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Again 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Peter denied it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 and at that moment a rooster began to crow.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="00143C1E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                         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John 18:26</w:t>
                      </w:r>
                    </w:p>
                    <w:p w14:paraId="6B7334D3" w14:textId="77777777" w:rsidR="002A03A1" w:rsidRPr="006A4F77" w:rsidRDefault="002A03A1" w:rsidP="006A4F77">
                      <w:pPr>
                        <w:ind w:right="-3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183B1F0F" w14:textId="77777777" w:rsidR="00284F33" w:rsidRPr="006A4F77" w:rsidRDefault="00284F33" w:rsidP="006A4F77">
                      <w:pPr>
                        <w:ind w:right="-3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3DBE6E62" w14:textId="77777777" w:rsidR="00284F33" w:rsidRPr="006A4F77" w:rsidRDefault="00284F33" w:rsidP="006A4F77">
                      <w:pPr>
                        <w:ind w:right="-37"/>
                        <w:contextualSpacing/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</w:pPr>
                      <w:r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>Then Pilate took Jesus and had him</w:t>
                      </w:r>
                      <w:r w:rsidRPr="006A4F77">
                        <w:rPr>
                          <w:rFonts w:asciiTheme="minorHAnsi" w:hAnsiTheme="minorHAnsi" w:cstheme="minorHAnsi"/>
                          <w:b/>
                          <w:i/>
                          <w:iCs/>
                          <w:u w:val="single"/>
                        </w:rPr>
                        <w:t xml:space="preserve"> flogged</w:t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>.</w:t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</w:rPr>
                        <w:t xml:space="preserve">  John 19:1</w:t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762327E5" w14:textId="77777777" w:rsidR="00284F33" w:rsidRPr="006A4F77" w:rsidRDefault="00284F33" w:rsidP="006A4F77">
                      <w:pPr>
                        <w:ind w:right="-3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5D785DE5" w14:textId="78DD70A0" w:rsidR="00284F33" w:rsidRPr="006A4F77" w:rsidRDefault="00284F33" w:rsidP="006A4F77">
                      <w:pPr>
                        <w:ind w:right="-37"/>
                        <w:contextualSpacing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vertAlign w:val="superscript"/>
                        </w:rPr>
                        <w:t>2</w:t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 xml:space="preserve"> The soldiers twisted together a </w:t>
                      </w:r>
                      <w:r w:rsidRPr="006A4F77">
                        <w:rPr>
                          <w:rFonts w:asciiTheme="minorHAnsi" w:hAnsiTheme="minorHAnsi" w:cstheme="minorHAnsi"/>
                          <w:b/>
                          <w:i/>
                          <w:iCs/>
                          <w:u w:val="single"/>
                        </w:rPr>
                        <w:t>crown of thorns</w:t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 xml:space="preserve"> and put it on his head. They clothed him in a purple robe </w:t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vertAlign w:val="superscript"/>
                        </w:rPr>
                        <w:t>3</w:t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 xml:space="preserve"> and went up to him again and again, saying, “Hail, king of the Jews!” And they slapped him in the face. </w:t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ab/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ab/>
                      </w:r>
                      <w:r w:rsidR="005D6F1E"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ab/>
                      </w:r>
                      <w:r w:rsidR="005D6F1E"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ab/>
                      </w:r>
                      <w:r w:rsidR="005D6F1E"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ab/>
                      </w:r>
                      <w:r w:rsidR="005D6F1E"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ab/>
                      </w:r>
                      <w:r w:rsidR="005D6F1E"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ab/>
                      </w:r>
                      <w:r w:rsidR="005D6F1E"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ab/>
                      </w:r>
                      <w:r w:rsidR="005D6F1E"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ab/>
                        <w:t xml:space="preserve"> </w:t>
                      </w:r>
                      <w:r w:rsidR="00143C1E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 xml:space="preserve">              </w:t>
                      </w:r>
                      <w:r w:rsidR="005D6F1E" w:rsidRPr="006A4F77">
                        <w:rPr>
                          <w:rFonts w:asciiTheme="minorHAnsi" w:hAnsiTheme="minorHAnsi" w:cstheme="minorHAnsi"/>
                          <w:bCs/>
                          <w:i/>
                          <w:iCs/>
                        </w:rPr>
                        <w:t xml:space="preserve"> </w:t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</w:rPr>
                        <w:t>John 19:2-3</w:t>
                      </w:r>
                    </w:p>
                    <w:p w14:paraId="6D46F49B" w14:textId="77777777" w:rsidR="006A4F77" w:rsidRPr="006A4F77" w:rsidRDefault="006A4F77" w:rsidP="006A4F77">
                      <w:pPr>
                        <w:ind w:right="-37"/>
                        <w:contextualSpacing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37178D3B" w14:textId="70F6B83B" w:rsidR="002A03A1" w:rsidRPr="006A4F77" w:rsidRDefault="002A03A1" w:rsidP="006A4F7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-37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6A4F7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Finally Pilate handed him over to them to be crucified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  So the soldiers</w:t>
                      </w:r>
                      <w:r w:rsidR="006A4F77"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took charge of Jesus.</w:t>
                      </w:r>
                      <w:r w:rsidRPr="006A4F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17 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Carrying his own cross, he went out to the place of the Skull (which in Aramaic is called Golgotha).</w:t>
                      </w:r>
                      <w:r w:rsidRPr="006A4F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18 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There they crucified him, and with him two others—one on each side and Jesus in the middle.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     </w:t>
                      </w:r>
                      <w:r w:rsidR="00143C1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                            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John 19:16-18</w:t>
                      </w:r>
                    </w:p>
                    <w:p w14:paraId="0F04C447" w14:textId="77777777" w:rsidR="006A4F77" w:rsidRPr="006A4F77" w:rsidRDefault="006A4F77" w:rsidP="006A4F7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-37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2C0A3ADF" w14:textId="5D93686C" w:rsidR="006A4F77" w:rsidRPr="006A4F77" w:rsidRDefault="006A4F77" w:rsidP="006A4F7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-37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50 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when Jesus had cried out again in a loud voice, he gave up his spirit.  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</w:t>
                      </w:r>
                      <w:r w:rsidR="00143C1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6A4F7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Matthew 27:50</w:t>
                      </w:r>
                    </w:p>
                    <w:p w14:paraId="22C33D68" w14:textId="77777777" w:rsidR="002A03A1" w:rsidRPr="006A4F77" w:rsidRDefault="002A03A1" w:rsidP="006A4F77">
                      <w:pPr>
                        <w:ind w:right="-3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556603F9" w14:textId="77777777" w:rsidR="006A4F77" w:rsidRPr="006A4F77" w:rsidRDefault="006A4F77" w:rsidP="006A4F77">
                      <w:pPr>
                        <w:ind w:right="-3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4B7B1C5F" w14:textId="77777777" w:rsidR="00143C1E" w:rsidRDefault="006A4F77" w:rsidP="00143C1E">
                      <w:pPr>
                        <w:ind w:left="180" w:right="-37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6A4F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In fact, the law requires that nearly everything be cleansed with blood,</w:t>
                      </w:r>
                    </w:p>
                    <w:p w14:paraId="70F6BDD0" w14:textId="62BA647F" w:rsidR="006A4F77" w:rsidRPr="00143C1E" w:rsidRDefault="006A4F77" w:rsidP="00143C1E">
                      <w:pPr>
                        <w:ind w:left="180" w:right="-37"/>
                        <w:contextualSpacing/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</w:pPr>
                      <w:r w:rsidRPr="006A4F7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and without the shedding of blood there is no forgiveness.</w:t>
                      </w:r>
                      <w:r w:rsidR="00143C1E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</w:t>
                      </w:r>
                      <w:r w:rsidRPr="006A4F77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Heb 9:22</w:t>
                      </w:r>
                    </w:p>
                    <w:p w14:paraId="44DCC421" w14:textId="77777777" w:rsidR="006A4F77" w:rsidRPr="006A4F77" w:rsidRDefault="006A4F77" w:rsidP="00143C1E">
                      <w:pPr>
                        <w:ind w:left="180" w:right="-37"/>
                        <w:contextualSpacing/>
                        <w:rPr>
                          <w:rFonts w:cstheme="minorHAnsi"/>
                          <w:bCs/>
                          <w:i/>
                          <w:shd w:val="clear" w:color="auto" w:fill="FFFFFF"/>
                        </w:rPr>
                      </w:pPr>
                    </w:p>
                    <w:p w14:paraId="2DB052C2" w14:textId="77777777" w:rsidR="00143C1E" w:rsidRDefault="006A4F77" w:rsidP="00143C1E">
                      <w:pPr>
                        <w:ind w:left="180" w:right="-37"/>
                        <w:contextualSpacing/>
                        <w:rPr>
                          <w:rFonts w:asciiTheme="minorHAnsi" w:hAnsiTheme="minorHAnsi" w:cstheme="minorHAnsi"/>
                          <w:bCs/>
                          <w:i/>
                          <w:shd w:val="clear" w:color="auto" w:fill="FFFFFF"/>
                        </w:rPr>
                      </w:pPr>
                      <w:r w:rsidRPr="006A4F77">
                        <w:rPr>
                          <w:rFonts w:asciiTheme="minorHAnsi" w:hAnsiTheme="minorHAnsi" w:cstheme="minorHAnsi"/>
                          <w:bCs/>
                          <w:i/>
                          <w:shd w:val="clear" w:color="auto" w:fill="FFFFFF"/>
                        </w:rPr>
                        <w:t>Jesus said, “I am the way, the truth, and the life. No one comes to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shd w:val="clear" w:color="auto" w:fill="FFFFFF"/>
                        </w:rPr>
                        <w:t xml:space="preserve"> </w:t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i/>
                          <w:shd w:val="clear" w:color="auto" w:fill="FFFFFF"/>
                        </w:rPr>
                        <w:t>the</w:t>
                      </w:r>
                    </w:p>
                    <w:p w14:paraId="591E388A" w14:textId="3F0FC034" w:rsidR="00143C1E" w:rsidRDefault="006A4F77" w:rsidP="00143C1E">
                      <w:pPr>
                        <w:ind w:left="180" w:right="-37"/>
                        <w:contextualSpacing/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</w:pPr>
                      <w:r w:rsidRPr="006A4F77">
                        <w:rPr>
                          <w:rFonts w:asciiTheme="minorHAnsi" w:hAnsiTheme="minorHAnsi" w:cstheme="minorHAnsi"/>
                          <w:bCs/>
                          <w:i/>
                          <w:shd w:val="clear" w:color="auto" w:fill="FFFFFF"/>
                        </w:rPr>
                        <w:t>Father except through Me”</w:t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 xml:space="preserve"> </w:t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ab/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ab/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ab/>
                        <w:t xml:space="preserve">          </w:t>
                      </w:r>
                      <w:r w:rsidR="00143C1E"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 xml:space="preserve">  </w:t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 xml:space="preserve"> John 14:6</w:t>
                      </w:r>
                    </w:p>
                    <w:p w14:paraId="6FE32C43" w14:textId="77777777" w:rsidR="00143C1E" w:rsidRPr="00143C1E" w:rsidRDefault="00143C1E" w:rsidP="00143C1E">
                      <w:pPr>
                        <w:ind w:left="180" w:right="-37"/>
                        <w:contextualSpacing/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</w:pPr>
                    </w:p>
                    <w:p w14:paraId="09DCA6C6" w14:textId="6F30C03E" w:rsidR="006A4F77" w:rsidRPr="00143C1E" w:rsidRDefault="006A4F77" w:rsidP="00143C1E">
                      <w:pPr>
                        <w:ind w:left="180" w:right="253"/>
                        <w:contextualSpacing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A4F77">
                        <w:rPr>
                          <w:rFonts w:asciiTheme="minorHAnsi" w:hAnsiTheme="minorHAnsi" w:cstheme="minorHAnsi"/>
                          <w:bCs/>
                          <w:i/>
                          <w:shd w:val="clear" w:color="auto" w:fill="FFFFFF"/>
                        </w:rPr>
                        <w:t>He is the propitiation for our sins, and not for ours only but also for the sins of the whole world</w:t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 xml:space="preserve">.  </w:t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ab/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ab/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ab/>
                      </w:r>
                      <w:r w:rsidR="00143C1E"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 xml:space="preserve">           </w:t>
                      </w:r>
                      <w:r w:rsidRPr="006A4F77">
                        <w:rPr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>1 John 2:2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5A88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C27C4A6" wp14:editId="3B810887">
                <wp:simplePos x="0" y="0"/>
                <wp:positionH relativeFrom="column">
                  <wp:posOffset>190919</wp:posOffset>
                </wp:positionH>
                <wp:positionV relativeFrom="paragraph">
                  <wp:posOffset>170822</wp:posOffset>
                </wp:positionV>
                <wp:extent cx="4635500" cy="7536264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5500" cy="7536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3D2F1" w14:textId="4C187AC5" w:rsidR="004A00A7" w:rsidRPr="006057BC" w:rsidRDefault="00705A88" w:rsidP="006057BC">
                            <w:pPr>
                              <w:ind w:right="-2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6057B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“</w:t>
                            </w:r>
                            <w:r w:rsidR="00A364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The </w:t>
                            </w:r>
                            <w:r w:rsidR="002A03A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Week Of </w:t>
                            </w:r>
                            <w:r w:rsidR="006057B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Celebration To Condemnation</w:t>
                            </w:r>
                            <w:r w:rsidRPr="006057B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”</w:t>
                            </w:r>
                          </w:p>
                          <w:p w14:paraId="28BC52EF" w14:textId="153C1339" w:rsidR="00144834" w:rsidRPr="006057BC" w:rsidRDefault="006057BC" w:rsidP="006057BC">
                            <w:pPr>
                              <w:ind w:right="-2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4</w:t>
                            </w:r>
                            <w:r w:rsidR="00334991" w:rsidRPr="006057B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/</w:t>
                            </w:r>
                            <w:r w:rsidR="00904EBD" w:rsidRPr="006057B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2</w:t>
                            </w:r>
                            <w:r w:rsidR="004A00A7" w:rsidRPr="006057B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/202</w:t>
                            </w:r>
                            <w:r w:rsidR="00705A88" w:rsidRPr="006057B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3</w:t>
                            </w:r>
                          </w:p>
                          <w:p w14:paraId="5BC674A9" w14:textId="77777777" w:rsidR="00144834" w:rsidRPr="006057BC" w:rsidRDefault="00144834" w:rsidP="006057BC">
                            <w:pPr>
                              <w:ind w:right="-2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7766F6D" w14:textId="450AA244" w:rsidR="00144834" w:rsidRPr="006057BC" w:rsidRDefault="002A03A1" w:rsidP="00143C1E">
                            <w:pPr>
                              <w:ind w:right="-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PALM SUNDAY CELEBRATION</w:t>
                            </w:r>
                            <w:r w:rsidR="006057BC" w:rsidRPr="006057B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</w:p>
                          <w:p w14:paraId="459DA85A" w14:textId="37728A56" w:rsidR="00144834" w:rsidRPr="006057BC" w:rsidRDefault="00144834" w:rsidP="006057B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-2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12 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 next day the great crowd that had come for the festival heard that Jesus was on his way to Jerusalem.</w:t>
                            </w:r>
                            <w:r w:rsidRPr="006057B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They took 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palm branches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and went out to meet him, shouting, “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Hosanna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!” “Blessed is he who comes in the name of the Lord!”</w:t>
                            </w:r>
                            <w:r w:rsidRPr="006057B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“Blessed is the king of Israel!”</w:t>
                            </w:r>
                            <w:r w:rsidR="006057BC"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John 12:12-13</w:t>
                            </w:r>
                          </w:p>
                          <w:p w14:paraId="4C5052EC" w14:textId="77777777" w:rsidR="00144834" w:rsidRPr="006057BC" w:rsidRDefault="00144834" w:rsidP="006057B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-2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74ECE64" w14:textId="099AE3BB" w:rsidR="00144834" w:rsidRPr="006057BC" w:rsidRDefault="00144834" w:rsidP="006057B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-2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6057B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Palm branches:</w:t>
                            </w:r>
                            <w:r w:rsidRPr="006057B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Kings / Royalty In Jesus’ Day:  Would ride into a town on donkey to bring “PEACE”.   Horse = War… </w:t>
                            </w:r>
                          </w:p>
                          <w:p w14:paraId="75508CD8" w14:textId="77777777" w:rsidR="00144834" w:rsidRPr="006057BC" w:rsidRDefault="00144834" w:rsidP="006057B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-2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E38355A" w14:textId="0DBD585D" w:rsidR="00144834" w:rsidRPr="006057BC" w:rsidRDefault="00144834" w:rsidP="006057BC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ind w:right="-2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6057B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Hosanna: 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= Save Now!</w:t>
                            </w:r>
                          </w:p>
                          <w:p w14:paraId="3D639357" w14:textId="77777777" w:rsidR="00144834" w:rsidRPr="006057BC" w:rsidRDefault="00144834" w:rsidP="006057BC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ind w:right="-2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E98E88B" w14:textId="5EE99E23" w:rsidR="006057BC" w:rsidRPr="006057BC" w:rsidRDefault="006057BC" w:rsidP="006057B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-2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35 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They brought it to Jesus, threw their cloaks on the colt and put Jesus on it.</w:t>
                            </w:r>
                            <w:r w:rsidRPr="006057B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36 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As he went along, people spread their cloaks on the road.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                               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Luke 19:35-36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[see 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Zechariah 9:9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]</w:t>
                            </w:r>
                          </w:p>
                          <w:p w14:paraId="2B1E08FF" w14:textId="77777777" w:rsidR="006057BC" w:rsidRDefault="006057BC" w:rsidP="006057BC">
                            <w:pPr>
                              <w:ind w:right="-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E8EC822" w14:textId="77777777" w:rsidR="005D6F1E" w:rsidRPr="006057BC" w:rsidRDefault="005D6F1E" w:rsidP="006057BC">
                            <w:pPr>
                              <w:ind w:right="-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A4BE9B7" w14:textId="7FCD6F02" w:rsidR="006057BC" w:rsidRPr="006057BC" w:rsidRDefault="006057BC" w:rsidP="006057B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-2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37 </w:t>
                            </w:r>
                            <w:r w:rsidR="005D6F1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… 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 whole crowd of disciples began joyfully to praise God in loud voices 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u w:val="single"/>
                              </w:rPr>
                              <w:t>for all the miracles they had seen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:  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38 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“Blessed is the king who comes in the name of the Lord!” “Peace in heaven and glory in the highest!”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Luke 19:37-38</w:t>
                            </w:r>
                          </w:p>
                          <w:p w14:paraId="2CB68291" w14:textId="77777777" w:rsidR="00144834" w:rsidRPr="006057BC" w:rsidRDefault="00144834" w:rsidP="006057B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-2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578C410" w14:textId="77777777" w:rsidR="0069290C" w:rsidRPr="006057BC" w:rsidRDefault="0069290C" w:rsidP="006057BC">
                            <w:pPr>
                              <w:ind w:right="-2"/>
                              <w:contextualSpacing/>
                              <w:rPr>
                                <w:rFonts w:asciiTheme="minorHAnsi" w:hAnsiTheme="minorHAnsi" w:cstheme="minorHAnsi"/>
                                <w:color w:val="111111"/>
                                <w:shd w:val="clear" w:color="auto" w:fill="FFFFFF"/>
                              </w:rPr>
                            </w:pPr>
                          </w:p>
                          <w:p w14:paraId="1E79109D" w14:textId="56752EA2" w:rsidR="006057BC" w:rsidRPr="006057BC" w:rsidRDefault="002A03A1" w:rsidP="00143C1E">
                            <w:pPr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THURSDAY NIGHT</w:t>
                            </w:r>
                            <w:r w:rsidR="006057BC" w:rsidRPr="006057B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LAST SUPPER:</w:t>
                            </w:r>
                          </w:p>
                          <w:p w14:paraId="257F20EB" w14:textId="2CA46CE2" w:rsidR="006057BC" w:rsidRPr="006057BC" w:rsidRDefault="006057BC" w:rsidP="006057B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12 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When he had finished washing 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their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feet, he put on his clothes and returned to his place. </w:t>
                            </w:r>
                            <w:r w:rsidRPr="006057BC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“Do you understand what I have done for you?”</w:t>
                            </w:r>
                            <w:r w:rsidRPr="006057BC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he asked them.</w:t>
                            </w:r>
                            <w:r w:rsidRPr="006057B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6057BC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13 </w:t>
                            </w:r>
                            <w:r w:rsidRPr="006057BC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“You call me ‘Teacher’ and ‘Lord,’ and rightly so, for that is what I am.</w:t>
                            </w:r>
                            <w:r w:rsidRPr="006057B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6057BC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14 </w:t>
                            </w:r>
                            <w:r w:rsidRPr="006057BC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Now that I, your Lord and Teacher, have washed your feet, you also should wash one another’s feet.</w:t>
                            </w:r>
                            <w:r w:rsidRPr="006057B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6057BC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15 </w:t>
                            </w:r>
                            <w:r w:rsidRPr="006057BC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I have set you an example that you should do as I have done for you.</w:t>
                            </w:r>
                            <w:r w:rsidRPr="006057B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6057BC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16 </w:t>
                            </w:r>
                            <w:r w:rsidRPr="006057BC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Very truly I tell you, no servant is greater than his master, nor is a messenger greater than the one who sent him.</w:t>
                            </w:r>
                            <w:r w:rsidRPr="006057B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6057BC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17 </w:t>
                            </w:r>
                            <w:r w:rsidRPr="006057BC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Now that you know these things, you will be blessed if you do them.</w:t>
                            </w:r>
                            <w:r w:rsidRPr="006057BC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 w:rsidRPr="006057BC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6057BC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6057BC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="005D6F1E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    </w:t>
                            </w:r>
                            <w:r w:rsidRPr="006057BC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John 13:12-17</w:t>
                            </w:r>
                          </w:p>
                          <w:p w14:paraId="4B0348A9" w14:textId="77777777" w:rsidR="0069290C" w:rsidRPr="006057BC" w:rsidRDefault="0069290C" w:rsidP="006057BC">
                            <w:pPr>
                              <w:pStyle w:val="ListParagraph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0" w:right="-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A0F5A07" w14:textId="77777777" w:rsidR="00CE286A" w:rsidRPr="006057BC" w:rsidRDefault="00CE286A" w:rsidP="006057BC">
                            <w:pPr>
                              <w:pStyle w:val="NormalWeb"/>
                              <w:spacing w:before="0" w:beforeAutospacing="0" w:after="0" w:afterAutospacing="0"/>
                              <w:ind w:right="-2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76F01BE" w14:textId="77777777" w:rsidR="004A00A7" w:rsidRPr="006057BC" w:rsidRDefault="004A00A7" w:rsidP="006057BC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ind w:right="-2"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15FF9DF" w14:textId="77777777" w:rsidR="004A00A7" w:rsidRPr="006057BC" w:rsidRDefault="004A00A7" w:rsidP="006057BC">
                            <w:pPr>
                              <w:spacing w:line="259" w:lineRule="auto"/>
                              <w:ind w:right="-2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9F46690" w14:textId="17B0E4BD" w:rsidR="002050AE" w:rsidRPr="006057BC" w:rsidRDefault="002050AE" w:rsidP="006057BC">
                            <w:pPr>
                              <w:ind w:right="-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7C4A6" id="Text Box 25" o:spid="_x0000_s1027" type="#_x0000_t202" style="position:absolute;margin-left:15.05pt;margin-top:13.45pt;width:365pt;height:593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" filled="f" stroked="f">
                <v:textbox inset=",7.2pt,,7.2pt">
                  <w:txbxContent>
                    <w:p w14:paraId="7843D2F1" w14:textId="4C187AC5" w:rsidR="004A00A7" w:rsidRPr="006057BC" w:rsidRDefault="00705A88" w:rsidP="006057BC">
                      <w:pPr>
                        <w:ind w:right="-2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6057BC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“</w:t>
                      </w:r>
                      <w:r w:rsidR="00A36490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The </w:t>
                      </w:r>
                      <w:r w:rsidR="002A03A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Week Of </w:t>
                      </w:r>
                      <w:r w:rsidR="006057BC">
                        <w:rPr>
                          <w:rFonts w:asciiTheme="minorHAnsi" w:hAnsiTheme="minorHAnsi" w:cstheme="minorHAnsi"/>
                          <w:b/>
                          <w:bCs/>
                        </w:rPr>
                        <w:t>Celebration To Condemnation</w:t>
                      </w:r>
                      <w:r w:rsidRPr="006057BC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”</w:t>
                      </w:r>
                    </w:p>
                    <w:p w14:paraId="28BC52EF" w14:textId="153C1339" w:rsidR="00144834" w:rsidRPr="006057BC" w:rsidRDefault="006057BC" w:rsidP="006057BC">
                      <w:pPr>
                        <w:ind w:right="-2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4</w:t>
                      </w:r>
                      <w:r w:rsidR="00334991" w:rsidRPr="006057BC">
                        <w:rPr>
                          <w:rFonts w:asciiTheme="minorHAnsi" w:hAnsiTheme="minorHAnsi" w:cstheme="minorHAnsi"/>
                          <w:b/>
                          <w:bCs/>
                        </w:rPr>
                        <w:t>/</w:t>
                      </w:r>
                      <w:r w:rsidR="00904EBD" w:rsidRPr="006057BC">
                        <w:rPr>
                          <w:rFonts w:asciiTheme="minorHAnsi" w:hAnsiTheme="minorHAnsi" w:cstheme="minorHAnsi"/>
                          <w:b/>
                          <w:bCs/>
                        </w:rPr>
                        <w:t>2</w:t>
                      </w:r>
                      <w:r w:rsidR="004A00A7" w:rsidRPr="006057BC">
                        <w:rPr>
                          <w:rFonts w:asciiTheme="minorHAnsi" w:hAnsiTheme="minorHAnsi" w:cstheme="minorHAnsi"/>
                          <w:b/>
                          <w:bCs/>
                        </w:rPr>
                        <w:t>/202</w:t>
                      </w:r>
                      <w:r w:rsidR="00705A88" w:rsidRPr="006057BC">
                        <w:rPr>
                          <w:rFonts w:asciiTheme="minorHAnsi" w:hAnsiTheme="minorHAnsi" w:cstheme="minorHAnsi"/>
                          <w:b/>
                          <w:bCs/>
                        </w:rPr>
                        <w:t>3</w:t>
                      </w:r>
                    </w:p>
                    <w:p w14:paraId="5BC674A9" w14:textId="77777777" w:rsidR="00144834" w:rsidRPr="006057BC" w:rsidRDefault="00144834" w:rsidP="006057BC">
                      <w:pPr>
                        <w:ind w:right="-2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7766F6D" w14:textId="450AA244" w:rsidR="00144834" w:rsidRPr="006057BC" w:rsidRDefault="002A03A1" w:rsidP="00143C1E">
                      <w:pPr>
                        <w:ind w:right="-2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PALM SUNDAY CELEBRATION</w:t>
                      </w:r>
                      <w:r w:rsidR="006057BC" w:rsidRPr="006057B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:</w:t>
                      </w:r>
                    </w:p>
                    <w:p w14:paraId="459DA85A" w14:textId="37728A56" w:rsidR="00144834" w:rsidRPr="006057BC" w:rsidRDefault="00144834" w:rsidP="006057B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-2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6057B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12 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 next day the great crowd that had come for the festival heard that Jesus was on his way to Jerusalem.</w:t>
                      </w:r>
                      <w:r w:rsidRPr="006057B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They took 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palm branches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and went out to meet him, shouting, “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Hosanna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!” “Blessed is he who comes in the name of the Lord!”</w:t>
                      </w:r>
                      <w:r w:rsidRPr="006057B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“Blessed is the king of Israel!”</w:t>
                      </w:r>
                      <w:r w:rsidR="006057BC"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John 12:12-13</w:t>
                      </w:r>
                    </w:p>
                    <w:p w14:paraId="4C5052EC" w14:textId="77777777" w:rsidR="00144834" w:rsidRPr="006057BC" w:rsidRDefault="00144834" w:rsidP="006057B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-2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74ECE64" w14:textId="099AE3BB" w:rsidR="00144834" w:rsidRPr="006057BC" w:rsidRDefault="00144834" w:rsidP="006057B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-2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6057B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Palm branches:</w:t>
                      </w:r>
                      <w:r w:rsidRPr="006057B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  <w:t xml:space="preserve">  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Kings / Royalty In Jesus’ Day:  Would ride into a town on donkey to bring “PEACE”.   Horse = War… </w:t>
                      </w:r>
                    </w:p>
                    <w:p w14:paraId="75508CD8" w14:textId="77777777" w:rsidR="00144834" w:rsidRPr="006057BC" w:rsidRDefault="00144834" w:rsidP="006057B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-2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2E38355A" w14:textId="0DBD585D" w:rsidR="00144834" w:rsidRPr="006057BC" w:rsidRDefault="00144834" w:rsidP="006057BC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ind w:right="-2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6057B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Hosanna: 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= Save Now!</w:t>
                      </w:r>
                    </w:p>
                    <w:p w14:paraId="3D639357" w14:textId="77777777" w:rsidR="00144834" w:rsidRPr="006057BC" w:rsidRDefault="00144834" w:rsidP="006057BC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ind w:right="-2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E98E88B" w14:textId="5EE99E23" w:rsidR="006057BC" w:rsidRPr="006057BC" w:rsidRDefault="006057BC" w:rsidP="006057B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-2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6057B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35 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They brought it to Jesus, threw their cloaks on the colt and put Jesus on it.</w:t>
                      </w:r>
                      <w:r w:rsidRPr="006057B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36 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As he went along, people spread their cloaks on the road.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                                     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Luke 19:35-36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[see 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Zechariah 9:9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]</w:t>
                      </w:r>
                    </w:p>
                    <w:p w14:paraId="2B1E08FF" w14:textId="77777777" w:rsidR="006057BC" w:rsidRDefault="006057BC" w:rsidP="006057BC">
                      <w:pPr>
                        <w:ind w:right="-2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3E8EC822" w14:textId="77777777" w:rsidR="005D6F1E" w:rsidRPr="006057BC" w:rsidRDefault="005D6F1E" w:rsidP="006057BC">
                      <w:pPr>
                        <w:ind w:right="-2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3A4BE9B7" w14:textId="7FCD6F02" w:rsidR="006057BC" w:rsidRPr="006057BC" w:rsidRDefault="006057BC" w:rsidP="006057B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-2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6057B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37 </w:t>
                      </w:r>
                      <w:r w:rsidR="005D6F1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… 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 whole crowd of disciples began joyfully to praise God in loud voices 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u w:val="single"/>
                        </w:rPr>
                        <w:t>for all the miracles they had seen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:  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38 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“Blessed is the king who comes in the name of the Lord!” “Peace in heaven and glory in the highest!”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      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Luke 19:37-38</w:t>
                      </w:r>
                    </w:p>
                    <w:p w14:paraId="2CB68291" w14:textId="77777777" w:rsidR="00144834" w:rsidRPr="006057BC" w:rsidRDefault="00144834" w:rsidP="006057B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-2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578C410" w14:textId="77777777" w:rsidR="0069290C" w:rsidRPr="006057BC" w:rsidRDefault="0069290C" w:rsidP="006057BC">
                      <w:pPr>
                        <w:ind w:right="-2"/>
                        <w:contextualSpacing/>
                        <w:rPr>
                          <w:rFonts w:asciiTheme="minorHAnsi" w:hAnsiTheme="minorHAnsi" w:cstheme="minorHAnsi"/>
                          <w:color w:val="111111"/>
                          <w:shd w:val="clear" w:color="auto" w:fill="FFFFFF"/>
                        </w:rPr>
                      </w:pPr>
                    </w:p>
                    <w:p w14:paraId="1E79109D" w14:textId="56752EA2" w:rsidR="006057BC" w:rsidRPr="006057BC" w:rsidRDefault="002A03A1" w:rsidP="00143C1E">
                      <w:pPr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THURSDAY NIGHT</w:t>
                      </w:r>
                      <w:r w:rsidR="006057BC" w:rsidRPr="006057B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LAST SUPPER:</w:t>
                      </w:r>
                    </w:p>
                    <w:p w14:paraId="257F20EB" w14:textId="2CA46CE2" w:rsidR="006057BC" w:rsidRPr="006057BC" w:rsidRDefault="006057BC" w:rsidP="006057BC">
                      <w:pPr>
                        <w:contextualSpacing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6057B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12 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When he had finished washing 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their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feet, he put on his clothes and returned to his place. </w:t>
                      </w:r>
                      <w:r w:rsidRPr="006057BC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“Do you understand what I have done for you?”</w:t>
                      </w:r>
                      <w:r w:rsidRPr="006057BC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he asked them.</w:t>
                      </w:r>
                      <w:r w:rsidRPr="006057B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6057BC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13 </w:t>
                      </w:r>
                      <w:r w:rsidRPr="006057BC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“You call me ‘Teacher’ and ‘Lord,’ and rightly so, for that is what I am.</w:t>
                      </w:r>
                      <w:r w:rsidRPr="006057B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6057BC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14 </w:t>
                      </w:r>
                      <w:r w:rsidRPr="006057BC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Now that I, your Lord and Teacher, have washed your feet, you also should wash one another’s feet.</w:t>
                      </w:r>
                      <w:r w:rsidRPr="006057B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6057BC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15 </w:t>
                      </w:r>
                      <w:r w:rsidRPr="006057BC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I have set you an example that you should do as I have done for you.</w:t>
                      </w:r>
                      <w:r w:rsidRPr="006057B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6057BC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16 </w:t>
                      </w:r>
                      <w:r w:rsidRPr="006057BC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Very truly I tell you, no servant is greater than his master, nor is a messenger greater than the one who sent him.</w:t>
                      </w:r>
                      <w:r w:rsidRPr="006057B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6057BC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17 </w:t>
                      </w:r>
                      <w:r w:rsidRPr="006057BC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Now that you know these things, you will be blessed if you do them.</w:t>
                      </w:r>
                      <w:r w:rsidRPr="006057BC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 w:rsidRPr="006057BC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6057BC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6057BC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="005D6F1E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    </w:t>
                      </w:r>
                      <w:r w:rsidRPr="006057BC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John 13:12-17</w:t>
                      </w:r>
                    </w:p>
                    <w:p w14:paraId="4B0348A9" w14:textId="77777777" w:rsidR="0069290C" w:rsidRPr="006057BC" w:rsidRDefault="0069290C" w:rsidP="006057BC">
                      <w:pPr>
                        <w:pStyle w:val="ListParagraph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0" w:right="-2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7A0F5A07" w14:textId="77777777" w:rsidR="00CE286A" w:rsidRPr="006057BC" w:rsidRDefault="00CE286A" w:rsidP="006057BC">
                      <w:pPr>
                        <w:pStyle w:val="NormalWeb"/>
                        <w:spacing w:before="0" w:beforeAutospacing="0" w:after="0" w:afterAutospacing="0"/>
                        <w:ind w:right="-2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576F01BE" w14:textId="77777777" w:rsidR="004A00A7" w:rsidRPr="006057BC" w:rsidRDefault="004A00A7" w:rsidP="006057BC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ind w:right="-2"/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15FF9DF" w14:textId="77777777" w:rsidR="004A00A7" w:rsidRPr="006057BC" w:rsidRDefault="004A00A7" w:rsidP="006057BC">
                      <w:pPr>
                        <w:spacing w:line="259" w:lineRule="auto"/>
                        <w:ind w:right="-2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9F46690" w14:textId="17B0E4BD" w:rsidR="002050AE" w:rsidRPr="006057BC" w:rsidRDefault="002050AE" w:rsidP="006057BC">
                      <w:pPr>
                        <w:ind w:right="-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C0AE5" w14:textId="59088699" w:rsidR="00FB0CF8" w:rsidRDefault="00FB0CF8"/>
    <w:p w14:paraId="36DAAE76" w14:textId="790F9EE5" w:rsidR="002C3DA0" w:rsidRDefault="002C3DA0"/>
    <w:p w14:paraId="7E63B257" w14:textId="77777777" w:rsidR="002C3DA0" w:rsidRDefault="002C3DA0"/>
    <w:p w14:paraId="51BDACC4" w14:textId="77777777" w:rsidR="002C3DA0" w:rsidRDefault="002C3DA0"/>
    <w:p w14:paraId="7499AA1A" w14:textId="77777777" w:rsidR="002C3DA0" w:rsidRDefault="002C3DA0"/>
    <w:p w14:paraId="461F8B8D" w14:textId="77777777" w:rsidR="002C3DA0" w:rsidRDefault="002C3DA0"/>
    <w:p w14:paraId="43396D79" w14:textId="77777777" w:rsidR="002C3DA0" w:rsidRDefault="002C3DA0"/>
    <w:p w14:paraId="0D299F37" w14:textId="77777777" w:rsidR="002C3DA0" w:rsidRDefault="002C3DA0"/>
    <w:p w14:paraId="10CDB5CF" w14:textId="77777777" w:rsidR="002C3DA0" w:rsidRDefault="002C3DA0"/>
    <w:p w14:paraId="3EC47BD9" w14:textId="77777777" w:rsidR="002C3DA0" w:rsidRDefault="002C3DA0"/>
    <w:p w14:paraId="12D00FC6" w14:textId="77777777" w:rsidR="002C3DA0" w:rsidRDefault="002C3DA0"/>
    <w:p w14:paraId="52F9CD89" w14:textId="77777777" w:rsidR="002C3DA0" w:rsidRDefault="002C3DA0"/>
    <w:p w14:paraId="544ED9DC" w14:textId="77777777" w:rsidR="002C3DA0" w:rsidRDefault="002C3DA0"/>
    <w:p w14:paraId="7008A5A2" w14:textId="77777777" w:rsidR="002C3DA0" w:rsidRDefault="002C3DA0"/>
    <w:p w14:paraId="16C73A74" w14:textId="77777777" w:rsidR="002C3DA0" w:rsidRDefault="002C3DA0"/>
    <w:p w14:paraId="741A3EB1" w14:textId="77777777" w:rsidR="002C3DA0" w:rsidRDefault="002C3DA0"/>
    <w:p w14:paraId="2DE4023D" w14:textId="77777777" w:rsidR="002C3DA0" w:rsidRDefault="002C3DA0"/>
    <w:p w14:paraId="1F36B468" w14:textId="77777777" w:rsidR="002C3DA0" w:rsidRDefault="002C3DA0"/>
    <w:p w14:paraId="10B3AFE2" w14:textId="77777777" w:rsidR="002C3DA0" w:rsidRDefault="002C3DA0"/>
    <w:p w14:paraId="586F2A1F" w14:textId="77777777" w:rsidR="002C3DA0" w:rsidRDefault="002C3DA0"/>
    <w:p w14:paraId="3BAFC9DE" w14:textId="77777777" w:rsidR="002C3DA0" w:rsidRDefault="002C3DA0"/>
    <w:p w14:paraId="61E024FC" w14:textId="77777777" w:rsidR="002C3DA0" w:rsidRDefault="002C3DA0"/>
    <w:p w14:paraId="6EF7C17E" w14:textId="77777777" w:rsidR="002C3DA0" w:rsidRDefault="002C3DA0"/>
    <w:p w14:paraId="31C6F8D5" w14:textId="77777777" w:rsidR="002C3DA0" w:rsidRDefault="002C3DA0"/>
    <w:p w14:paraId="3944D92C" w14:textId="77777777" w:rsidR="002C3DA0" w:rsidRDefault="002C3DA0"/>
    <w:p w14:paraId="214C4600" w14:textId="77777777" w:rsidR="002C3DA0" w:rsidRDefault="002C3DA0"/>
    <w:p w14:paraId="06263FC0" w14:textId="77777777" w:rsidR="002C3DA0" w:rsidRDefault="002C3DA0"/>
    <w:p w14:paraId="046862C0" w14:textId="77777777" w:rsidR="002C3DA0" w:rsidRDefault="002C3DA0"/>
    <w:p w14:paraId="33A1037E" w14:textId="77777777" w:rsidR="002C3DA0" w:rsidRDefault="002C3DA0"/>
    <w:p w14:paraId="430FC4E7" w14:textId="77777777" w:rsidR="002C3DA0" w:rsidRDefault="002C3DA0"/>
    <w:p w14:paraId="4F019A5F" w14:textId="77777777" w:rsidR="002C3DA0" w:rsidRDefault="002C3DA0"/>
    <w:p w14:paraId="0B8C2128" w14:textId="77777777" w:rsidR="002C3DA0" w:rsidRDefault="002C3DA0"/>
    <w:p w14:paraId="19E0AB90" w14:textId="77777777" w:rsidR="002C3DA0" w:rsidRDefault="002C3DA0"/>
    <w:p w14:paraId="5B227759" w14:textId="77777777" w:rsidR="002C3DA0" w:rsidRDefault="002C3DA0"/>
    <w:p w14:paraId="54496879" w14:textId="6080DB43" w:rsidR="002C3DA0" w:rsidRDefault="0027229A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330CDA" wp14:editId="1E124F58">
                <wp:simplePos x="0" y="0"/>
                <wp:positionH relativeFrom="column">
                  <wp:posOffset>9829800</wp:posOffset>
                </wp:positionH>
                <wp:positionV relativeFrom="paragraph">
                  <wp:posOffset>1181735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ight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30CDA" id="Text Box 15" o:spid="_x0000_s1028" type="#_x0000_t202" style="position:absolute;margin-left:774pt;margin-top:93.0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&#13;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989"/>
    <w:multiLevelType w:val="hybridMultilevel"/>
    <w:tmpl w:val="6EA6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01C2"/>
    <w:multiLevelType w:val="hybridMultilevel"/>
    <w:tmpl w:val="D31C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3264EC6"/>
    <w:multiLevelType w:val="hybridMultilevel"/>
    <w:tmpl w:val="AC2A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644E5"/>
    <w:multiLevelType w:val="hybridMultilevel"/>
    <w:tmpl w:val="AAB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377668">
    <w:abstractNumId w:val="8"/>
  </w:num>
  <w:num w:numId="2" w16cid:durableId="1479032098">
    <w:abstractNumId w:val="7"/>
  </w:num>
  <w:num w:numId="3" w16cid:durableId="1484152536">
    <w:abstractNumId w:val="2"/>
  </w:num>
  <w:num w:numId="4" w16cid:durableId="1979650620">
    <w:abstractNumId w:val="13"/>
  </w:num>
  <w:num w:numId="5" w16cid:durableId="778064905">
    <w:abstractNumId w:val="9"/>
  </w:num>
  <w:num w:numId="6" w16cid:durableId="2133742823">
    <w:abstractNumId w:val="11"/>
  </w:num>
  <w:num w:numId="7" w16cid:durableId="608658689">
    <w:abstractNumId w:val="6"/>
  </w:num>
  <w:num w:numId="8" w16cid:durableId="1632203657">
    <w:abstractNumId w:val="4"/>
  </w:num>
  <w:num w:numId="9" w16cid:durableId="944382933">
    <w:abstractNumId w:val="3"/>
  </w:num>
  <w:num w:numId="10" w16cid:durableId="752052590">
    <w:abstractNumId w:val="10"/>
  </w:num>
  <w:num w:numId="11" w16cid:durableId="344524397">
    <w:abstractNumId w:val="14"/>
  </w:num>
  <w:num w:numId="12" w16cid:durableId="1804040981">
    <w:abstractNumId w:val="12"/>
  </w:num>
  <w:num w:numId="13" w16cid:durableId="787814319">
    <w:abstractNumId w:val="0"/>
  </w:num>
  <w:num w:numId="14" w16cid:durableId="1046217797">
    <w:abstractNumId w:val="1"/>
  </w:num>
  <w:num w:numId="15" w16cid:durableId="792093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113E7"/>
    <w:rsid w:val="00037D5D"/>
    <w:rsid w:val="0004349B"/>
    <w:rsid w:val="00064E40"/>
    <w:rsid w:val="000662DB"/>
    <w:rsid w:val="000C2F29"/>
    <w:rsid w:val="000E1467"/>
    <w:rsid w:val="000E24F5"/>
    <w:rsid w:val="000E41DA"/>
    <w:rsid w:val="00110D28"/>
    <w:rsid w:val="00122402"/>
    <w:rsid w:val="00136718"/>
    <w:rsid w:val="00143C1E"/>
    <w:rsid w:val="00144834"/>
    <w:rsid w:val="002050AE"/>
    <w:rsid w:val="0027229A"/>
    <w:rsid w:val="002830E9"/>
    <w:rsid w:val="00284F33"/>
    <w:rsid w:val="002A03A1"/>
    <w:rsid w:val="002C3DA0"/>
    <w:rsid w:val="002D6292"/>
    <w:rsid w:val="002E6D98"/>
    <w:rsid w:val="002E7222"/>
    <w:rsid w:val="00300316"/>
    <w:rsid w:val="003233CD"/>
    <w:rsid w:val="00326D39"/>
    <w:rsid w:val="00334991"/>
    <w:rsid w:val="0034283A"/>
    <w:rsid w:val="003434D3"/>
    <w:rsid w:val="00362669"/>
    <w:rsid w:val="00381C43"/>
    <w:rsid w:val="003B6C9E"/>
    <w:rsid w:val="003C0505"/>
    <w:rsid w:val="00404140"/>
    <w:rsid w:val="00416CE4"/>
    <w:rsid w:val="00431E38"/>
    <w:rsid w:val="004577C6"/>
    <w:rsid w:val="00464225"/>
    <w:rsid w:val="004658B7"/>
    <w:rsid w:val="004748A2"/>
    <w:rsid w:val="00480ECB"/>
    <w:rsid w:val="00493B6B"/>
    <w:rsid w:val="004A00A7"/>
    <w:rsid w:val="004D79EC"/>
    <w:rsid w:val="004F0B6C"/>
    <w:rsid w:val="004F79E3"/>
    <w:rsid w:val="005175E8"/>
    <w:rsid w:val="00522109"/>
    <w:rsid w:val="00550201"/>
    <w:rsid w:val="00550817"/>
    <w:rsid w:val="00586995"/>
    <w:rsid w:val="005B2915"/>
    <w:rsid w:val="005D6F1E"/>
    <w:rsid w:val="005F7BA4"/>
    <w:rsid w:val="00603E48"/>
    <w:rsid w:val="006057BC"/>
    <w:rsid w:val="00605AC2"/>
    <w:rsid w:val="006227AF"/>
    <w:rsid w:val="00627556"/>
    <w:rsid w:val="00637124"/>
    <w:rsid w:val="0064545A"/>
    <w:rsid w:val="006557CB"/>
    <w:rsid w:val="006833E8"/>
    <w:rsid w:val="0069290C"/>
    <w:rsid w:val="006A4F77"/>
    <w:rsid w:val="006C1F05"/>
    <w:rsid w:val="006C4763"/>
    <w:rsid w:val="006F7477"/>
    <w:rsid w:val="00705A88"/>
    <w:rsid w:val="00724140"/>
    <w:rsid w:val="007967F4"/>
    <w:rsid w:val="007A0BAF"/>
    <w:rsid w:val="007A0C85"/>
    <w:rsid w:val="007B58F5"/>
    <w:rsid w:val="007C0A3A"/>
    <w:rsid w:val="00811B34"/>
    <w:rsid w:val="008136A6"/>
    <w:rsid w:val="008141E0"/>
    <w:rsid w:val="0083173F"/>
    <w:rsid w:val="00837E0A"/>
    <w:rsid w:val="0084003A"/>
    <w:rsid w:val="00841E67"/>
    <w:rsid w:val="00866724"/>
    <w:rsid w:val="008B4130"/>
    <w:rsid w:val="008C287F"/>
    <w:rsid w:val="008E74ED"/>
    <w:rsid w:val="00904EBD"/>
    <w:rsid w:val="00920A21"/>
    <w:rsid w:val="00981F20"/>
    <w:rsid w:val="00992F86"/>
    <w:rsid w:val="009933DC"/>
    <w:rsid w:val="00994955"/>
    <w:rsid w:val="009B5604"/>
    <w:rsid w:val="009C71EB"/>
    <w:rsid w:val="009E257A"/>
    <w:rsid w:val="009E3550"/>
    <w:rsid w:val="009F1E6C"/>
    <w:rsid w:val="009F440C"/>
    <w:rsid w:val="00A02327"/>
    <w:rsid w:val="00A20432"/>
    <w:rsid w:val="00A32948"/>
    <w:rsid w:val="00A36490"/>
    <w:rsid w:val="00A37F8C"/>
    <w:rsid w:val="00A533EF"/>
    <w:rsid w:val="00A54991"/>
    <w:rsid w:val="00A634FE"/>
    <w:rsid w:val="00A715BD"/>
    <w:rsid w:val="00AA7A02"/>
    <w:rsid w:val="00AB4DA5"/>
    <w:rsid w:val="00AC2364"/>
    <w:rsid w:val="00AC6264"/>
    <w:rsid w:val="00AE6B45"/>
    <w:rsid w:val="00AF0608"/>
    <w:rsid w:val="00B3438C"/>
    <w:rsid w:val="00B428DD"/>
    <w:rsid w:val="00B65528"/>
    <w:rsid w:val="00B67987"/>
    <w:rsid w:val="00B71651"/>
    <w:rsid w:val="00B851AD"/>
    <w:rsid w:val="00BA23D3"/>
    <w:rsid w:val="00BE7D2E"/>
    <w:rsid w:val="00BF32FA"/>
    <w:rsid w:val="00C07736"/>
    <w:rsid w:val="00C1285C"/>
    <w:rsid w:val="00C14062"/>
    <w:rsid w:val="00C5444D"/>
    <w:rsid w:val="00C6559C"/>
    <w:rsid w:val="00C94D8E"/>
    <w:rsid w:val="00CB3CAC"/>
    <w:rsid w:val="00CE286A"/>
    <w:rsid w:val="00CE6254"/>
    <w:rsid w:val="00CF0805"/>
    <w:rsid w:val="00CF1862"/>
    <w:rsid w:val="00CF23E9"/>
    <w:rsid w:val="00D66B51"/>
    <w:rsid w:val="00DC64CE"/>
    <w:rsid w:val="00DC7BAE"/>
    <w:rsid w:val="00DD3B79"/>
    <w:rsid w:val="00DE39E3"/>
    <w:rsid w:val="00E02334"/>
    <w:rsid w:val="00E15082"/>
    <w:rsid w:val="00E22543"/>
    <w:rsid w:val="00E750E8"/>
    <w:rsid w:val="00E775B3"/>
    <w:rsid w:val="00E9195C"/>
    <w:rsid w:val="00EB48B4"/>
    <w:rsid w:val="00EF0116"/>
    <w:rsid w:val="00F12EA9"/>
    <w:rsid w:val="00F21B39"/>
    <w:rsid w:val="00F35996"/>
    <w:rsid w:val="00F5475A"/>
    <w:rsid w:val="00F84112"/>
    <w:rsid w:val="00F87899"/>
    <w:rsid w:val="00F9748E"/>
    <w:rsid w:val="00FA24B9"/>
    <w:rsid w:val="00FB0CF8"/>
    <w:rsid w:val="00FE554A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63ED4"/>
  <w15:docId w15:val="{B815D1FA-249B-4F37-AF5D-25F45204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customStyle="1" w:styleId="first-line-none">
    <w:name w:val="first-line-none"/>
    <w:basedOn w:val="Normal"/>
    <w:rsid w:val="00A715B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E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7F772-222E-41E6-9FB5-4475A3B9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Links>
    <vt:vector size="12" baseType="variant">
      <vt:variant>
        <vt:i4>2818149</vt:i4>
      </vt:variant>
      <vt:variant>
        <vt:i4>3</vt:i4>
      </vt:variant>
      <vt:variant>
        <vt:i4>0</vt:i4>
      </vt:variant>
      <vt:variant>
        <vt:i4>5</vt:i4>
      </vt:variant>
      <vt:variant>
        <vt:lpwstr>http://www.middleburgbaptistchurch.org/</vt:lpwstr>
      </vt:variant>
      <vt:variant>
        <vt:lpwstr/>
      </vt:variant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5</cp:revision>
  <cp:lastPrinted>2018-11-30T18:13:00Z</cp:lastPrinted>
  <dcterms:created xsi:type="dcterms:W3CDTF">2023-03-29T15:56:00Z</dcterms:created>
  <dcterms:modified xsi:type="dcterms:W3CDTF">2023-03-30T15:54:00Z</dcterms:modified>
</cp:coreProperties>
</file>