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37AFCD6D">
                <wp:simplePos x="0" y="0"/>
                <wp:positionH relativeFrom="column">
                  <wp:posOffset>152400</wp:posOffset>
                </wp:positionH>
                <wp:positionV relativeFrom="paragraph">
                  <wp:posOffset>167640</wp:posOffset>
                </wp:positionV>
                <wp:extent cx="464566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566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9705E" w14:textId="77777777" w:rsidR="00087911" w:rsidRPr="003D0EE2" w:rsidRDefault="00087911" w:rsidP="00024787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PARABLES:  Truth Hidden In Plain Sight</w:t>
                            </w:r>
                          </w:p>
                          <w:p w14:paraId="5A51A45C" w14:textId="066A315E" w:rsidR="003D0EE2" w:rsidRPr="003D0EE2" w:rsidRDefault="003D0EE2" w:rsidP="00024787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Cs w:val="0"/>
                                <w:color w:val="000000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Lazarus &amp; The Rich Man, Luke 14:16-24</w:t>
                            </w:r>
                          </w:p>
                          <w:p w14:paraId="10E38C09" w14:textId="77777777" w:rsidR="00087911" w:rsidRPr="003D0EE2" w:rsidRDefault="00087911" w:rsidP="00884866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047FEEE5" w14:textId="77777777" w:rsidR="00087911" w:rsidRDefault="00087911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403C3A39" w14:textId="77777777" w:rsidR="00627C57" w:rsidRPr="003D0EE2" w:rsidRDefault="00627C57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3AFC6E74" w14:textId="77777777" w:rsidR="00087911" w:rsidRPr="003D0EE2" w:rsidRDefault="00087911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3D0EE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Parable:  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 simple story used to illustrate a moral or spiritual lesson.</w:t>
                            </w:r>
                          </w:p>
                          <w:p w14:paraId="495C5BBB" w14:textId="77777777" w:rsidR="00627C57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965415E" w14:textId="77777777" w:rsidR="00627C57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30CA1EE" w14:textId="77777777" w:rsidR="00627C57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A161DEF" w14:textId="7C8986FD" w:rsidR="003D0EE2" w:rsidRPr="003D0EE2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In </w:t>
                            </w:r>
                            <w:r w:rsidR="003D0EE2" w:rsidRPr="003D0EE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The Parable of Lazarus and the Rich Man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, Jesus Teaches…</w:t>
                            </w:r>
                          </w:p>
                          <w:p w14:paraId="6AC7AA45" w14:textId="77777777" w:rsidR="00627C57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15BF2B32" w14:textId="5BFEA552" w:rsidR="00627C57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="Segoe UI" w:hAnsi="Segoe UI" w:cs="Segoe U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#1) Wealth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Riches Are Not E</w:t>
                            </w:r>
                            <w:r w:rsidRPr="00FF57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vidence of God’s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L</w:t>
                            </w:r>
                            <w:r w:rsidRPr="00FF57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ove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&amp;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B</w:t>
                            </w:r>
                            <w:r w:rsidRPr="00FF57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lessing.</w:t>
                            </w:r>
                            <w:r>
                              <w:rPr>
                                <w:rFonts w:ascii="Segoe UI" w:hAnsi="Segoe UI" w:cs="Segoe UI"/>
                                <w:color w:val="081C2A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873BFCE" w14:textId="6CF8897B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“There was a rich man who was dressed in purple and fine linen and lived in luxury every day.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At his gate was laid a beggar named Lazarus, covered with sores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and longing to eat what fell from the rich man’s table. Even the dogs came and licked his sores.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     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16:19-21</w:t>
                            </w:r>
                          </w:p>
                          <w:p w14:paraId="1B922F9C" w14:textId="41712FF1" w:rsidR="003D0EE2" w:rsidRPr="00627C57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right"/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  <w:t>(See John 9:2-3)</w:t>
                            </w:r>
                          </w:p>
                          <w:p w14:paraId="52392B1E" w14:textId="77777777" w:rsid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</w:pPr>
                          </w:p>
                          <w:p w14:paraId="09DDA6C7" w14:textId="77777777" w:rsidR="00627C57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</w:pPr>
                          </w:p>
                          <w:p w14:paraId="07E147DE" w14:textId="77777777" w:rsidR="00627C57" w:rsidRPr="00627C57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</w:pPr>
                          </w:p>
                          <w:p w14:paraId="42E78B3A" w14:textId="114BE17F" w:rsidR="00627C57" w:rsidRPr="00524461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#2)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H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eaven and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H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ell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A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re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B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oth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R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eal,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LITERAL P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laces.</w:t>
                            </w:r>
                            <w:r w:rsidRPr="00524461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7D4FE38" w14:textId="27168534" w:rsidR="00627C57" w:rsidRPr="00DF5176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DF5176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DF5176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“The time came when the beggar died and the angels carried him to Abraham’s side. The rich man also died and was buried.</w:t>
                            </w:r>
                            <w:r w:rsidRPr="00DF51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DF51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DF517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Luke 16:22</w:t>
                            </w:r>
                          </w:p>
                          <w:p w14:paraId="3D408325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6EF3EA72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6933FA50" w14:textId="1A7D815C" w:rsidR="00627C57" w:rsidRPr="00627C57" w:rsidRDefault="003D0EE2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In Hades, where he was in torment, he looked up and saw Abraham far away, with Lazarus by his side.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 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="00627C5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      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16:23</w:t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 xml:space="preserve">.   (See </w:t>
                            </w:r>
                            <w:r w:rsidR="00627C57" w:rsidRPr="00DF5176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Luke 12:4-5</w:t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0A16C7A0" w14:textId="77777777" w:rsidR="00627C57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61B34A4" w14:textId="77777777" w:rsidR="00627C57" w:rsidRPr="00DF5176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6F50291" w14:textId="40C6BA62" w:rsidR="00627C57" w:rsidRPr="00DF5176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DF5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KEY:  </w:t>
                            </w:r>
                            <w:r w:rsidRPr="00DF5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Our choice to seek God or disregard Him here on earth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will</w:t>
                            </w:r>
                            <w:r w:rsidRPr="00DF5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literally affect where we spend eternity.</w:t>
                            </w:r>
                          </w:p>
                          <w:p w14:paraId="7EB10C5B" w14:textId="77777777" w:rsidR="00627C57" w:rsidRPr="003D0EE2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30E8576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C6ED8BF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223B539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28FF4B9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92980DF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B7B0D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4D6B1B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D3FDC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A2406BC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1B7D04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F7070A4" w14:textId="284544B0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2F092F8" w14:textId="77777777" w:rsidR="001B3F80" w:rsidRPr="003D0EE2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429CFCD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37F8543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8B4EA5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81A0867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3.2pt;width:365.8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" filled="f" stroked="f">
                <v:textbox inset=",7.2pt,,7.2pt">
                  <w:txbxContent>
                    <w:p w14:paraId="5389705E" w14:textId="77777777" w:rsidR="00087911" w:rsidRPr="003D0EE2" w:rsidRDefault="00087911" w:rsidP="00024787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PARABLES:  Truth Hidden In Plain Sight</w:t>
                      </w:r>
                    </w:p>
                    <w:p w14:paraId="5A51A45C" w14:textId="066A315E" w:rsidR="003D0EE2" w:rsidRPr="003D0EE2" w:rsidRDefault="003D0EE2" w:rsidP="00024787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bCs w:val="0"/>
                          <w:color w:val="000000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Lazarus &amp; The Rich Man, Luke 14:16-24</w:t>
                      </w:r>
                    </w:p>
                    <w:p w14:paraId="10E38C09" w14:textId="77777777" w:rsidR="00087911" w:rsidRPr="003D0EE2" w:rsidRDefault="00087911" w:rsidP="00884866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047FEEE5" w14:textId="77777777" w:rsidR="00087911" w:rsidRDefault="00087911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403C3A39" w14:textId="77777777" w:rsidR="00627C57" w:rsidRPr="003D0EE2" w:rsidRDefault="00627C57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3AFC6E74" w14:textId="77777777" w:rsidR="00087911" w:rsidRPr="003D0EE2" w:rsidRDefault="00087911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3D0EE2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Parable:  </w:t>
                      </w:r>
                      <w:r w:rsidRPr="003D0EE2">
                        <w:rPr>
                          <w:rFonts w:asciiTheme="minorHAnsi" w:hAnsiTheme="minorHAnsi" w:cstheme="minorHAnsi"/>
                          <w:color w:val="000000"/>
                        </w:rPr>
                        <w:t>a simple story used to illustrate a moral or spiritual lesson.</w:t>
                      </w:r>
                    </w:p>
                    <w:p w14:paraId="495C5BBB" w14:textId="77777777" w:rsidR="00627C57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965415E" w14:textId="77777777" w:rsidR="00627C57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430CA1EE" w14:textId="77777777" w:rsidR="00627C57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A161DEF" w14:textId="7C8986FD" w:rsidR="003D0EE2" w:rsidRPr="003D0EE2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In </w:t>
                      </w:r>
                      <w:r w:rsidR="003D0EE2" w:rsidRPr="003D0EE2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The Parable of Lazarus and the Rich Man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, Jesus Teaches…</w:t>
                      </w:r>
                    </w:p>
                    <w:p w14:paraId="6AC7AA45" w14:textId="77777777" w:rsidR="00627C57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</w:pPr>
                    </w:p>
                    <w:p w14:paraId="15BF2B32" w14:textId="5BFEA552" w:rsidR="00627C57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="Segoe UI" w:hAnsi="Segoe UI" w:cs="Segoe U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#1) Wealth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Riches Are Not E</w:t>
                      </w:r>
                      <w:r w:rsidRPr="00FF5795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vidence of God’s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L</w:t>
                      </w:r>
                      <w:r w:rsidRPr="00FF5795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ove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&amp;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B</w:t>
                      </w:r>
                      <w:r w:rsidRPr="00FF5795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lessing.</w:t>
                      </w:r>
                      <w:r>
                        <w:rPr>
                          <w:rFonts w:ascii="Segoe UI" w:hAnsi="Segoe UI" w:cs="Segoe UI"/>
                          <w:color w:val="081C2A"/>
                          <w:shd w:val="clear" w:color="auto" w:fill="FFFFFF"/>
                        </w:rPr>
                        <w:t> </w:t>
                      </w:r>
                    </w:p>
                    <w:p w14:paraId="4873BFCE" w14:textId="6CF8897B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19 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“There was a rich man who was dressed in purple and fine linen and lived in luxury every day.</w:t>
                      </w:r>
                      <w:r w:rsidRPr="003D0EE2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20 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At his gate was laid a beggar named Lazarus, covered with sores</w:t>
                      </w:r>
                      <w:r w:rsidRPr="003D0EE2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21 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and longing to eat what fell from the rich man’s table. Even the dogs came and licked his sores.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     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16:19-21</w:t>
                      </w:r>
                    </w:p>
                    <w:p w14:paraId="1B922F9C" w14:textId="41712FF1" w:rsidR="003D0EE2" w:rsidRPr="00627C57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right"/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</w:pPr>
                      <w:r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  <w:t>(See John 9:2-3)</w:t>
                      </w:r>
                    </w:p>
                    <w:p w14:paraId="52392B1E" w14:textId="77777777" w:rsid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Cs/>
                          <w:color w:val="000000"/>
                        </w:rPr>
                      </w:pPr>
                    </w:p>
                    <w:p w14:paraId="09DDA6C7" w14:textId="77777777" w:rsidR="00627C57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Cs/>
                          <w:color w:val="000000"/>
                        </w:rPr>
                      </w:pPr>
                    </w:p>
                    <w:p w14:paraId="07E147DE" w14:textId="77777777" w:rsidR="00627C57" w:rsidRPr="00627C57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Cs/>
                          <w:color w:val="000000"/>
                        </w:rPr>
                      </w:pPr>
                    </w:p>
                    <w:p w14:paraId="42E78B3A" w14:textId="114BE17F" w:rsidR="00627C57" w:rsidRPr="00524461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#2)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H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eaven and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H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ell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A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re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B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oth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R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eal,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LITERAL P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laces.</w:t>
                      </w:r>
                      <w:r w:rsidRPr="00524461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</w:p>
                    <w:p w14:paraId="47D4FE38" w14:textId="27168534" w:rsidR="00627C57" w:rsidRPr="00DF5176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DF5176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DF5176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“The time came when the beggar died and the angels carried him to Abraham’s side. The rich man also died and was buried.</w:t>
                      </w:r>
                      <w:r w:rsidRPr="00DF517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DF517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DF5176">
                        <w:rPr>
                          <w:rFonts w:asciiTheme="minorHAnsi" w:hAnsiTheme="minorHAnsi" w:cstheme="minorHAnsi"/>
                          <w:color w:val="000000"/>
                        </w:rPr>
                        <w:t>Luke 16:22</w:t>
                      </w:r>
                    </w:p>
                    <w:p w14:paraId="3D408325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6EF3EA72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6933FA50" w14:textId="1A7D815C" w:rsidR="00627C57" w:rsidRPr="00627C57" w:rsidRDefault="003D0EE2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23 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In Hades, where he was in torment, he looked up and saw Abraham far away, with Lazarus by his side.</w:t>
                      </w:r>
                      <w:r w:rsidRPr="003D0EE2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 </w:t>
                      </w:r>
                      <w:r w:rsidRPr="003D0EE2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="00627C57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      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16:23</w:t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 xml:space="preserve">.   (See </w:t>
                      </w:r>
                      <w:r w:rsidR="00627C57" w:rsidRPr="00DF5176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Luke 12:4-5</w:t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)</w:t>
                      </w:r>
                    </w:p>
                    <w:p w14:paraId="0A16C7A0" w14:textId="77777777" w:rsidR="00627C57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61B34A4" w14:textId="77777777" w:rsidR="00627C57" w:rsidRPr="00DF5176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6F50291" w14:textId="40C6BA62" w:rsidR="00627C57" w:rsidRPr="00DF5176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DF517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KEY:  </w:t>
                      </w:r>
                      <w:r w:rsidRPr="00DF5176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Our choice to seek God or disregard Him here on earth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will</w:t>
                      </w:r>
                      <w:r w:rsidRPr="00DF5176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literally affect where we spend eternity.</w:t>
                      </w:r>
                    </w:p>
                    <w:p w14:paraId="7EB10C5B" w14:textId="77777777" w:rsidR="00627C57" w:rsidRPr="003D0EE2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30E8576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C6ED8BF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223B539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28FF4B9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92980DF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B7B0D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4D6B1B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D3FDC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A2406BC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41B7D04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F7070A4" w14:textId="284544B0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2F092F8" w14:textId="77777777" w:rsidR="001B3F80" w:rsidRPr="003D0EE2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429CFCD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37F8543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8B4EA5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81A0867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39A42" w14:textId="77777777" w:rsidR="00627C57" w:rsidRPr="00627C57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#3) 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Jesus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Teaches ALL Are Conscious For Eternity.</w:t>
                            </w:r>
                            <w:r w:rsidRPr="00524461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6401C17F" w14:textId="77777777" w:rsidR="00627C57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24 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So he called to him, ‘Father Abraham, have pity on me and send Lazarus to dip the tip of his finger in water and cool my tongue, because I am in agony in this fire.’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 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16:24</w:t>
                            </w:r>
                          </w:p>
                          <w:p w14:paraId="32691814" w14:textId="77777777" w:rsidR="00627C57" w:rsidRPr="003D0EE2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 xml:space="preserve">(See </w:t>
                            </w:r>
                            <w:r w:rsidRPr="00DF5176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Hebrews 9:27-28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539E028" w14:textId="77777777" w:rsid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1B81A456" w14:textId="77777777" w:rsidR="00627C57" w:rsidRPr="003D0EE2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285953CC" w14:textId="05B0169B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“But Abraham replied, ‘Son, remember that in your lifetime you received your good things, while Lazarus received bad things, but now he is comforted here and you are in agony.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     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16:25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 </w:t>
                            </w:r>
                          </w:p>
                          <w:p w14:paraId="05F076DB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750C5672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755D37AA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142D7650" w14:textId="03859A37" w:rsidR="003D0EE2" w:rsidRPr="00627C57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#4) 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Jesus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Teaches There’s No 2</w:t>
                            </w:r>
                            <w:r w:rsidRPr="005244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Chance For Heaven After We Die.</w:t>
                            </w:r>
                            <w:r w:rsidRPr="00524461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2F2090CA" w14:textId="00544990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26 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And besides all this, between us and you a great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i/>
                                <w:color w:val="000000"/>
                              </w:rPr>
                              <w:t>chasm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has been set in place, so that those who want to go from here to you cannot, nor can anyone cross over from there to us.’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      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16:26</w:t>
                            </w:r>
                          </w:p>
                          <w:p w14:paraId="005B7070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4EF519F5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2FA53F68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717E346C" w14:textId="17BC6815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“He answered, ‘Then I beg you, father, send Lazarus to my family,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28 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for I have five brothers. Let him warn them, so that they will not also come to this place of torment.’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29 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“Abraham replied, ‘They have Moses and the Prophets; let them listen to them.’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        </w:t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16:27-28</w:t>
                            </w:r>
                          </w:p>
                          <w:p w14:paraId="11AE038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26E3593C" w14:textId="77777777" w:rsidR="00627C57" w:rsidRPr="003D0EE2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16F482C2" w14:textId="3825179B" w:rsidR="00627C57" w:rsidRPr="00627C57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</w:pP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30 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“‘No, father Abraham,’ he said, ‘but if someone from the dead goes to them, they will </w:t>
                            </w:r>
                            <w:r w:rsidRPr="00627C5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u w:val="single"/>
                              </w:rPr>
                              <w:t>repent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.’ </w:t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  <w:tab/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  <w:tab/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  <w:tab/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  <w:tab/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iCs/>
                                <w:color w:val="000000"/>
                              </w:rPr>
                              <w:tab/>
                              <w:t xml:space="preserve">   Luke 16:30</w:t>
                            </w:r>
                          </w:p>
                          <w:p w14:paraId="1B948582" w14:textId="571CDF10" w:rsidR="00627C57" w:rsidRPr="00627C57" w:rsidRDefault="00627C57" w:rsidP="00627C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20" w:right="827"/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DF51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Repent.  </w:t>
                            </w:r>
                            <w:r w:rsidRPr="00DF517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  <w:t>Repent</w:t>
                            </w:r>
                            <w:r w:rsidRPr="00DF5176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, in its most literal sense, simply means “to change one’s mind.”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DF5176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A change of mind often results in a change of attitude, emotion, and action.</w:t>
                            </w:r>
                          </w:p>
                          <w:p w14:paraId="351FBED9" w14:textId="77777777" w:rsidR="00627C57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B046164" w14:textId="77777777" w:rsidR="00627C57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CFCDDA5" w14:textId="5217940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31 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“He said to him, ‘If they do not listen to Moses and the Prophets, they will not be convinced even if someone rises from the dead.’”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627C57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3D0EE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16:31</w:t>
                            </w:r>
                          </w:p>
                          <w:p w14:paraId="6BCFE35F" w14:textId="77777777" w:rsidR="003D0EE2" w:rsidRDefault="003D0EE2" w:rsidP="003D0EE2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1D00A305" w14:textId="77777777" w:rsidR="00627C57" w:rsidRDefault="00627C57" w:rsidP="003D0EE2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956CBBF" w14:textId="0AC6F0B7" w:rsidR="00627C57" w:rsidRPr="00627C57" w:rsidRDefault="00627C57" w:rsidP="003D0EE2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 w:rsidRPr="00627C5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/>
                              </w:rPr>
                              <w:t>Who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/>
                              </w:rPr>
                              <w:t>Is</w:t>
                            </w:r>
                            <w:r w:rsidRPr="00627C57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/>
                              </w:rPr>
                              <w:t xml:space="preserve"> On My Heart To Share Eternity With This Week: </w:t>
                            </w:r>
                          </w:p>
                          <w:p w14:paraId="2152AAF3" w14:textId="77777777" w:rsidR="003D0EE2" w:rsidRPr="003D0EE2" w:rsidRDefault="003D0EE2" w:rsidP="003D0EE2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7B74F448" w14:textId="77777777" w:rsidR="003D0EE2" w:rsidRPr="003D0EE2" w:rsidRDefault="003D0EE2" w:rsidP="003D0EE2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0CC5D59" w14:textId="77777777" w:rsidR="003D0EE2" w:rsidRPr="003D0EE2" w:rsidRDefault="003D0EE2" w:rsidP="003D0EE2">
                            <w:pPr>
                              <w:ind w:left="792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B260E73" w14:textId="77777777" w:rsidR="003D0EE2" w:rsidRPr="003D0EE2" w:rsidRDefault="003D0EE2" w:rsidP="003D0EE2">
                            <w:pPr>
                              <w:ind w:left="792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3D0EE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Matthew 11:19</w:t>
                            </w:r>
                          </w:p>
                          <w:p w14:paraId="0E0539EE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98C255E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1082730C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7845C69" w14:textId="77777777" w:rsidR="003D0EE2" w:rsidRPr="003D0EE2" w:rsidRDefault="003D0EE2" w:rsidP="003D0EE2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BDA2C2B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DD4968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356082E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68487AE" w14:textId="77777777" w:rsidR="003D0EE2" w:rsidRPr="003D0EE2" w:rsidRDefault="003D0EE2" w:rsidP="003D0EE2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</w:rPr>
                            </w:pPr>
                          </w:p>
                          <w:p w14:paraId="1555F62E" w14:textId="77777777" w:rsidR="003D0EE2" w:rsidRPr="003D0EE2" w:rsidRDefault="003D0EE2" w:rsidP="003D0EE2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1DD1FFA1" w14:textId="77777777" w:rsidR="003D0EE2" w:rsidRPr="003D0EE2" w:rsidRDefault="003D0EE2" w:rsidP="003D0EE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7C314A7" w14:textId="77777777" w:rsidR="00335BFF" w:rsidRPr="003D0EE2" w:rsidRDefault="00335BFF" w:rsidP="00E92C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4DC39A42" w14:textId="77777777" w:rsidR="00627C57" w:rsidRPr="00627C57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#3) 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Jesus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Teaches ALL Are Conscious For Eternity.</w:t>
                      </w:r>
                      <w:r w:rsidRPr="00524461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</w:p>
                    <w:p w14:paraId="6401C17F" w14:textId="77777777" w:rsidR="00627C57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24 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So he called to him, ‘Father Abraham, have pity on me and send Lazarus to dip the tip of his finger in water and cool my tongue, because I am in agony in this fire.’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 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16:24</w:t>
                      </w:r>
                    </w:p>
                    <w:p w14:paraId="32691814" w14:textId="77777777" w:rsidR="00627C57" w:rsidRPr="003D0EE2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right"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 xml:space="preserve">(See </w:t>
                      </w:r>
                      <w:r w:rsidRPr="00DF5176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Hebrews 9:27-28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)</w:t>
                      </w:r>
                    </w:p>
                    <w:p w14:paraId="5539E028" w14:textId="77777777" w:rsid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</w:pPr>
                    </w:p>
                    <w:p w14:paraId="1B81A456" w14:textId="77777777" w:rsidR="00627C57" w:rsidRPr="003D0EE2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</w:pPr>
                    </w:p>
                    <w:p w14:paraId="285953CC" w14:textId="05B0169B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25 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“But Abraham replied, ‘Son, remember that in your lifetime you received your good things, while Lazarus received bad things, but now he is comforted here and you are in agony.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     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16:25</w:t>
                      </w:r>
                      <w:r w:rsidRPr="003D0EE2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 </w:t>
                      </w:r>
                    </w:p>
                    <w:p w14:paraId="05F076DB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750C5672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755D37AA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142D7650" w14:textId="03859A37" w:rsidR="003D0EE2" w:rsidRPr="00627C57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#4) 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Jesus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Teaches There’s No 2</w:t>
                      </w:r>
                      <w:r w:rsidRPr="00524461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Chance For Heaven After We Die.</w:t>
                      </w:r>
                      <w:r w:rsidRPr="00524461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</w:p>
                    <w:p w14:paraId="2F2090CA" w14:textId="00544990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26 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And besides all this, between us and you a great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i/>
                          <w:color w:val="000000"/>
                        </w:rPr>
                        <w:t>chasm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has been set in place, so that those who want to go from here to you cannot, nor can anyone cross over from there to us.’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      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16:26</w:t>
                      </w:r>
                    </w:p>
                    <w:p w14:paraId="005B7070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</w:pPr>
                    </w:p>
                    <w:p w14:paraId="4EF519F5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</w:pPr>
                    </w:p>
                    <w:p w14:paraId="2FA53F68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</w:pPr>
                    </w:p>
                    <w:p w14:paraId="717E346C" w14:textId="17BC6815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27 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“He answered, ‘Then I beg you, father, send Lazarus to my family,</w:t>
                      </w:r>
                      <w:r w:rsidRPr="003D0EE2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28 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for I have five brothers. Let him warn them, so that they will not also come to this place of torment.’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29 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“Abraham replied, ‘They have Moses and the Prophets; let them listen to them.’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        </w:t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                             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16:27-28</w:t>
                      </w:r>
                    </w:p>
                    <w:p w14:paraId="11AE038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26E3593C" w14:textId="77777777" w:rsidR="00627C57" w:rsidRPr="003D0EE2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16F482C2" w14:textId="3825179B" w:rsidR="00627C57" w:rsidRPr="00627C57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</w:pP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30 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“‘No, father Abraham,’ he said, ‘but if someone from the dead goes to them, they will </w:t>
                      </w:r>
                      <w:r w:rsidRPr="00627C5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u w:val="single"/>
                        </w:rPr>
                        <w:t>repent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.’ </w:t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  <w:t xml:space="preserve">  </w:t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  <w:tab/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  <w:tab/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  <w:tab/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  <w:tab/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iCs/>
                          <w:color w:val="000000"/>
                        </w:rPr>
                        <w:tab/>
                        <w:t xml:space="preserve">   Luke 16:30</w:t>
                      </w:r>
                    </w:p>
                    <w:p w14:paraId="1B948582" w14:textId="571CDF10" w:rsidR="00627C57" w:rsidRPr="00627C57" w:rsidRDefault="00627C57" w:rsidP="00627C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20" w:right="827"/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DF517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Repent.  </w:t>
                      </w:r>
                      <w:r w:rsidRPr="00DF5176"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  <w:t>Repent</w:t>
                      </w:r>
                      <w:r w:rsidRPr="00DF5176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, in its most literal sense, simply means “to change one’s mind.”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DF5176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A change of mind often results in a change of attitude, emotion, and action.</w:t>
                      </w:r>
                    </w:p>
                    <w:p w14:paraId="351FBED9" w14:textId="77777777" w:rsidR="00627C57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B046164" w14:textId="77777777" w:rsidR="00627C57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CFCDDA5" w14:textId="5217940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3D0EE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31 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  <w:t>“He said to him, ‘If they do not listen to Moses and the Prophets, they will not be convinced even if someone rises from the dead.’”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627C57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3D0EE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16:31</w:t>
                      </w:r>
                    </w:p>
                    <w:p w14:paraId="6BCFE35F" w14:textId="77777777" w:rsidR="003D0EE2" w:rsidRDefault="003D0EE2" w:rsidP="003D0EE2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1D00A305" w14:textId="77777777" w:rsidR="00627C57" w:rsidRDefault="00627C57" w:rsidP="003D0EE2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956CBBF" w14:textId="0AC6F0B7" w:rsidR="00627C57" w:rsidRPr="00627C57" w:rsidRDefault="00627C57" w:rsidP="003D0EE2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Cs/>
                          <w:color w:val="000000"/>
                        </w:rPr>
                      </w:pPr>
                      <w:r w:rsidRPr="00627C5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Cs/>
                          <w:color w:val="000000"/>
                        </w:rPr>
                        <w:t>Who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Cs/>
                          <w:color w:val="000000"/>
                        </w:rPr>
                        <w:t>Is</w:t>
                      </w:r>
                      <w:r w:rsidRPr="00627C57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Cs/>
                          <w:color w:val="000000"/>
                        </w:rPr>
                        <w:t xml:space="preserve"> On My Heart To Share Eternity With This Week: </w:t>
                      </w:r>
                    </w:p>
                    <w:p w14:paraId="2152AAF3" w14:textId="77777777" w:rsidR="003D0EE2" w:rsidRPr="003D0EE2" w:rsidRDefault="003D0EE2" w:rsidP="003D0EE2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7B74F448" w14:textId="77777777" w:rsidR="003D0EE2" w:rsidRPr="003D0EE2" w:rsidRDefault="003D0EE2" w:rsidP="003D0EE2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0CC5D59" w14:textId="77777777" w:rsidR="003D0EE2" w:rsidRPr="003D0EE2" w:rsidRDefault="003D0EE2" w:rsidP="003D0EE2">
                      <w:pPr>
                        <w:ind w:left="792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B260E73" w14:textId="77777777" w:rsidR="003D0EE2" w:rsidRPr="003D0EE2" w:rsidRDefault="003D0EE2" w:rsidP="003D0EE2">
                      <w:pPr>
                        <w:ind w:left="792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3D0EE2">
                        <w:rPr>
                          <w:rFonts w:asciiTheme="minorHAnsi" w:hAnsiTheme="minorHAnsi" w:cstheme="minorHAnsi"/>
                          <w:color w:val="000000"/>
                        </w:rPr>
                        <w:t>Matthew 11:19</w:t>
                      </w:r>
                    </w:p>
                    <w:p w14:paraId="0E0539EE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798C255E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3D0EE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1082730C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77845C69" w14:textId="77777777" w:rsidR="003D0EE2" w:rsidRPr="003D0EE2" w:rsidRDefault="003D0EE2" w:rsidP="003D0EE2">
                      <w:pPr>
                        <w:pStyle w:val="ListParagraph"/>
                        <w:tabs>
                          <w:tab w:val="left" w:pos="0"/>
                        </w:tabs>
                        <w:ind w:left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BDA2C2B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6BDD4968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2356082E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368487AE" w14:textId="77777777" w:rsidR="003D0EE2" w:rsidRPr="003D0EE2" w:rsidRDefault="003D0EE2" w:rsidP="003D0EE2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</w:rPr>
                      </w:pPr>
                    </w:p>
                    <w:p w14:paraId="1555F62E" w14:textId="77777777" w:rsidR="003D0EE2" w:rsidRPr="003D0EE2" w:rsidRDefault="003D0EE2" w:rsidP="003D0EE2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</w:rPr>
                      </w:pPr>
                    </w:p>
                    <w:p w14:paraId="1DD1FFA1" w14:textId="77777777" w:rsidR="003D0EE2" w:rsidRPr="003D0EE2" w:rsidRDefault="003D0EE2" w:rsidP="003D0EE2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37C314A7" w14:textId="77777777" w:rsidR="00335BFF" w:rsidRPr="003D0EE2" w:rsidRDefault="00335BFF" w:rsidP="00E92C9F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584337">
      <w:pPr>
        <w:jc w:val="center"/>
      </w:pPr>
    </w:p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24787"/>
    <w:rsid w:val="00034C56"/>
    <w:rsid w:val="00037D5D"/>
    <w:rsid w:val="0004349B"/>
    <w:rsid w:val="00064E40"/>
    <w:rsid w:val="000662DB"/>
    <w:rsid w:val="0008373E"/>
    <w:rsid w:val="00087911"/>
    <w:rsid w:val="000C2F29"/>
    <w:rsid w:val="000E1467"/>
    <w:rsid w:val="000E24F5"/>
    <w:rsid w:val="000E41DA"/>
    <w:rsid w:val="0010561D"/>
    <w:rsid w:val="00110D28"/>
    <w:rsid w:val="00122402"/>
    <w:rsid w:val="00134EC9"/>
    <w:rsid w:val="00136718"/>
    <w:rsid w:val="00143ECD"/>
    <w:rsid w:val="00165E02"/>
    <w:rsid w:val="001B3F80"/>
    <w:rsid w:val="001E225C"/>
    <w:rsid w:val="002050AE"/>
    <w:rsid w:val="002511D8"/>
    <w:rsid w:val="00265BFF"/>
    <w:rsid w:val="002830E9"/>
    <w:rsid w:val="002C3DA0"/>
    <w:rsid w:val="002D6292"/>
    <w:rsid w:val="002E7222"/>
    <w:rsid w:val="00300316"/>
    <w:rsid w:val="003233CD"/>
    <w:rsid w:val="00326D39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75E8"/>
    <w:rsid w:val="0053400D"/>
    <w:rsid w:val="005413B8"/>
    <w:rsid w:val="005438AD"/>
    <w:rsid w:val="00550201"/>
    <w:rsid w:val="00554D06"/>
    <w:rsid w:val="00584337"/>
    <w:rsid w:val="00584EC7"/>
    <w:rsid w:val="00586995"/>
    <w:rsid w:val="00593F4E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626D"/>
    <w:rsid w:val="006B768C"/>
    <w:rsid w:val="006B7D77"/>
    <w:rsid w:val="006D3A7B"/>
    <w:rsid w:val="006E1583"/>
    <w:rsid w:val="006F7477"/>
    <w:rsid w:val="00721681"/>
    <w:rsid w:val="00724140"/>
    <w:rsid w:val="0074557B"/>
    <w:rsid w:val="00773093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E74ED"/>
    <w:rsid w:val="00912E9B"/>
    <w:rsid w:val="00920A21"/>
    <w:rsid w:val="009643B3"/>
    <w:rsid w:val="009841A7"/>
    <w:rsid w:val="00992F86"/>
    <w:rsid w:val="00994955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5528"/>
    <w:rsid w:val="00B67987"/>
    <w:rsid w:val="00B67CEA"/>
    <w:rsid w:val="00B71651"/>
    <w:rsid w:val="00B851AD"/>
    <w:rsid w:val="00BA23D3"/>
    <w:rsid w:val="00BE7D2E"/>
    <w:rsid w:val="00BF32FA"/>
    <w:rsid w:val="00C07736"/>
    <w:rsid w:val="00C1285C"/>
    <w:rsid w:val="00C14062"/>
    <w:rsid w:val="00C15D14"/>
    <w:rsid w:val="00C23581"/>
    <w:rsid w:val="00C4455B"/>
    <w:rsid w:val="00C536C1"/>
    <w:rsid w:val="00C5444D"/>
    <w:rsid w:val="00C6559C"/>
    <w:rsid w:val="00C94D8E"/>
    <w:rsid w:val="00CA053F"/>
    <w:rsid w:val="00CB3CAC"/>
    <w:rsid w:val="00CE6254"/>
    <w:rsid w:val="00CF0805"/>
    <w:rsid w:val="00CF1862"/>
    <w:rsid w:val="00CF23E9"/>
    <w:rsid w:val="00D66B51"/>
    <w:rsid w:val="00DA3513"/>
    <w:rsid w:val="00DC7BAE"/>
    <w:rsid w:val="00DD3B79"/>
    <w:rsid w:val="00E02334"/>
    <w:rsid w:val="00E15082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F12EA9"/>
    <w:rsid w:val="00F35996"/>
    <w:rsid w:val="00F47E18"/>
    <w:rsid w:val="00F5475A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3</cp:revision>
  <cp:lastPrinted>2019-03-02T17:53:00Z</cp:lastPrinted>
  <dcterms:created xsi:type="dcterms:W3CDTF">2023-08-16T17:40:00Z</dcterms:created>
  <dcterms:modified xsi:type="dcterms:W3CDTF">2023-08-17T16:27:00Z</dcterms:modified>
</cp:coreProperties>
</file>