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218B" w14:textId="42F6444D" w:rsidR="00B3438C" w:rsidRDefault="001B3F80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CCC137B" wp14:editId="51A41130">
                <wp:simplePos x="0" y="0"/>
                <wp:positionH relativeFrom="column">
                  <wp:posOffset>155575</wp:posOffset>
                </wp:positionH>
                <wp:positionV relativeFrom="paragraph">
                  <wp:posOffset>165100</wp:posOffset>
                </wp:positionV>
                <wp:extent cx="4776280" cy="7470648"/>
                <wp:effectExtent l="0" t="0" r="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76280" cy="74706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AF060F" w14:textId="5C8721DD" w:rsidR="00C85040" w:rsidRPr="00B75A36" w:rsidRDefault="00C10C80" w:rsidP="00C85040">
                            <w:pPr>
                              <w:contextualSpacing/>
                              <w:jc w:val="center"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C85040">
                              <w:rPr>
                                <w:rStyle w:val="Strong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5102B" w:rsidRPr="00B75A36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Genesis </w:t>
                            </w:r>
                            <w:r w:rsidR="00B64401" w:rsidRPr="00B75A36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12</w:t>
                            </w:r>
                            <w:r w:rsidR="00C5102B" w:rsidRPr="00B75A36">
                              <w:rPr>
                                <w:rStyle w:val="chapternum"/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: </w:t>
                            </w:r>
                            <w:r w:rsidR="00B75A36" w:rsidRPr="00B75A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Abram &amp; Lot</w:t>
                            </w:r>
                          </w:p>
                          <w:p w14:paraId="12A03583" w14:textId="77777777" w:rsidR="00C85040" w:rsidRPr="00C85040" w:rsidRDefault="00087911" w:rsidP="00C85040">
                            <w:pPr>
                              <w:contextualSpacing/>
                              <w:jc w:val="center"/>
                              <w:rPr>
                                <w:rStyle w:val="Strong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85040">
                              <w:rPr>
                                <w:rStyle w:val="Strong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-Pastor Dan</w:t>
                            </w:r>
                          </w:p>
                          <w:p w14:paraId="29C5CF1D" w14:textId="77777777" w:rsidR="00C85040" w:rsidRPr="00C85040" w:rsidRDefault="00C85040" w:rsidP="00C85040">
                            <w:pPr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</w:pPr>
                          </w:p>
                          <w:p w14:paraId="5617ABE2" w14:textId="3ED1CF8A" w:rsidR="00B75A36" w:rsidRDefault="00B75A36" w:rsidP="00B75A36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So Abram went up from Egypt, he and his wife and all that he had, and 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Lot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with him, into the Negeb.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             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13:1</w:t>
                            </w:r>
                          </w:p>
                          <w:p w14:paraId="6A415178" w14:textId="77777777" w:rsidR="00B75A36" w:rsidRDefault="00B75A36" w:rsidP="00B75A36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16F936A9" w14:textId="77777777" w:rsidR="00B75A36" w:rsidRDefault="00B75A36" w:rsidP="00B75A36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32791C2D" w14:textId="4822CC9F" w:rsidR="00B75A36" w:rsidRDefault="00B75A36" w:rsidP="00B75A36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2 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Now Abram was 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very rich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in livestock, in silver, and in gold. 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13:2</w:t>
                            </w:r>
                          </w:p>
                          <w:p w14:paraId="5688FCE8" w14:textId="77777777" w:rsidR="00B75A36" w:rsidRDefault="00B75A36" w:rsidP="00B75A36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55C7A07E" w14:textId="4DBF0BD2" w:rsidR="00B75A36" w:rsidRPr="00971E25" w:rsidRDefault="00B75A36" w:rsidP="00B75A36">
                            <w:pPr>
                              <w:shd w:val="clear" w:color="auto" w:fill="FFFFFF"/>
                              <w:ind w:left="360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  <w:shd w:val="clear" w:color="auto" w:fill="FFFFFF"/>
                              </w:rPr>
                              <w:t>For the love of money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 is a root of all kinds of evils</w:t>
                            </w:r>
                            <w:r w:rsidR="009B336E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.    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</w:rPr>
                              <w:t xml:space="preserve">1 Timothy 6:10 </w:t>
                            </w:r>
                          </w:p>
                          <w:p w14:paraId="235D8518" w14:textId="77777777" w:rsidR="00B75A36" w:rsidRDefault="00B75A36" w:rsidP="00B75A36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7145C452" w14:textId="77777777" w:rsidR="00B75A36" w:rsidRDefault="00B75A36" w:rsidP="00B75A36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792760D5" w14:textId="4F10D49C" w:rsidR="00B75A36" w:rsidRPr="00971E25" w:rsidRDefault="00B75A36" w:rsidP="00B75A36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3 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And he journeyed on from the Negeb as far as Bethel to the place where his tent had been at the beginning, between 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Bethel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and 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Ai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 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4 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to the place where he had made an altar at the first. And there Abram 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called upon the name of the 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smallCaps/>
                                <w:color w:val="000000"/>
                                <w:u w:val="single"/>
                              </w:rPr>
                              <w:t>Lord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 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                 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13:3-4</w:t>
                            </w:r>
                          </w:p>
                          <w:p w14:paraId="0117626B" w14:textId="77777777" w:rsidR="00B75A36" w:rsidRPr="00971E25" w:rsidRDefault="00B75A36" w:rsidP="00B75A36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2A66EC5E" w14:textId="2000DD1B" w:rsidR="009B336E" w:rsidRDefault="009B336E" w:rsidP="009B336E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  <w:r w:rsidRPr="009B336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KEY:  Calling on the name of the Lord is a sign of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H</w:t>
                            </w:r>
                            <w:r w:rsidRPr="009B336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umility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&amp; D</w:t>
                            </w:r>
                            <w:r w:rsidRPr="009B336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ependence</w:t>
                            </w:r>
                          </w:p>
                          <w:p w14:paraId="64F59EDE" w14:textId="2712D3C4" w:rsidR="009B336E" w:rsidRPr="009B336E" w:rsidRDefault="009B336E" w:rsidP="009B336E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</w:pPr>
                            <w:r w:rsidRPr="009B336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 xml:space="preserve">         </w:t>
                            </w:r>
                            <w:r w:rsidRPr="009B336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81C2A"/>
                                <w:shd w:val="clear" w:color="auto" w:fill="FFFFFF"/>
                              </w:rPr>
                              <w:t>on God our Creator and Redeemer.</w:t>
                            </w:r>
                          </w:p>
                          <w:p w14:paraId="205D32F8" w14:textId="77777777" w:rsidR="00B75A36" w:rsidRPr="00B75A36" w:rsidRDefault="00B75A36" w:rsidP="00B75A36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16409E68" w14:textId="77777777" w:rsidR="00C85040" w:rsidRPr="00C85040" w:rsidRDefault="00C85040" w:rsidP="00C8504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5623005" w14:textId="1EB276E2" w:rsidR="00B75A36" w:rsidRPr="00971E25" w:rsidRDefault="00B75A36" w:rsidP="00B75A36">
                            <w:pPr>
                              <w:shd w:val="clear" w:color="auto" w:fill="FFFFFF"/>
                              <w:ind w:right="33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5 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Lot, who went with Abram, also had flocks and herds and tents, 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6 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so that the land could not support both of them dwelling together; for their possessions were so great that they could not dwell together, 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7 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and there was 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strife between the herdsmen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of Abram's livestock and the herdsmen of Lot's livestock. At that time the Canaanites and the 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Perizzites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were dwelling in the land. 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13:5-7</w:t>
                            </w:r>
                          </w:p>
                          <w:p w14:paraId="300EFD55" w14:textId="77777777" w:rsidR="00C85040" w:rsidRPr="00C85040" w:rsidRDefault="00C85040" w:rsidP="00B75A3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right="33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4D757EF" w14:textId="77777777" w:rsidR="00C85040" w:rsidRPr="00C85040" w:rsidRDefault="00C85040" w:rsidP="00B75A3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right="33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3424AB1" w14:textId="77777777" w:rsidR="00B75A36" w:rsidRPr="00971E25" w:rsidRDefault="00B75A36" w:rsidP="00B75A36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01385387" w14:textId="6F5D44D2" w:rsidR="00B75A36" w:rsidRDefault="00B75A36" w:rsidP="00B75A36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8 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Then Abram said to Lot, “Let there be 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no strife between you and me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 and between your herdsmen and my herdsmen, for 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we are kinsmen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 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13:8</w:t>
                            </w:r>
                          </w:p>
                          <w:p w14:paraId="41C5FC08" w14:textId="77777777" w:rsidR="00B75A36" w:rsidRDefault="00B75A36" w:rsidP="00B75A36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5B78BEF7" w14:textId="77777777" w:rsidR="00B75A36" w:rsidRDefault="00B75A36" w:rsidP="00B75A36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3B1D53F6" w14:textId="77777777" w:rsidR="00B75A36" w:rsidRDefault="00B75A36" w:rsidP="00B75A36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9 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Is not the whole land before you? Separate yourself from me. If you take the left hand, then 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I will go to the right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 or if you take the right hand, then I will go to the left.”   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13:9</w:t>
                            </w:r>
                          </w:p>
                          <w:p w14:paraId="57E9B04D" w14:textId="77777777" w:rsidR="00B75A36" w:rsidRPr="00971E25" w:rsidRDefault="00B75A36" w:rsidP="00B75A36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4C8DA316" w14:textId="77777777" w:rsidR="00C627EB" w:rsidRPr="00C85040" w:rsidRDefault="00C627EB" w:rsidP="00B75A36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right="33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0B67182" w14:textId="77777777" w:rsidR="00C627EB" w:rsidRPr="00C85040" w:rsidRDefault="00C627EB" w:rsidP="00B75A36">
                            <w:pPr>
                              <w:ind w:right="33"/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11875F38" w14:textId="77777777" w:rsidR="00672BDD" w:rsidRPr="00C85040" w:rsidRDefault="00672BDD" w:rsidP="00672BDD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30CA1EE" w14:textId="77777777" w:rsidR="00627C57" w:rsidRPr="00C85040" w:rsidRDefault="00627C57" w:rsidP="003D0EE2">
                            <w:pPr>
                              <w:contextualSpacing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EB10C5B" w14:textId="77777777" w:rsidR="00627C57" w:rsidRPr="00C85040" w:rsidRDefault="00627C57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0E8576E" w14:textId="77777777" w:rsidR="003D0EE2" w:rsidRPr="00C85040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C6ED8BF" w14:textId="77777777" w:rsidR="003D0EE2" w:rsidRPr="00C85040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23B539E" w14:textId="77777777" w:rsidR="003D0EE2" w:rsidRPr="00C85040" w:rsidRDefault="003D0EE2" w:rsidP="003D0EE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28FF4B9" w14:textId="77777777" w:rsidR="00335BFF" w:rsidRPr="00C85040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92980DF" w14:textId="77777777" w:rsidR="00335BFF" w:rsidRPr="00C85040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2B7B0D5" w14:textId="77777777" w:rsidR="00335BFF" w:rsidRPr="00C85040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4D6B1B6" w14:textId="77777777" w:rsidR="00335BFF" w:rsidRPr="00C85040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2D3FDC6" w14:textId="77777777" w:rsidR="00335BFF" w:rsidRPr="00C85040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A2406BC" w14:textId="77777777" w:rsidR="00335BFF" w:rsidRPr="00C85040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1B7D045" w14:textId="77777777" w:rsidR="00335BFF" w:rsidRPr="00C85040" w:rsidRDefault="00335BFF" w:rsidP="00335BFF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F7070A4" w14:textId="284544B0" w:rsidR="001B3F80" w:rsidRPr="00C85040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Style w:val="text"/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2F092F8" w14:textId="77777777" w:rsidR="001B3F80" w:rsidRPr="00C85040" w:rsidRDefault="001B3F80" w:rsidP="0080539F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429CFCD" w14:textId="77777777" w:rsidR="001B3F80" w:rsidRPr="00C85040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37F8543" w14:textId="77777777" w:rsidR="001B3F80" w:rsidRPr="00C85040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D8B4EA5" w14:textId="77777777" w:rsidR="001B3F80" w:rsidRPr="00C85040" w:rsidRDefault="001B3F80" w:rsidP="001B3F8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81A0867" w14:textId="77777777" w:rsidR="00087911" w:rsidRPr="00C85040" w:rsidRDefault="00087911" w:rsidP="00884866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9C1330E" w14:textId="77777777" w:rsidR="00087911" w:rsidRPr="00C85040" w:rsidRDefault="00087911" w:rsidP="00884866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C137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2.25pt;margin-top:13pt;width:376.1pt;height:588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" filled="f" stroked="f">
                <v:textbox inset=",7.2pt,,7.2pt">
                  <w:txbxContent>
                    <w:p w14:paraId="58AF060F" w14:textId="5C8721DD" w:rsidR="00C85040" w:rsidRPr="00B75A36" w:rsidRDefault="00C10C80" w:rsidP="00C85040">
                      <w:pPr>
                        <w:contextualSpacing/>
                        <w:jc w:val="center"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C85040">
                        <w:rPr>
                          <w:rStyle w:val="Strong"/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C5102B" w:rsidRPr="00B75A36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Genesis </w:t>
                      </w:r>
                      <w:r w:rsidR="00B64401" w:rsidRPr="00B75A36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12</w:t>
                      </w:r>
                      <w:r w:rsidR="00C5102B" w:rsidRPr="00B75A36">
                        <w:rPr>
                          <w:rStyle w:val="chapternum"/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: </w:t>
                      </w:r>
                      <w:r w:rsidR="00B75A36" w:rsidRPr="00B75A3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Abram &amp; Lot</w:t>
                      </w:r>
                    </w:p>
                    <w:p w14:paraId="12A03583" w14:textId="77777777" w:rsidR="00C85040" w:rsidRPr="00C85040" w:rsidRDefault="00087911" w:rsidP="00C85040">
                      <w:pPr>
                        <w:contextualSpacing/>
                        <w:jc w:val="center"/>
                        <w:rPr>
                          <w:rStyle w:val="Strong"/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C85040">
                        <w:rPr>
                          <w:rStyle w:val="Strong"/>
                          <w:rFonts w:asciiTheme="minorHAnsi" w:hAnsiTheme="minorHAnsi" w:cstheme="minorHAnsi"/>
                          <w:sz w:val="20"/>
                          <w:szCs w:val="20"/>
                        </w:rPr>
                        <w:t>-Pastor Dan</w:t>
                      </w:r>
                    </w:p>
                    <w:p w14:paraId="29C5CF1D" w14:textId="77777777" w:rsidR="00C85040" w:rsidRPr="00C85040" w:rsidRDefault="00C85040" w:rsidP="00C85040">
                      <w:pPr>
                        <w:contextualSpacing/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vertAlign w:val="superscript"/>
                        </w:rPr>
                      </w:pPr>
                    </w:p>
                    <w:p w14:paraId="5617ABE2" w14:textId="3ED1CF8A" w:rsidR="00B75A36" w:rsidRDefault="00B75A36" w:rsidP="00B75A36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So Abram went up from Egypt, he and his wife and all that he had, and </w:t>
                      </w: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Lot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with him, into the Negeb.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             </w:t>
                      </w:r>
                      <w:r w:rsidRPr="00971E25">
                        <w:rPr>
                          <w:rFonts w:asciiTheme="minorHAnsi" w:hAnsiTheme="minorHAnsi" w:cstheme="minorHAnsi"/>
                          <w:color w:val="000000"/>
                        </w:rPr>
                        <w:t>Genesis 13:1</w:t>
                      </w:r>
                    </w:p>
                    <w:p w14:paraId="6A415178" w14:textId="77777777" w:rsidR="00B75A36" w:rsidRDefault="00B75A36" w:rsidP="00B75A36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16F936A9" w14:textId="77777777" w:rsidR="00B75A36" w:rsidRDefault="00B75A36" w:rsidP="00B75A36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32791C2D" w14:textId="4822CC9F" w:rsidR="00B75A36" w:rsidRDefault="00B75A36" w:rsidP="00B75A36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2 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Now Abram was </w:t>
                      </w: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very rich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in livestock, in silver, and in gold. 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</w:t>
                      </w:r>
                      <w:r w:rsidRPr="00971E25">
                        <w:rPr>
                          <w:rFonts w:asciiTheme="minorHAnsi" w:hAnsiTheme="minorHAnsi" w:cstheme="minorHAnsi"/>
                          <w:color w:val="000000"/>
                        </w:rPr>
                        <w:t>Genesis 13:2</w:t>
                      </w:r>
                    </w:p>
                    <w:p w14:paraId="5688FCE8" w14:textId="77777777" w:rsidR="00B75A36" w:rsidRDefault="00B75A36" w:rsidP="00B75A36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55C7A07E" w14:textId="4DBF0BD2" w:rsidR="00B75A36" w:rsidRPr="00971E25" w:rsidRDefault="00B75A36" w:rsidP="00B75A36">
                      <w:pPr>
                        <w:shd w:val="clear" w:color="auto" w:fill="FFFFFF"/>
                        <w:ind w:left="360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  <w:shd w:val="clear" w:color="auto" w:fill="FFFFFF"/>
                        </w:rPr>
                        <w:t>For the love of money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> is a root of all kinds of evils</w:t>
                      </w:r>
                      <w:r w:rsidR="009B336E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.    </w:t>
                      </w:r>
                      <w:r w:rsidRPr="00971E25">
                        <w:rPr>
                          <w:rFonts w:asciiTheme="minorHAnsi" w:hAnsiTheme="minorHAnsi" w:cstheme="minorHAnsi"/>
                        </w:rPr>
                        <w:t xml:space="preserve">1 Timothy 6:10 </w:t>
                      </w:r>
                    </w:p>
                    <w:p w14:paraId="235D8518" w14:textId="77777777" w:rsidR="00B75A36" w:rsidRDefault="00B75A36" w:rsidP="00B75A36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7145C452" w14:textId="77777777" w:rsidR="00B75A36" w:rsidRDefault="00B75A36" w:rsidP="00B75A36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792760D5" w14:textId="4F10D49C" w:rsidR="00B75A36" w:rsidRPr="00971E25" w:rsidRDefault="00B75A36" w:rsidP="00B75A36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3 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And he journeyed on from the Negeb as far as Bethel to the place where his tent had been at the beginning, between </w:t>
                      </w: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Bethel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and </w:t>
                      </w: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Ai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 </w:t>
                      </w: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4 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to the place where he had made an altar at the first. And there Abram </w:t>
                      </w: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called upon the name of the </w:t>
                      </w: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smallCaps/>
                          <w:color w:val="000000"/>
                          <w:u w:val="single"/>
                        </w:rPr>
                        <w:t>Lord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 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                 </w:t>
                      </w:r>
                      <w:r w:rsidRPr="00971E25">
                        <w:rPr>
                          <w:rFonts w:asciiTheme="minorHAnsi" w:hAnsiTheme="minorHAnsi" w:cstheme="minorHAnsi"/>
                          <w:color w:val="000000"/>
                        </w:rPr>
                        <w:t>Genesis 13:3-4</w:t>
                      </w:r>
                    </w:p>
                    <w:p w14:paraId="0117626B" w14:textId="77777777" w:rsidR="00B75A36" w:rsidRPr="00971E25" w:rsidRDefault="00B75A36" w:rsidP="00B75A36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2A66EC5E" w14:textId="2000DD1B" w:rsidR="009B336E" w:rsidRDefault="009B336E" w:rsidP="009B336E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  <w:r w:rsidRPr="009B336E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KEY:  Calling on the name of the Lord is a sign of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H</w:t>
                      </w:r>
                      <w:r w:rsidRPr="009B336E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umility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&amp; D</w:t>
                      </w:r>
                      <w:r w:rsidRPr="009B336E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ependence</w:t>
                      </w:r>
                    </w:p>
                    <w:p w14:paraId="64F59EDE" w14:textId="2712D3C4" w:rsidR="009B336E" w:rsidRPr="009B336E" w:rsidRDefault="009B336E" w:rsidP="009B336E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</w:pPr>
                      <w:r w:rsidRPr="009B336E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 xml:space="preserve">         </w:t>
                      </w:r>
                      <w:r w:rsidRPr="009B336E">
                        <w:rPr>
                          <w:rFonts w:asciiTheme="minorHAnsi" w:hAnsiTheme="minorHAnsi" w:cstheme="minorHAnsi"/>
                          <w:b/>
                          <w:bCs/>
                          <w:color w:val="081C2A"/>
                          <w:shd w:val="clear" w:color="auto" w:fill="FFFFFF"/>
                        </w:rPr>
                        <w:t>on God our Creator and Redeemer.</w:t>
                      </w:r>
                    </w:p>
                    <w:p w14:paraId="205D32F8" w14:textId="77777777" w:rsidR="00B75A36" w:rsidRPr="00B75A36" w:rsidRDefault="00B75A36" w:rsidP="00B75A36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16409E68" w14:textId="77777777" w:rsidR="00C85040" w:rsidRPr="00C85040" w:rsidRDefault="00C85040" w:rsidP="00C8504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45623005" w14:textId="1EB276E2" w:rsidR="00B75A36" w:rsidRPr="00971E25" w:rsidRDefault="00B75A36" w:rsidP="00B75A36">
                      <w:pPr>
                        <w:shd w:val="clear" w:color="auto" w:fill="FFFFFF"/>
                        <w:ind w:right="33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5 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Lot, who went with Abram, also had flocks and herds and tents, </w:t>
                      </w: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6 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so that the land could not support both of them dwelling together; for their possessions were so great that they could not dwell together, </w:t>
                      </w: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7 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and there was </w:t>
                      </w: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strife between the herdsmen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of Abram's livestock and the herdsmen of Lot's livestock. At that time the Canaanites and the </w:t>
                      </w: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Perizzites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were dwelling in the land. 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971E25">
                        <w:rPr>
                          <w:rFonts w:asciiTheme="minorHAnsi" w:hAnsiTheme="minorHAnsi" w:cstheme="minorHAnsi"/>
                          <w:color w:val="000000"/>
                        </w:rPr>
                        <w:t>Genesis 13:5-7</w:t>
                      </w:r>
                    </w:p>
                    <w:p w14:paraId="300EFD55" w14:textId="77777777" w:rsidR="00C85040" w:rsidRPr="00C85040" w:rsidRDefault="00C85040" w:rsidP="00B75A3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right="33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14D757EF" w14:textId="77777777" w:rsidR="00C85040" w:rsidRPr="00C85040" w:rsidRDefault="00C85040" w:rsidP="00B75A3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right="33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63424AB1" w14:textId="77777777" w:rsidR="00B75A36" w:rsidRPr="00971E25" w:rsidRDefault="00B75A36" w:rsidP="00B75A36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01385387" w14:textId="6F5D44D2" w:rsidR="00B75A36" w:rsidRDefault="00B75A36" w:rsidP="00B75A36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8 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Then Abram said to Lot, “Let there be </w:t>
                      </w: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no strife between you and me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 and between your herdsmen and my herdsmen, for </w:t>
                      </w: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we are kinsmen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 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</w:t>
                      </w:r>
                      <w:r w:rsidRPr="00971E25">
                        <w:rPr>
                          <w:rFonts w:asciiTheme="minorHAnsi" w:hAnsiTheme="minorHAnsi" w:cstheme="minorHAnsi"/>
                          <w:color w:val="000000"/>
                        </w:rPr>
                        <w:t>Genesis 13:8</w:t>
                      </w:r>
                    </w:p>
                    <w:p w14:paraId="41C5FC08" w14:textId="77777777" w:rsidR="00B75A36" w:rsidRDefault="00B75A36" w:rsidP="00B75A36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5B78BEF7" w14:textId="77777777" w:rsidR="00B75A36" w:rsidRDefault="00B75A36" w:rsidP="00B75A36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3B1D53F6" w14:textId="77777777" w:rsidR="00B75A36" w:rsidRDefault="00B75A36" w:rsidP="00B75A36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9 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Is not the whole land before you? Separate yourself from me. If you take the left hand, then </w:t>
                      </w: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I will go to the right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 or if you take the right hand, then I will go to the left.”   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</w:t>
                      </w:r>
                      <w:r w:rsidRPr="00971E25">
                        <w:rPr>
                          <w:rFonts w:asciiTheme="minorHAnsi" w:hAnsiTheme="minorHAnsi" w:cstheme="minorHAnsi"/>
                          <w:color w:val="000000"/>
                        </w:rPr>
                        <w:t>Genesis 13:9</w:t>
                      </w:r>
                    </w:p>
                    <w:p w14:paraId="57E9B04D" w14:textId="77777777" w:rsidR="00B75A36" w:rsidRPr="00971E25" w:rsidRDefault="00B75A36" w:rsidP="00B75A36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4C8DA316" w14:textId="77777777" w:rsidR="00C627EB" w:rsidRPr="00C85040" w:rsidRDefault="00C627EB" w:rsidP="00B75A36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right="33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70B67182" w14:textId="77777777" w:rsidR="00C627EB" w:rsidRPr="00C85040" w:rsidRDefault="00C627EB" w:rsidP="00B75A36">
                      <w:pPr>
                        <w:ind w:right="33"/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11875F38" w14:textId="77777777" w:rsidR="00672BDD" w:rsidRPr="00C85040" w:rsidRDefault="00672BDD" w:rsidP="00672BDD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</w:p>
                    <w:p w14:paraId="430CA1EE" w14:textId="77777777" w:rsidR="00627C57" w:rsidRPr="00C85040" w:rsidRDefault="00627C57" w:rsidP="003D0EE2">
                      <w:pPr>
                        <w:contextualSpacing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EB10C5B" w14:textId="77777777" w:rsidR="00627C57" w:rsidRPr="00C85040" w:rsidRDefault="00627C57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</w:rPr>
                      </w:pPr>
                    </w:p>
                    <w:p w14:paraId="30E8576E" w14:textId="77777777" w:rsidR="003D0EE2" w:rsidRPr="00C85040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</w:rPr>
                      </w:pPr>
                    </w:p>
                    <w:p w14:paraId="5C6ED8BF" w14:textId="77777777" w:rsidR="003D0EE2" w:rsidRPr="00C85040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</w:rPr>
                      </w:pPr>
                    </w:p>
                    <w:p w14:paraId="223B539E" w14:textId="77777777" w:rsidR="003D0EE2" w:rsidRPr="00C85040" w:rsidRDefault="003D0EE2" w:rsidP="003D0EE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i/>
                          <w:color w:val="000000"/>
                          <w:sz w:val="20"/>
                          <w:szCs w:val="20"/>
                        </w:rPr>
                      </w:pPr>
                    </w:p>
                    <w:p w14:paraId="428FF4B9" w14:textId="77777777" w:rsidR="00335BFF" w:rsidRPr="00C85040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92980DF" w14:textId="77777777" w:rsidR="00335BFF" w:rsidRPr="00C85040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2B7B0D5" w14:textId="77777777" w:rsidR="00335BFF" w:rsidRPr="00C85040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4D6B1B6" w14:textId="77777777" w:rsidR="00335BFF" w:rsidRPr="00C85040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2D3FDC6" w14:textId="77777777" w:rsidR="00335BFF" w:rsidRPr="00C85040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A2406BC" w14:textId="77777777" w:rsidR="00335BFF" w:rsidRPr="00C85040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1B7D045" w14:textId="77777777" w:rsidR="00335BFF" w:rsidRPr="00C85040" w:rsidRDefault="00335BFF" w:rsidP="00335BFF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F7070A4" w14:textId="284544B0" w:rsidR="001B3F80" w:rsidRPr="00C85040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Style w:val="text"/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2F092F8" w14:textId="77777777" w:rsidR="001B3F80" w:rsidRPr="00C85040" w:rsidRDefault="001B3F80" w:rsidP="0080539F">
                      <w:pPr>
                        <w:contextualSpacing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6429CFCD" w14:textId="77777777" w:rsidR="001B3F80" w:rsidRPr="00C85040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37F8543" w14:textId="77777777" w:rsidR="001B3F80" w:rsidRPr="00C85040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D8B4EA5" w14:textId="77777777" w:rsidR="001B3F80" w:rsidRPr="00C85040" w:rsidRDefault="001B3F80" w:rsidP="001B3F8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contextualSpacing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81A0867" w14:textId="77777777" w:rsidR="00087911" w:rsidRPr="00C85040" w:rsidRDefault="00087911" w:rsidP="00884866">
                      <w:pPr>
                        <w:contextualSpacing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49C1330E" w14:textId="77777777" w:rsidR="00087911" w:rsidRPr="00C85040" w:rsidRDefault="00087911" w:rsidP="00884866">
                      <w:pPr>
                        <w:contextualSpacing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2F93CB" w14:textId="61D9B248" w:rsidR="002C3DA0" w:rsidRDefault="007D6929" w:rsidP="005843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136E7AA" wp14:editId="6A9ABBB1">
                <wp:simplePos x="0" y="0"/>
                <wp:positionH relativeFrom="column">
                  <wp:posOffset>4999990</wp:posOffset>
                </wp:positionH>
                <wp:positionV relativeFrom="paragraph">
                  <wp:posOffset>116205</wp:posOffset>
                </wp:positionV>
                <wp:extent cx="4831715" cy="7315200"/>
                <wp:effectExtent l="0" t="0" r="0" b="0"/>
                <wp:wrapSquare wrapText="bothSides"/>
                <wp:docPr id="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31715" cy="731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F2B6E" w14:textId="14F293BA" w:rsidR="00B75A36" w:rsidRDefault="00B75A36" w:rsidP="00B75A36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10 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And Lot lifted up his eyes and saw that the Jordan Valley was well watered everywhere like the garden of the 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, 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like the land of Egypt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 in the direction of 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Zoar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. (This was before the 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destroyed Sodom and Gomorrah.) 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11 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So 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Lot chose for himself all the Jordan Valley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, and Lot journeyed east. Thus they separated from each other. 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13:10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-11</w:t>
                            </w:r>
                          </w:p>
                          <w:p w14:paraId="0266FC51" w14:textId="77777777" w:rsidR="00B75A36" w:rsidRDefault="00B75A36" w:rsidP="00B75A36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61668878" w14:textId="77777777" w:rsidR="00B75A36" w:rsidRDefault="00B75A36" w:rsidP="00B75A36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1F42FA1F" w14:textId="77777777" w:rsidR="00B75A36" w:rsidRDefault="00B75A36" w:rsidP="00B75A36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</w:p>
                          <w:p w14:paraId="43EA6FF0" w14:textId="6860572D" w:rsidR="00B75A36" w:rsidRPr="00971E25" w:rsidRDefault="00B75A36" w:rsidP="00B75A36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12 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Abram settled in the land of Canaan, while 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Lot settled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among the cities of the valley and 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moved his tent as far as Sodom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 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13 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Now the men of Sodom were wicked, great sinners against the 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  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13:1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2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-13</w:t>
                            </w:r>
                          </w:p>
                          <w:p w14:paraId="5FB04692" w14:textId="7C91DA0C" w:rsidR="00B75A36" w:rsidRDefault="00B75A36" w:rsidP="00B75A36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</w:p>
                          <w:p w14:paraId="57F4BAD9" w14:textId="77777777" w:rsidR="00B75A36" w:rsidRDefault="00B75A36" w:rsidP="00B75A36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0A4F0813" w14:textId="77777777" w:rsidR="00B75A36" w:rsidRPr="00971E25" w:rsidRDefault="00B75A36" w:rsidP="00B75A36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14:paraId="720004B7" w14:textId="3DB20020" w:rsidR="00B75A36" w:rsidRPr="00971E25" w:rsidRDefault="00B75A36" w:rsidP="00B75A36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14 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The 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said to Abram, after Lot had separated from him, “Lift up your eyes and look from the place where you are, northward and southward and eastward and westward, 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15 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for all the land that you see 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I will give to you and to your offspring forever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.   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      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13:14-15</w:t>
                            </w:r>
                          </w:p>
                          <w:p w14:paraId="7C51D751" w14:textId="77777777" w:rsidR="00C85040" w:rsidRDefault="00C85040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25FFD479" w14:textId="77777777" w:rsidR="00B75A36" w:rsidRDefault="00B75A36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26A408BE" w14:textId="77777777" w:rsidR="00B75A36" w:rsidRDefault="00B75A36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14FC4BC5" w14:textId="6FBC6CE9" w:rsidR="00B75A36" w:rsidRPr="00971E25" w:rsidRDefault="00B75A36" w:rsidP="00B75A36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16 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I will make 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your offspring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as the dust of the earth, so that if one can count the dust of the earth, your offspring also can be counted. 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17 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Arise, walk through the length and the breadth of 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u w:val="single"/>
                              </w:rPr>
                              <w:t>the land, for I will give it to you.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”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ab/>
                              <w:t xml:space="preserve">    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 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13:16-17</w:t>
                            </w:r>
                          </w:p>
                          <w:p w14:paraId="6C305365" w14:textId="77777777" w:rsidR="00B75A36" w:rsidRDefault="00B75A36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1BCBC98E" w14:textId="77777777" w:rsidR="00B75A36" w:rsidRDefault="00B75A36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008BCDB9" w14:textId="14522B78" w:rsidR="00B75A36" w:rsidRPr="00B75A36" w:rsidRDefault="00B75A36" w:rsidP="00B75A36">
                            <w:pPr>
                              <w:shd w:val="clear" w:color="auto" w:fill="FFFFFF"/>
                              <w:ind w:left="360" w:right="-70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B75A3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Now the </w:t>
                            </w:r>
                            <w:r w:rsidRPr="00B75A36">
                              <w:rPr>
                                <w:rStyle w:val="small-caps"/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Lord</w:t>
                            </w:r>
                            <w:r w:rsidRPr="00B75A3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 said to Abram, “Go from your country</w:t>
                            </w:r>
                            <w:r w:rsidRPr="00B75A3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vertAlign w:val="superscript"/>
                              </w:rPr>
                              <w:t xml:space="preserve"> </w:t>
                            </w:r>
                            <w:r w:rsidRPr="00B75A3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and your kindred and your father's house to the </w:t>
                            </w:r>
                            <w:r w:rsidRPr="00B75A3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land</w:t>
                            </w:r>
                            <w:r w:rsidRPr="00B75A3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that I will show you.</w:t>
                            </w:r>
                            <w:r w:rsidRPr="00B75A3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 </w:t>
                            </w:r>
                            <w:r w:rsidRPr="00B75A3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vertAlign w:val="superscript"/>
                              </w:rPr>
                              <w:t>2 </w:t>
                            </w:r>
                            <w:r w:rsidRPr="00B75A3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And I will make of you a </w:t>
                            </w:r>
                            <w:r w:rsidRPr="00B75A3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great nation</w:t>
                            </w:r>
                            <w:r w:rsidRPr="00B75A3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, and I will </w:t>
                            </w:r>
                            <w:r w:rsidRPr="00B75A3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bless you</w:t>
                            </w:r>
                            <w:r w:rsidRPr="00B75A3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and make your name great, so that you will be a blessing.</w:t>
                            </w:r>
                            <w:r w:rsidRPr="00B75A3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 </w:t>
                            </w:r>
                            <w:r w:rsidRPr="00B75A3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vertAlign w:val="superscript"/>
                              </w:rPr>
                              <w:t>3 </w:t>
                            </w:r>
                            <w:r w:rsidRPr="00B75A3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I will bless those who bless you, and him </w:t>
                            </w:r>
                            <w:r w:rsidRPr="00B75A36">
                              <w:rPr>
                                <w:rStyle w:val="text"/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who dishonors you I will curse</w:t>
                            </w:r>
                            <w:r w:rsidRPr="00B75A3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, and in you all the families of the earth shall be blessed.” </w:t>
                            </w:r>
                            <w:r>
                              <w:rPr>
                                <w:rStyle w:val="text"/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Gen 12:1-3</w:t>
                            </w:r>
                            <w:r w:rsidRPr="00B75A3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B75A36">
                              <w:rPr>
                                <w:rStyle w:val="text"/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                 </w:t>
                            </w:r>
                          </w:p>
                          <w:p w14:paraId="3E46008A" w14:textId="77777777" w:rsidR="00B75A36" w:rsidRDefault="00B75A36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9FB5179" w14:textId="77777777" w:rsidR="00B75A36" w:rsidRDefault="00B75A36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7F2F7A15" w14:textId="77777777" w:rsidR="00B75A36" w:rsidRDefault="00B75A36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734B283" w14:textId="67EC6FCF" w:rsidR="00B75A36" w:rsidRPr="00971E25" w:rsidRDefault="00B75A36" w:rsidP="00B75A36">
                            <w:pPr>
                              <w:shd w:val="clear" w:color="auto" w:fill="FFFFFF"/>
                              <w:contextualSpacing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</w:pPr>
                            <w:r w:rsidRPr="00971E25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>18 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So Abram moved his tent and came and settled by the oaks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vertAlign w:val="superscript"/>
                              </w:rPr>
                              <w:t xml:space="preserve"> 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of Mamre, which are at Hebron, and there he built an altar to the 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smallCaps/>
                                <w:color w:val="000000"/>
                              </w:rPr>
                              <w:t>Lord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</w:rPr>
                              <w:t xml:space="preserve">  </w:t>
                            </w:r>
                            <w:r w:rsidRPr="00971E25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Genesis 13:18</w:t>
                            </w:r>
                          </w:p>
                          <w:p w14:paraId="5605CA74" w14:textId="77777777" w:rsidR="00B75A36" w:rsidRPr="00C85040" w:rsidRDefault="00B75A36" w:rsidP="00EF5D5A">
                            <w:pPr>
                              <w:contextualSpacing/>
                              <w:rPr>
                                <w:rFonts w:asciiTheme="minorHAnsi" w:hAnsiTheme="minorHAnsi" w:cstheme="minorHAnsi"/>
                                <w:color w:val="081C2A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6E7AA" id="Text Box 1" o:spid="_x0000_s1027" type="#_x0000_t202" style="position:absolute;margin-left:393.7pt;margin-top:9.15pt;width:380.45pt;height:8in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" filled="f" stroked="f">
                <v:textbox>
                  <w:txbxContent>
                    <w:p w14:paraId="30DF2B6E" w14:textId="14F293BA" w:rsidR="00B75A36" w:rsidRDefault="00B75A36" w:rsidP="00B75A36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10 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And Lot lifted up his eyes and saw that the Jordan Valley was well watered everywhere like the garden of the 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, </w:t>
                      </w: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like the land of Egypt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 in the direction of </w:t>
                      </w: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Zoar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. (This was before the 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destroyed Sodom and Gomorrah.) </w:t>
                      </w: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11 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So </w:t>
                      </w: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Lot chose for himself all the Jordan Valley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, and Lot journeyed east. Thus they separated from each other. 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</w:t>
                      </w:r>
                      <w:r w:rsidRPr="00971E25">
                        <w:rPr>
                          <w:rFonts w:asciiTheme="minorHAnsi" w:hAnsiTheme="minorHAnsi" w:cstheme="minorHAnsi"/>
                          <w:color w:val="000000"/>
                        </w:rPr>
                        <w:t>Genesis 13:10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-11</w:t>
                      </w:r>
                    </w:p>
                    <w:p w14:paraId="0266FC51" w14:textId="77777777" w:rsidR="00B75A36" w:rsidRDefault="00B75A36" w:rsidP="00B75A36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61668878" w14:textId="77777777" w:rsidR="00B75A36" w:rsidRDefault="00B75A36" w:rsidP="00B75A36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1F42FA1F" w14:textId="77777777" w:rsidR="00B75A36" w:rsidRDefault="00B75A36" w:rsidP="00B75A36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</w:p>
                    <w:p w14:paraId="43EA6FF0" w14:textId="6860572D" w:rsidR="00B75A36" w:rsidRPr="00971E25" w:rsidRDefault="00B75A36" w:rsidP="00B75A36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12 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Abram settled in the land of Canaan, while </w:t>
                      </w: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Lot settled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among the cities of the valley and </w:t>
                      </w: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moved his tent as far as Sodom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 </w:t>
                      </w: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13 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Now the men of Sodom were wicked, great sinners against the 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  </w:t>
                      </w:r>
                      <w:r w:rsidRPr="00971E25">
                        <w:rPr>
                          <w:rFonts w:asciiTheme="minorHAnsi" w:hAnsiTheme="minorHAnsi" w:cstheme="minorHAnsi"/>
                          <w:color w:val="000000"/>
                        </w:rPr>
                        <w:t>Genesis 13:1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</w:rPr>
                        <w:t>2</w:t>
                      </w:r>
                      <w:r w:rsidRPr="00971E25">
                        <w:rPr>
                          <w:rFonts w:asciiTheme="minorHAnsi" w:hAnsiTheme="minorHAnsi" w:cstheme="minorHAnsi"/>
                          <w:color w:val="000000"/>
                        </w:rPr>
                        <w:t>-13</w:t>
                      </w:r>
                    </w:p>
                    <w:p w14:paraId="5FB04692" w14:textId="7C91DA0C" w:rsidR="00B75A36" w:rsidRDefault="00B75A36" w:rsidP="00B75A36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</w:p>
                    <w:p w14:paraId="57F4BAD9" w14:textId="77777777" w:rsidR="00B75A36" w:rsidRDefault="00B75A36" w:rsidP="00B75A36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0A4F0813" w14:textId="77777777" w:rsidR="00B75A36" w:rsidRPr="00971E25" w:rsidRDefault="00B75A36" w:rsidP="00B75A36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</w:p>
                    <w:p w14:paraId="720004B7" w14:textId="3DB20020" w:rsidR="00B75A36" w:rsidRPr="00971E25" w:rsidRDefault="00B75A36" w:rsidP="00B75A36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14 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The 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said to Abram, after Lot had separated from him, “Lift up your eyes and look from the place where you are, northward and southward and eastward and westward, </w:t>
                      </w: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15 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for all the land that you see </w:t>
                      </w: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I will give to you and to your offspring forever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.   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      </w:t>
                      </w:r>
                      <w:r w:rsidRPr="00971E25">
                        <w:rPr>
                          <w:rFonts w:asciiTheme="minorHAnsi" w:hAnsiTheme="minorHAnsi" w:cstheme="minorHAnsi"/>
                          <w:color w:val="000000"/>
                        </w:rPr>
                        <w:t>Genesis 13:14-15</w:t>
                      </w:r>
                    </w:p>
                    <w:p w14:paraId="7C51D751" w14:textId="77777777" w:rsidR="00C85040" w:rsidRDefault="00C85040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25FFD479" w14:textId="77777777" w:rsidR="00B75A36" w:rsidRDefault="00B75A36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26A408BE" w14:textId="77777777" w:rsidR="00B75A36" w:rsidRDefault="00B75A36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14FC4BC5" w14:textId="6FBC6CE9" w:rsidR="00B75A36" w:rsidRPr="00971E25" w:rsidRDefault="00B75A36" w:rsidP="00B75A36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16 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I will make </w:t>
                      </w: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your offspring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as the dust of the earth, so that if one can count the dust of the earth, your offspring also can be counted. </w:t>
                      </w: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17 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Arise, walk through the length and the breadth of </w:t>
                      </w: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u w:val="single"/>
                        </w:rPr>
                        <w:t>the land, for I will give it to you.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”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ab/>
                        <w:t xml:space="preserve">    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 </w:t>
                      </w:r>
                      <w:r w:rsidRPr="00971E25">
                        <w:rPr>
                          <w:rFonts w:asciiTheme="minorHAnsi" w:hAnsiTheme="minorHAnsi" w:cstheme="minorHAnsi"/>
                          <w:color w:val="000000"/>
                        </w:rPr>
                        <w:t>Genesis 13:16-17</w:t>
                      </w:r>
                    </w:p>
                    <w:p w14:paraId="6C305365" w14:textId="77777777" w:rsidR="00B75A36" w:rsidRDefault="00B75A36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1BCBC98E" w14:textId="77777777" w:rsidR="00B75A36" w:rsidRDefault="00B75A36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008BCDB9" w14:textId="14522B78" w:rsidR="00B75A36" w:rsidRPr="00B75A36" w:rsidRDefault="00B75A36" w:rsidP="00B75A36">
                      <w:pPr>
                        <w:shd w:val="clear" w:color="auto" w:fill="FFFFFF"/>
                        <w:ind w:left="360" w:right="-70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B75A3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Now the </w:t>
                      </w:r>
                      <w:r w:rsidRPr="00B75A36">
                        <w:rPr>
                          <w:rStyle w:val="small-caps"/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Lord</w:t>
                      </w:r>
                      <w:r w:rsidRPr="00B75A3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 said to Abram, “Go from your country</w:t>
                      </w:r>
                      <w:r w:rsidRPr="00B75A3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  <w:vertAlign w:val="superscript"/>
                        </w:rPr>
                        <w:t xml:space="preserve"> </w:t>
                      </w:r>
                      <w:r w:rsidRPr="00B75A3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and your kindred and your father's house to the </w:t>
                      </w:r>
                      <w:r w:rsidRPr="00B75A3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land</w:t>
                      </w:r>
                      <w:r w:rsidRPr="00B75A3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that I will show you.</w:t>
                      </w:r>
                      <w:r w:rsidRPr="00B75A36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 </w:t>
                      </w:r>
                      <w:r w:rsidRPr="00B75A3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  <w:vertAlign w:val="superscript"/>
                        </w:rPr>
                        <w:t>2 </w:t>
                      </w:r>
                      <w:r w:rsidRPr="00B75A3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And I will make of you a </w:t>
                      </w:r>
                      <w:r w:rsidRPr="00B75A3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great nation</w:t>
                      </w:r>
                      <w:r w:rsidRPr="00B75A3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, and I will </w:t>
                      </w:r>
                      <w:r w:rsidRPr="00B75A3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bless you</w:t>
                      </w:r>
                      <w:r w:rsidRPr="00B75A3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and make your name great, so that you will be a blessing.</w:t>
                      </w:r>
                      <w:r w:rsidRPr="00B75A36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 </w:t>
                      </w:r>
                      <w:r w:rsidRPr="00B75A3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  <w:vertAlign w:val="superscript"/>
                        </w:rPr>
                        <w:t>3 </w:t>
                      </w:r>
                      <w:r w:rsidRPr="00B75A3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I will bless those who bless you, and him </w:t>
                      </w:r>
                      <w:r w:rsidRPr="00B75A36">
                        <w:rPr>
                          <w:rStyle w:val="text"/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who dishonors you I will curse</w:t>
                      </w:r>
                      <w:r w:rsidRPr="00B75A3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, and in you all the families of the earth shall be blessed.” </w:t>
                      </w:r>
                      <w:r>
                        <w:rPr>
                          <w:rStyle w:val="text"/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Gen 12:1-3</w:t>
                      </w:r>
                      <w:r w:rsidRPr="00B75A3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B75A36">
                        <w:rPr>
                          <w:rStyle w:val="text"/>
                          <w:rFonts w:asciiTheme="minorHAnsi" w:hAnsiTheme="minorHAnsi" w:cstheme="minorHAnsi"/>
                          <w:i/>
                          <w:i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                 </w:t>
                      </w:r>
                    </w:p>
                    <w:p w14:paraId="3E46008A" w14:textId="77777777" w:rsidR="00B75A36" w:rsidRDefault="00B75A36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9FB5179" w14:textId="77777777" w:rsidR="00B75A36" w:rsidRDefault="00B75A36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7F2F7A15" w14:textId="77777777" w:rsidR="00B75A36" w:rsidRDefault="00B75A36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734B283" w14:textId="67EC6FCF" w:rsidR="00B75A36" w:rsidRPr="00971E25" w:rsidRDefault="00B75A36" w:rsidP="00B75A36">
                      <w:pPr>
                        <w:shd w:val="clear" w:color="auto" w:fill="FFFFFF"/>
                        <w:contextualSpacing/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</w:pPr>
                      <w:r w:rsidRPr="00971E25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vertAlign w:val="superscript"/>
                        </w:rPr>
                        <w:t>18 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So Abram moved his tent and came and settled by the oaks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vertAlign w:val="superscript"/>
                        </w:rPr>
                        <w:t xml:space="preserve"> 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of Mamre, which are at Hebron, and there he built an altar to the 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smallCaps/>
                          <w:color w:val="000000"/>
                        </w:rPr>
                        <w:t>Lord</w:t>
                      </w:r>
                      <w:r w:rsidRPr="00971E25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</w:rPr>
                        <w:t xml:space="preserve">  </w:t>
                      </w:r>
                      <w:r w:rsidRPr="00971E25">
                        <w:rPr>
                          <w:rFonts w:asciiTheme="minorHAnsi" w:hAnsiTheme="minorHAnsi" w:cstheme="minorHAnsi"/>
                          <w:color w:val="000000"/>
                        </w:rPr>
                        <w:t>Genesis 13:18</w:t>
                      </w:r>
                    </w:p>
                    <w:p w14:paraId="5605CA74" w14:textId="77777777" w:rsidR="00B75A36" w:rsidRPr="00C85040" w:rsidRDefault="00B75A36" w:rsidP="00EF5D5A">
                      <w:pPr>
                        <w:contextualSpacing/>
                        <w:rPr>
                          <w:rFonts w:asciiTheme="minorHAnsi" w:hAnsiTheme="minorHAnsi" w:cstheme="minorHAnsi"/>
                          <w:color w:val="081C2A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45ABEA" w14:textId="77777777" w:rsidR="002C3DA0" w:rsidRDefault="002C3DA0"/>
    <w:p w14:paraId="39E0E954" w14:textId="77777777" w:rsidR="002C3DA0" w:rsidRDefault="002C3DA0"/>
    <w:p w14:paraId="046413A3" w14:textId="77777777" w:rsidR="002C3DA0" w:rsidRDefault="002C3DA0"/>
    <w:p w14:paraId="0E51F8B5" w14:textId="77777777" w:rsidR="002C3DA0" w:rsidRDefault="002C3DA0"/>
    <w:p w14:paraId="79BEFCD6" w14:textId="08819D9D" w:rsidR="002C3DA0" w:rsidRDefault="002C3DA0" w:rsidP="00C10C80"/>
    <w:p w14:paraId="2EF689B7" w14:textId="77777777" w:rsidR="002C3DA0" w:rsidRDefault="002C3DA0"/>
    <w:p w14:paraId="430E0194" w14:textId="77777777" w:rsidR="002C3DA0" w:rsidRDefault="002C3DA0"/>
    <w:p w14:paraId="0B5F6B47" w14:textId="77777777" w:rsidR="002C3DA0" w:rsidRDefault="002C3DA0"/>
    <w:p w14:paraId="66A33478" w14:textId="77777777" w:rsidR="002C3DA0" w:rsidRDefault="002C3DA0"/>
    <w:p w14:paraId="1E20C9D8" w14:textId="77777777" w:rsidR="002C3DA0" w:rsidRDefault="002C3DA0"/>
    <w:p w14:paraId="6AEC2CAC" w14:textId="77777777" w:rsidR="002C3DA0" w:rsidRDefault="002C3DA0"/>
    <w:p w14:paraId="017AAE16" w14:textId="77777777" w:rsidR="002C3DA0" w:rsidRDefault="002C3DA0"/>
    <w:p w14:paraId="5A752F2C" w14:textId="77777777" w:rsidR="002C3DA0" w:rsidRDefault="002C3DA0"/>
    <w:p w14:paraId="5C9F9921" w14:textId="77777777" w:rsidR="002C3DA0" w:rsidRDefault="002C3DA0"/>
    <w:p w14:paraId="71C26CBD" w14:textId="77777777" w:rsidR="002C3DA0" w:rsidRDefault="002C3DA0"/>
    <w:p w14:paraId="4AD28220" w14:textId="77777777" w:rsidR="002C3DA0" w:rsidRDefault="002C3DA0"/>
    <w:p w14:paraId="08D6DC05" w14:textId="77777777" w:rsidR="002C3DA0" w:rsidRDefault="002C3DA0"/>
    <w:p w14:paraId="35C36FDA" w14:textId="77777777" w:rsidR="002C3DA0" w:rsidRDefault="002C3DA0"/>
    <w:p w14:paraId="25A6D557" w14:textId="77777777" w:rsidR="002C3DA0" w:rsidRDefault="002C3DA0"/>
    <w:p w14:paraId="0C53279A" w14:textId="77777777" w:rsidR="002C3DA0" w:rsidRDefault="002C3DA0"/>
    <w:p w14:paraId="6D22ECE0" w14:textId="77777777" w:rsidR="002C3DA0" w:rsidRDefault="002C3DA0"/>
    <w:p w14:paraId="6FE63479" w14:textId="77777777" w:rsidR="002C3DA0" w:rsidRDefault="002C3DA0"/>
    <w:p w14:paraId="6D7803C2" w14:textId="77777777" w:rsidR="002C3DA0" w:rsidRDefault="002C3DA0"/>
    <w:p w14:paraId="303528C8" w14:textId="77777777" w:rsidR="002C3DA0" w:rsidRDefault="002C3DA0"/>
    <w:p w14:paraId="026A4B84" w14:textId="77777777" w:rsidR="002C3DA0" w:rsidRDefault="002C3DA0"/>
    <w:p w14:paraId="42DFA5AD" w14:textId="77777777" w:rsidR="002C3DA0" w:rsidRDefault="002C3DA0"/>
    <w:p w14:paraId="18E3A376" w14:textId="77777777" w:rsidR="002C3DA0" w:rsidRDefault="002C3DA0"/>
    <w:p w14:paraId="7002A687" w14:textId="77777777" w:rsidR="002C3DA0" w:rsidRDefault="002C3DA0"/>
    <w:p w14:paraId="30BB7FE1" w14:textId="77777777" w:rsidR="002C3DA0" w:rsidRDefault="002C3DA0"/>
    <w:p w14:paraId="2425B7BA" w14:textId="77777777" w:rsidR="002C3DA0" w:rsidRDefault="002C3DA0"/>
    <w:p w14:paraId="56061E01" w14:textId="77777777" w:rsidR="002C3DA0" w:rsidRDefault="002C3DA0"/>
    <w:p w14:paraId="43B9F87C" w14:textId="77777777" w:rsidR="002C3DA0" w:rsidRDefault="002C3DA0"/>
    <w:p w14:paraId="507E8B02" w14:textId="77777777" w:rsidR="002C3DA0" w:rsidRDefault="002C3DA0"/>
    <w:sectPr w:rsidR="002C3DA0" w:rsidSect="000E1467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">
    <w:altName w:val="Chale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CB4"/>
    <w:multiLevelType w:val="hybridMultilevel"/>
    <w:tmpl w:val="A1C0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3027"/>
    <w:multiLevelType w:val="hybridMultilevel"/>
    <w:tmpl w:val="DBE0A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E54"/>
    <w:multiLevelType w:val="hybridMultilevel"/>
    <w:tmpl w:val="AB82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C002F"/>
    <w:multiLevelType w:val="hybridMultilevel"/>
    <w:tmpl w:val="92E4A91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9157176"/>
    <w:multiLevelType w:val="hybridMultilevel"/>
    <w:tmpl w:val="3F6805DE"/>
    <w:lvl w:ilvl="0" w:tplc="B5C6DF4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9D05822"/>
    <w:multiLevelType w:val="hybridMultilevel"/>
    <w:tmpl w:val="D65AC80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9D45F21"/>
    <w:multiLevelType w:val="hybridMultilevel"/>
    <w:tmpl w:val="6B089726"/>
    <w:lvl w:ilvl="0" w:tplc="C742B3A6">
      <w:start w:val="10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22C96"/>
    <w:multiLevelType w:val="hybridMultilevel"/>
    <w:tmpl w:val="BB62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93B42"/>
    <w:multiLevelType w:val="hybridMultilevel"/>
    <w:tmpl w:val="5AC6EFFE"/>
    <w:lvl w:ilvl="0" w:tplc="04090001">
      <w:start w:val="7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0AC9"/>
    <w:multiLevelType w:val="hybridMultilevel"/>
    <w:tmpl w:val="E044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F433B"/>
    <w:multiLevelType w:val="hybridMultilevel"/>
    <w:tmpl w:val="3D08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17528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5780E"/>
    <w:multiLevelType w:val="hybridMultilevel"/>
    <w:tmpl w:val="DE7C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04E55"/>
    <w:multiLevelType w:val="hybridMultilevel"/>
    <w:tmpl w:val="C48A8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D4568"/>
    <w:multiLevelType w:val="hybridMultilevel"/>
    <w:tmpl w:val="03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144F3"/>
    <w:multiLevelType w:val="hybridMultilevel"/>
    <w:tmpl w:val="6900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753A6"/>
    <w:multiLevelType w:val="hybridMultilevel"/>
    <w:tmpl w:val="A68A86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B5157"/>
    <w:multiLevelType w:val="hybridMultilevel"/>
    <w:tmpl w:val="7822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7199">
    <w:abstractNumId w:val="10"/>
  </w:num>
  <w:num w:numId="2" w16cid:durableId="434600013">
    <w:abstractNumId w:val="8"/>
  </w:num>
  <w:num w:numId="3" w16cid:durableId="468742269">
    <w:abstractNumId w:val="1"/>
  </w:num>
  <w:num w:numId="4" w16cid:durableId="1087460681">
    <w:abstractNumId w:val="16"/>
  </w:num>
  <w:num w:numId="5" w16cid:durableId="1844583842">
    <w:abstractNumId w:val="11"/>
  </w:num>
  <w:num w:numId="6" w16cid:durableId="479813706">
    <w:abstractNumId w:val="14"/>
  </w:num>
  <w:num w:numId="7" w16cid:durableId="1400207965">
    <w:abstractNumId w:val="5"/>
  </w:num>
  <w:num w:numId="8" w16cid:durableId="321201334">
    <w:abstractNumId w:val="3"/>
  </w:num>
  <w:num w:numId="9" w16cid:durableId="1185285397">
    <w:abstractNumId w:val="2"/>
  </w:num>
  <w:num w:numId="10" w16cid:durableId="1541237549">
    <w:abstractNumId w:val="12"/>
  </w:num>
  <w:num w:numId="11" w16cid:durableId="1989239847">
    <w:abstractNumId w:val="17"/>
  </w:num>
  <w:num w:numId="12" w16cid:durableId="137959586">
    <w:abstractNumId w:val="7"/>
  </w:num>
  <w:num w:numId="13" w16cid:durableId="2054383807">
    <w:abstractNumId w:val="4"/>
  </w:num>
  <w:num w:numId="14" w16cid:durableId="524484785">
    <w:abstractNumId w:val="9"/>
  </w:num>
  <w:num w:numId="15" w16cid:durableId="775292965">
    <w:abstractNumId w:val="13"/>
  </w:num>
  <w:num w:numId="16" w16cid:durableId="349989804">
    <w:abstractNumId w:val="15"/>
  </w:num>
  <w:num w:numId="17" w16cid:durableId="1498569226">
    <w:abstractNumId w:val="6"/>
  </w:num>
  <w:num w:numId="18" w16cid:durableId="213617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7"/>
    <w:rsid w:val="000008F1"/>
    <w:rsid w:val="000113E7"/>
    <w:rsid w:val="00011AAB"/>
    <w:rsid w:val="00024787"/>
    <w:rsid w:val="00034C56"/>
    <w:rsid w:val="00037D5D"/>
    <w:rsid w:val="0004349B"/>
    <w:rsid w:val="00064E40"/>
    <w:rsid w:val="000662DB"/>
    <w:rsid w:val="00081625"/>
    <w:rsid w:val="0008373E"/>
    <w:rsid w:val="00087911"/>
    <w:rsid w:val="0009017C"/>
    <w:rsid w:val="000B3D5A"/>
    <w:rsid w:val="000C2F29"/>
    <w:rsid w:val="000E1467"/>
    <w:rsid w:val="000E24F5"/>
    <w:rsid w:val="000E41DA"/>
    <w:rsid w:val="000F7318"/>
    <w:rsid w:val="0010561D"/>
    <w:rsid w:val="00110D28"/>
    <w:rsid w:val="00122402"/>
    <w:rsid w:val="00131859"/>
    <w:rsid w:val="00134EC9"/>
    <w:rsid w:val="00136718"/>
    <w:rsid w:val="00143ECD"/>
    <w:rsid w:val="00165E02"/>
    <w:rsid w:val="0017590D"/>
    <w:rsid w:val="00197DA0"/>
    <w:rsid w:val="001B3F80"/>
    <w:rsid w:val="001E225C"/>
    <w:rsid w:val="002050AE"/>
    <w:rsid w:val="0023341D"/>
    <w:rsid w:val="002511D8"/>
    <w:rsid w:val="00265BFF"/>
    <w:rsid w:val="00272B41"/>
    <w:rsid w:val="002830E9"/>
    <w:rsid w:val="002A686B"/>
    <w:rsid w:val="002C3DA0"/>
    <w:rsid w:val="002D6292"/>
    <w:rsid w:val="002E7222"/>
    <w:rsid w:val="00300316"/>
    <w:rsid w:val="003233CD"/>
    <w:rsid w:val="00326D39"/>
    <w:rsid w:val="00335BFF"/>
    <w:rsid w:val="0034283A"/>
    <w:rsid w:val="003434D3"/>
    <w:rsid w:val="00343B58"/>
    <w:rsid w:val="00344450"/>
    <w:rsid w:val="00353DCA"/>
    <w:rsid w:val="00355708"/>
    <w:rsid w:val="00362669"/>
    <w:rsid w:val="003663D8"/>
    <w:rsid w:val="0037599A"/>
    <w:rsid w:val="00376E42"/>
    <w:rsid w:val="003B6C9E"/>
    <w:rsid w:val="003C0505"/>
    <w:rsid w:val="003C0E0F"/>
    <w:rsid w:val="003C36EF"/>
    <w:rsid w:val="003D0EE2"/>
    <w:rsid w:val="00404140"/>
    <w:rsid w:val="00416CE4"/>
    <w:rsid w:val="00431E38"/>
    <w:rsid w:val="0044060D"/>
    <w:rsid w:val="00452265"/>
    <w:rsid w:val="00464225"/>
    <w:rsid w:val="004658B7"/>
    <w:rsid w:val="004748A2"/>
    <w:rsid w:val="00480ECB"/>
    <w:rsid w:val="00487384"/>
    <w:rsid w:val="00496608"/>
    <w:rsid w:val="004B3D09"/>
    <w:rsid w:val="004C396F"/>
    <w:rsid w:val="004D79EC"/>
    <w:rsid w:val="004E2269"/>
    <w:rsid w:val="004F0B6C"/>
    <w:rsid w:val="004F3BB1"/>
    <w:rsid w:val="004F79E3"/>
    <w:rsid w:val="00514F1D"/>
    <w:rsid w:val="005175E8"/>
    <w:rsid w:val="0053400D"/>
    <w:rsid w:val="005413B8"/>
    <w:rsid w:val="005438AD"/>
    <w:rsid w:val="00550201"/>
    <w:rsid w:val="00554D06"/>
    <w:rsid w:val="00575F70"/>
    <w:rsid w:val="00584337"/>
    <w:rsid w:val="00584EC7"/>
    <w:rsid w:val="00586995"/>
    <w:rsid w:val="00593F4E"/>
    <w:rsid w:val="005B2048"/>
    <w:rsid w:val="005B217B"/>
    <w:rsid w:val="005B2915"/>
    <w:rsid w:val="005F3B62"/>
    <w:rsid w:val="00603E48"/>
    <w:rsid w:val="00605AC2"/>
    <w:rsid w:val="00627556"/>
    <w:rsid w:val="00627C57"/>
    <w:rsid w:val="00637124"/>
    <w:rsid w:val="0064545A"/>
    <w:rsid w:val="006557CB"/>
    <w:rsid w:val="00672BDD"/>
    <w:rsid w:val="0067626D"/>
    <w:rsid w:val="006918D1"/>
    <w:rsid w:val="006B768C"/>
    <w:rsid w:val="006B7D77"/>
    <w:rsid w:val="006D3A7B"/>
    <w:rsid w:val="006E1583"/>
    <w:rsid w:val="006E480C"/>
    <w:rsid w:val="006F7477"/>
    <w:rsid w:val="00721681"/>
    <w:rsid w:val="00724140"/>
    <w:rsid w:val="00724EB0"/>
    <w:rsid w:val="0074557B"/>
    <w:rsid w:val="00773093"/>
    <w:rsid w:val="00777B29"/>
    <w:rsid w:val="00794520"/>
    <w:rsid w:val="007967F4"/>
    <w:rsid w:val="007A0C85"/>
    <w:rsid w:val="007B58F5"/>
    <w:rsid w:val="007C0A3A"/>
    <w:rsid w:val="007D210B"/>
    <w:rsid w:val="007D6929"/>
    <w:rsid w:val="0080539F"/>
    <w:rsid w:val="00811B34"/>
    <w:rsid w:val="008136A6"/>
    <w:rsid w:val="008141E0"/>
    <w:rsid w:val="00820B3E"/>
    <w:rsid w:val="0083173F"/>
    <w:rsid w:val="0084003A"/>
    <w:rsid w:val="00841E67"/>
    <w:rsid w:val="00844EAB"/>
    <w:rsid w:val="00866724"/>
    <w:rsid w:val="00884866"/>
    <w:rsid w:val="008B4130"/>
    <w:rsid w:val="008C287F"/>
    <w:rsid w:val="008C59F6"/>
    <w:rsid w:val="008D167B"/>
    <w:rsid w:val="008E74ED"/>
    <w:rsid w:val="00912E9B"/>
    <w:rsid w:val="00920A21"/>
    <w:rsid w:val="009643B3"/>
    <w:rsid w:val="009841A7"/>
    <w:rsid w:val="00992F86"/>
    <w:rsid w:val="00994955"/>
    <w:rsid w:val="009B336E"/>
    <w:rsid w:val="009B5604"/>
    <w:rsid w:val="009B58B1"/>
    <w:rsid w:val="009C71EB"/>
    <w:rsid w:val="009E3550"/>
    <w:rsid w:val="009F1E6C"/>
    <w:rsid w:val="009F440C"/>
    <w:rsid w:val="00A02327"/>
    <w:rsid w:val="00A103AF"/>
    <w:rsid w:val="00A20432"/>
    <w:rsid w:val="00A27B09"/>
    <w:rsid w:val="00A32948"/>
    <w:rsid w:val="00A37F8C"/>
    <w:rsid w:val="00A533EF"/>
    <w:rsid w:val="00A54991"/>
    <w:rsid w:val="00A57C76"/>
    <w:rsid w:val="00A634FE"/>
    <w:rsid w:val="00A75FEA"/>
    <w:rsid w:val="00AA7A02"/>
    <w:rsid w:val="00AB4DA5"/>
    <w:rsid w:val="00AC074C"/>
    <w:rsid w:val="00AC2364"/>
    <w:rsid w:val="00AC6264"/>
    <w:rsid w:val="00AE15C0"/>
    <w:rsid w:val="00AE4ABE"/>
    <w:rsid w:val="00AE6B45"/>
    <w:rsid w:val="00AF0608"/>
    <w:rsid w:val="00B26686"/>
    <w:rsid w:val="00B3438C"/>
    <w:rsid w:val="00B355EB"/>
    <w:rsid w:val="00B428DD"/>
    <w:rsid w:val="00B5013D"/>
    <w:rsid w:val="00B64401"/>
    <w:rsid w:val="00B65528"/>
    <w:rsid w:val="00B67987"/>
    <w:rsid w:val="00B67CEA"/>
    <w:rsid w:val="00B71651"/>
    <w:rsid w:val="00B75A36"/>
    <w:rsid w:val="00B851AD"/>
    <w:rsid w:val="00BA23D3"/>
    <w:rsid w:val="00BE7D2E"/>
    <w:rsid w:val="00BF32FA"/>
    <w:rsid w:val="00C04F2A"/>
    <w:rsid w:val="00C07736"/>
    <w:rsid w:val="00C10C80"/>
    <w:rsid w:val="00C1285C"/>
    <w:rsid w:val="00C14062"/>
    <w:rsid w:val="00C15D14"/>
    <w:rsid w:val="00C23581"/>
    <w:rsid w:val="00C4455B"/>
    <w:rsid w:val="00C5102B"/>
    <w:rsid w:val="00C536C1"/>
    <w:rsid w:val="00C5444D"/>
    <w:rsid w:val="00C627EB"/>
    <w:rsid w:val="00C6559C"/>
    <w:rsid w:val="00C85040"/>
    <w:rsid w:val="00C94D8E"/>
    <w:rsid w:val="00CA053F"/>
    <w:rsid w:val="00CB3CAC"/>
    <w:rsid w:val="00CE6254"/>
    <w:rsid w:val="00CF0805"/>
    <w:rsid w:val="00CF1862"/>
    <w:rsid w:val="00CF23E9"/>
    <w:rsid w:val="00D66B51"/>
    <w:rsid w:val="00DA3513"/>
    <w:rsid w:val="00DC7BAE"/>
    <w:rsid w:val="00DD3B79"/>
    <w:rsid w:val="00E02334"/>
    <w:rsid w:val="00E15082"/>
    <w:rsid w:val="00E159D7"/>
    <w:rsid w:val="00E16929"/>
    <w:rsid w:val="00E22543"/>
    <w:rsid w:val="00E31450"/>
    <w:rsid w:val="00E63F55"/>
    <w:rsid w:val="00E67EFE"/>
    <w:rsid w:val="00E750E8"/>
    <w:rsid w:val="00E76920"/>
    <w:rsid w:val="00E775B3"/>
    <w:rsid w:val="00E848C9"/>
    <w:rsid w:val="00E9195C"/>
    <w:rsid w:val="00E92C9F"/>
    <w:rsid w:val="00EB48B4"/>
    <w:rsid w:val="00EC19EF"/>
    <w:rsid w:val="00EF5D5A"/>
    <w:rsid w:val="00F12EA9"/>
    <w:rsid w:val="00F35996"/>
    <w:rsid w:val="00F47E18"/>
    <w:rsid w:val="00F5475A"/>
    <w:rsid w:val="00F55716"/>
    <w:rsid w:val="00F60757"/>
    <w:rsid w:val="00F84112"/>
    <w:rsid w:val="00F9748E"/>
    <w:rsid w:val="00FA24B9"/>
    <w:rsid w:val="00FB0CF8"/>
    <w:rsid w:val="00FC65DC"/>
    <w:rsid w:val="00FE554A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F6B5F"/>
  <w15:docId w15:val="{9DA56991-2CE0-1E4C-9BB3-C17DABAA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1E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3DA0"/>
    <w:pPr>
      <w:keepNext/>
      <w:keepLines/>
      <w:widowControl w:val="0"/>
      <w:spacing w:before="200"/>
      <w:outlineLvl w:val="2"/>
    </w:pPr>
    <w:rPr>
      <w:rFonts w:ascii="Cambria" w:eastAsia="MS Gothic" w:hAnsi="Cambria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46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14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E1467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851AD"/>
    <w:rPr>
      <w:color w:val="0000FF"/>
      <w:u w:val="single"/>
    </w:rPr>
  </w:style>
  <w:style w:type="character" w:customStyle="1" w:styleId="text">
    <w:name w:val="text"/>
    <w:basedOn w:val="DefaultParagraphFont"/>
    <w:rsid w:val="00841E67"/>
  </w:style>
  <w:style w:type="paragraph" w:customStyle="1" w:styleId="line">
    <w:name w:val="line"/>
    <w:basedOn w:val="Normal"/>
    <w:rsid w:val="00AE6B45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AE6B45"/>
  </w:style>
  <w:style w:type="character" w:customStyle="1" w:styleId="small-caps">
    <w:name w:val="small-caps"/>
    <w:basedOn w:val="DefaultParagraphFont"/>
    <w:rsid w:val="00C5444D"/>
  </w:style>
  <w:style w:type="character" w:customStyle="1" w:styleId="keywordresultextras">
    <w:name w:val="keywordresultextras"/>
    <w:basedOn w:val="DefaultParagraphFont"/>
    <w:rsid w:val="000E24F5"/>
  </w:style>
  <w:style w:type="character" w:styleId="Strong">
    <w:name w:val="Strong"/>
    <w:uiPriority w:val="22"/>
    <w:qFormat/>
    <w:rsid w:val="000E24F5"/>
    <w:rPr>
      <w:b/>
      <w:bCs/>
    </w:rPr>
  </w:style>
  <w:style w:type="character" w:customStyle="1" w:styleId="woj">
    <w:name w:val="woj"/>
    <w:basedOn w:val="DefaultParagraphFont"/>
    <w:rsid w:val="00300316"/>
  </w:style>
  <w:style w:type="character" w:customStyle="1" w:styleId="chapternum">
    <w:name w:val="chapternum"/>
    <w:basedOn w:val="DefaultParagraphFont"/>
    <w:rsid w:val="0004349B"/>
  </w:style>
  <w:style w:type="character" w:customStyle="1" w:styleId="Heading3Char">
    <w:name w:val="Heading 3 Char"/>
    <w:link w:val="Heading3"/>
    <w:uiPriority w:val="9"/>
    <w:semiHidden/>
    <w:rsid w:val="002C3DA0"/>
    <w:rPr>
      <w:rFonts w:ascii="Cambria" w:eastAsia="MS Gothic" w:hAnsi="Cambria" w:cs="Times New Roman"/>
      <w:b/>
      <w:bCs/>
      <w:color w:val="4F81BD"/>
      <w:sz w:val="22"/>
      <w:szCs w:val="22"/>
    </w:rPr>
  </w:style>
  <w:style w:type="paragraph" w:customStyle="1" w:styleId="ColorfulList-Accent11">
    <w:name w:val="Colorful List - Accent 11"/>
    <w:basedOn w:val="Normal"/>
    <w:uiPriority w:val="72"/>
    <w:qFormat/>
    <w:rsid w:val="00FF5E27"/>
    <w:pPr>
      <w:ind w:left="720"/>
      <w:contextualSpacing/>
    </w:pPr>
  </w:style>
  <w:style w:type="paragraph" w:customStyle="1" w:styleId="ColorfulList-Accent110">
    <w:name w:val="Colorful List - Accent 11"/>
    <w:basedOn w:val="Normal"/>
    <w:uiPriority w:val="34"/>
    <w:qFormat/>
    <w:rsid w:val="002D6292"/>
    <w:pPr>
      <w:ind w:left="720"/>
      <w:contextualSpacing/>
    </w:pPr>
  </w:style>
  <w:style w:type="paragraph" w:customStyle="1" w:styleId="top-05">
    <w:name w:val="top-05"/>
    <w:basedOn w:val="Normal"/>
    <w:rsid w:val="002D6292"/>
    <w:pPr>
      <w:spacing w:before="100" w:beforeAutospacing="1" w:after="100" w:afterAutospacing="1"/>
    </w:pPr>
  </w:style>
  <w:style w:type="character" w:customStyle="1" w:styleId="sc">
    <w:name w:val="sc"/>
    <w:rsid w:val="00B71651"/>
  </w:style>
  <w:style w:type="character" w:styleId="Emphasis">
    <w:name w:val="Emphasis"/>
    <w:uiPriority w:val="20"/>
    <w:qFormat/>
    <w:rsid w:val="00CB3CAC"/>
    <w:rPr>
      <w:i/>
      <w:iCs/>
    </w:rPr>
  </w:style>
  <w:style w:type="paragraph" w:customStyle="1" w:styleId="Pa0">
    <w:name w:val="Pa0"/>
    <w:basedOn w:val="Normal"/>
    <w:next w:val="Normal"/>
    <w:uiPriority w:val="99"/>
    <w:rsid w:val="009F1E6C"/>
    <w:pPr>
      <w:autoSpaceDE w:val="0"/>
      <w:autoSpaceDN w:val="0"/>
      <w:adjustRightInd w:val="0"/>
      <w:spacing w:line="241" w:lineRule="atLeast"/>
    </w:pPr>
    <w:rPr>
      <w:rFonts w:ascii="Chalet" w:eastAsia="Calibri" w:hAnsi="Chalet"/>
    </w:rPr>
  </w:style>
  <w:style w:type="paragraph" w:styleId="ListParagraph">
    <w:name w:val="List Paragraph"/>
    <w:basedOn w:val="Normal"/>
    <w:uiPriority w:val="63"/>
    <w:qFormat/>
    <w:rsid w:val="00721681"/>
    <w:pPr>
      <w:ind w:left="720"/>
      <w:contextualSpacing/>
    </w:pPr>
  </w:style>
  <w:style w:type="character" w:customStyle="1" w:styleId="m-6143557311604544673gmail-woj">
    <w:name w:val="m_-6143557311604544673gmail-woj"/>
    <w:basedOn w:val="DefaultParagraphFont"/>
    <w:rsid w:val="00E92C9F"/>
  </w:style>
  <w:style w:type="character" w:customStyle="1" w:styleId="m-6143557311604544673gmail-versenum">
    <w:name w:val="m_-6143557311604544673gmail-versenum"/>
    <w:basedOn w:val="DefaultParagraphFont"/>
    <w:rsid w:val="00E92C9F"/>
  </w:style>
  <w:style w:type="paragraph" w:customStyle="1" w:styleId="chapter-2">
    <w:name w:val="chapter-2"/>
    <w:basedOn w:val="Normal"/>
    <w:rsid w:val="00B26686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57B"/>
    <w:rPr>
      <w:color w:val="605E5C"/>
      <w:shd w:val="clear" w:color="auto" w:fill="E1DFDD"/>
    </w:rPr>
  </w:style>
  <w:style w:type="paragraph" w:customStyle="1" w:styleId="hang-2">
    <w:name w:val="hang-2"/>
    <w:basedOn w:val="Normal"/>
    <w:rsid w:val="00C10C80"/>
    <w:pPr>
      <w:spacing w:before="100" w:beforeAutospacing="1" w:after="100" w:afterAutospacing="1"/>
    </w:pPr>
  </w:style>
  <w:style w:type="paragraph" w:customStyle="1" w:styleId="left-2">
    <w:name w:val="left-2"/>
    <w:basedOn w:val="Normal"/>
    <w:rsid w:val="005B2048"/>
    <w:pPr>
      <w:spacing w:before="100" w:beforeAutospacing="1" w:after="100" w:afterAutospacing="1"/>
    </w:pPr>
  </w:style>
  <w:style w:type="paragraph" w:customStyle="1" w:styleId="chapter-1">
    <w:name w:val="chapter-1"/>
    <w:basedOn w:val="Normal"/>
    <w:rsid w:val="00C510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00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E725D-2CDA-441E-AA29-3EA45B7E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Links>
    <vt:vector size="24" baseType="variant">
      <vt:variant>
        <vt:i4>2818149</vt:i4>
      </vt:variant>
      <vt:variant>
        <vt:i4>6</vt:i4>
      </vt:variant>
      <vt:variant>
        <vt:i4>0</vt:i4>
      </vt:variant>
      <vt:variant>
        <vt:i4>5</vt:i4>
      </vt:variant>
      <vt:variant>
        <vt:lpwstr>http://www.middleburgbaptistchurch.org</vt:lpwstr>
      </vt:variant>
      <vt:variant>
        <vt:lpwstr/>
      </vt:variant>
      <vt:variant>
        <vt:i4>6291531</vt:i4>
      </vt:variant>
      <vt:variant>
        <vt:i4>3</vt:i4>
      </vt:variant>
      <vt:variant>
        <vt:i4>0</vt:i4>
      </vt:variant>
      <vt:variant>
        <vt:i4>5</vt:i4>
      </vt:variant>
      <vt:variant>
        <vt:lpwstr>mailto:middleburgbaptistchurch@verizon.net</vt:lpwstr>
      </vt:variant>
      <vt:variant>
        <vt:lpwstr/>
      </vt:variant>
      <vt:variant>
        <vt:i4>1900573</vt:i4>
      </vt:variant>
      <vt:variant>
        <vt:i4>0</vt:i4>
      </vt:variant>
      <vt:variant>
        <vt:i4>0</vt:i4>
      </vt:variant>
      <vt:variant>
        <vt:i4>5</vt:i4>
      </vt:variant>
      <vt:variant>
        <vt:lpwstr>mailto:tiffany.joyner1976@gmail.com</vt:lpwstr>
      </vt:variant>
      <vt:variant>
        <vt:lpwstr/>
      </vt:variant>
      <vt:variant>
        <vt:i4>5898315</vt:i4>
      </vt:variant>
      <vt:variant>
        <vt:i4>-1</vt:i4>
      </vt:variant>
      <vt:variant>
        <vt:i4>1040</vt:i4>
      </vt:variant>
      <vt:variant>
        <vt:i4>1</vt:i4>
      </vt:variant>
      <vt:variant>
        <vt:lpwstr>/Users/MiniDan/Desktop/https://www.musicalion.com/f/scores/38995.gif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Cunsolo</dc:creator>
  <cp:lastModifiedBy>Dan Morgan</cp:lastModifiedBy>
  <cp:revision>3</cp:revision>
  <cp:lastPrinted>2019-03-02T17:53:00Z</cp:lastPrinted>
  <dcterms:created xsi:type="dcterms:W3CDTF">2023-10-26T14:02:00Z</dcterms:created>
  <dcterms:modified xsi:type="dcterms:W3CDTF">2023-10-26T15:50:00Z</dcterms:modified>
</cp:coreProperties>
</file>