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4675F9D2">
                <wp:simplePos x="0" y="0"/>
                <wp:positionH relativeFrom="column">
                  <wp:posOffset>152400</wp:posOffset>
                </wp:positionH>
                <wp:positionV relativeFrom="paragraph">
                  <wp:posOffset>169333</wp:posOffset>
                </wp:positionV>
                <wp:extent cx="5088467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8467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C5DBB" w14:textId="4A7E2CE5" w:rsidR="00EE6281" w:rsidRPr="00F664F7" w:rsidRDefault="00EE6281" w:rsidP="00F664F7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In GEN 2</w:t>
                            </w:r>
                            <w:r w:rsidR="00DC3057"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6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: </w:t>
                            </w:r>
                            <w:r w:rsidR="00F664F7"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The Up’s &amp; Down’s Of Following In My Father’s Footsteps…</w:t>
                            </w:r>
                          </w:p>
                          <w:p w14:paraId="12A03583" w14:textId="18F1CE4A" w:rsidR="00C85040" w:rsidRPr="00F664F7" w:rsidRDefault="00087911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F664F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-Pastor Dan</w:t>
                            </w:r>
                          </w:p>
                          <w:p w14:paraId="123D770A" w14:textId="77777777" w:rsidR="008F1BB2" w:rsidRPr="00F664F7" w:rsidRDefault="008F1BB2" w:rsidP="008F1BB2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</w:p>
                          <w:p w14:paraId="4663BD36" w14:textId="77777777" w:rsidR="00F664F7" w:rsidRDefault="00F664F7" w:rsidP="00F664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4 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…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“Moses! Moses!”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And Moses said, “Here I am.”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5 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“Do not come any closer,” God said. “Take off your sandals, for the place where you are standing is holy ground.”</w:t>
                            </w:r>
                          </w:p>
                          <w:p w14:paraId="2C6AF9C7" w14:textId="2CAC0865" w:rsidR="00F664F7" w:rsidRPr="00F664F7" w:rsidRDefault="00F664F7" w:rsidP="00F664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6 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Then he said, “I am the God of your father, 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the God of Abraham, the God of Isaac and the God of Jacob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.” At this, Moses hid his face, because he was afraid to look at God.      </w:t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664F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Exodus 3:4-6</w:t>
                            </w:r>
                          </w:p>
                          <w:p w14:paraId="30FE6EDC" w14:textId="77777777" w:rsidR="008F1BB2" w:rsidRPr="00F664F7" w:rsidRDefault="008F1BB2" w:rsidP="008F1BB2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</w:p>
                          <w:p w14:paraId="5D88B5D6" w14:textId="77777777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#1) … Down: 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HEADING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In The Wrong Direction Due To A Famine. </w:t>
                            </w:r>
                          </w:p>
                          <w:p w14:paraId="3528CD49" w14:textId="4950DB47" w:rsidR="00F664F7" w:rsidRPr="00F664F7" w:rsidRDefault="00F664F7" w:rsidP="00F664F7">
                            <w:pPr>
                              <w:shd w:val="clear" w:color="auto" w:fill="FFFFFF"/>
                              <w:ind w:right="-104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there was a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famine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the land—besides the previous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famine in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Abraham’s</w:t>
                            </w:r>
                          </w:p>
                          <w:p w14:paraId="16C8621A" w14:textId="5AFA3C70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time—and Isaac went to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Abimelek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king of the Philistines in Gerar.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</w:p>
                          <w:p w14:paraId="4E944C30" w14:textId="700FEFA3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appeared to Isaac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said, “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 not go down to Egypt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 live in the land where I tell you to live.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ab/>
                              <w:t xml:space="preserve">             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1-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</w:p>
                          <w:p w14:paraId="143B61C3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C85E79F" w14:textId="77777777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14F1E74" w14:textId="77777777" w:rsidR="008F1BB2" w:rsidRPr="00F664F7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D57753C" w14:textId="77777777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#2) … Up: Isaac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OBEYED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God In Where To Live.</w:t>
                            </w:r>
                          </w:p>
                          <w:p w14:paraId="0F394741" w14:textId="79271F75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Stay in this land for a while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and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will be with you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and will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bless you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 For to you and your descendants I will give all these lands and will confirm the oath I swore to your father Abraham.  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26:3</w:t>
                            </w:r>
                          </w:p>
                          <w:p w14:paraId="647572EE" w14:textId="77777777" w:rsidR="00EE6281" w:rsidRPr="00F664F7" w:rsidRDefault="00EE6281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3CD477A" w14:textId="34A91D9F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 will make your descendants as numerous as the stars in the sky and will give them all these lands, and through your offspring all nations on earth will be blessed,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because Abraham obeyed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me and did everything I required of him, keeping my commands, my decrees and my instructions.”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So Isaac stayed in Gerar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26:4-6</w:t>
                            </w:r>
                          </w:p>
                          <w:p w14:paraId="09DB0EA3" w14:textId="77777777" w:rsidR="00F664F7" w:rsidRDefault="00F664F7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0F1B1A" w14:textId="77777777" w:rsidR="00F664F7" w:rsidRDefault="00F664F7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3A920E4" w14:textId="77777777" w:rsidR="00F664F7" w:rsidRPr="00F664F7" w:rsidRDefault="00F664F7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6214426" w14:textId="77777777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#3) … Down:  Isaac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LIED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About His Wife, Rebekah.</w:t>
                            </w:r>
                          </w:p>
                          <w:p w14:paraId="7C78529C" w14:textId="3F6D0CFA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 men of that place asked him about his wife, he said,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“She is my sister,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”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because he was afraid to say, “She is my wife.” He thought, “The men of this place might kill me on account of Rebekah, because she is beautiful.”  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26:7</w:t>
                            </w:r>
                            <w:r>
                              <w:rPr>
                                <w:rStyle w:val="text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   (See </w:t>
                            </w:r>
                            <w:r w:rsidRPr="00F664F7">
                              <w:rPr>
                                <w:rStyle w:val="text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Jeremiah 17:7</w:t>
                            </w:r>
                            <w:r>
                              <w:rPr>
                                <w:rStyle w:val="text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7C7758F" w14:textId="77777777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02C2433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Isaac had been there a long time, Abimelek king of the Philistines</w:t>
                            </w:r>
                          </w:p>
                          <w:p w14:paraId="77D57EA6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looked down from a window and </w:t>
                            </w:r>
                            <w:r w:rsidRPr="00DF307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saw Isaac caressing his wife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DF307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Rebekah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.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050DD3FA" w14:textId="1CCB1D1C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26:8</w:t>
                            </w:r>
                          </w:p>
                          <w:p w14:paraId="7040E7E9" w14:textId="77777777" w:rsidR="00F664F7" w:rsidRPr="00F664F7" w:rsidRDefault="00F664F7" w:rsidP="00F664F7">
                            <w:pPr>
                              <w:shd w:val="clear" w:color="auto" w:fill="FFFFFF"/>
                              <w:ind w:left="5760"/>
                              <w:contextualSpacing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B2BB08E" w14:textId="77777777" w:rsidR="00F664F7" w:rsidRPr="00F664F7" w:rsidRDefault="00F664F7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35pt;width:400.65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" filled="f" stroked="f">
                <v:textbox inset=",7.2pt,,7.2pt">
                  <w:txbxContent>
                    <w:p w14:paraId="09BC5DBB" w14:textId="4A7E2CE5" w:rsidR="00EE6281" w:rsidRPr="00F664F7" w:rsidRDefault="00EE6281" w:rsidP="00F664F7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In GEN 2</w:t>
                      </w:r>
                      <w:r w:rsidR="00DC3057"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6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: </w:t>
                      </w:r>
                      <w:r w:rsidR="00F664F7"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The Up’s &amp; Down’s Of Following In My Father’s Footsteps…</w:t>
                      </w:r>
                    </w:p>
                    <w:p w14:paraId="12A03583" w14:textId="18F1CE4A" w:rsidR="00C85040" w:rsidRPr="00F664F7" w:rsidRDefault="00087911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 w:rsidRPr="00F664F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</w:rPr>
                        <w:t>-Pastor Dan</w:t>
                      </w:r>
                    </w:p>
                    <w:p w14:paraId="123D770A" w14:textId="77777777" w:rsidR="008F1BB2" w:rsidRPr="00F664F7" w:rsidRDefault="008F1BB2" w:rsidP="008F1BB2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</w:p>
                    <w:p w14:paraId="4663BD36" w14:textId="77777777" w:rsidR="00F664F7" w:rsidRDefault="00F664F7" w:rsidP="00F664F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F664F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4 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…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“Moses! Moses!”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And Moses said, “Here I am.”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5 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“Do not come any closer,” God said. “Take off your sandals, for the place where you are standing is holy ground.”</w:t>
                      </w:r>
                    </w:p>
                    <w:p w14:paraId="2C6AF9C7" w14:textId="2CAC0865" w:rsidR="00F664F7" w:rsidRPr="00F664F7" w:rsidRDefault="00F664F7" w:rsidP="00F664F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F664F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6 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Then he said, “I am the God of your father, 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the God of Abraham, the God of Isaac and the God of Jacob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.” At this, Moses hid his face, because he was afraid to look at God.      </w:t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664F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664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Exodus 3:4-6</w:t>
                      </w:r>
                    </w:p>
                    <w:p w14:paraId="30FE6EDC" w14:textId="77777777" w:rsidR="008F1BB2" w:rsidRPr="00F664F7" w:rsidRDefault="008F1BB2" w:rsidP="008F1BB2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</w:p>
                    <w:p w14:paraId="5D88B5D6" w14:textId="77777777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#1) … Down: 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HEADING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In The Wrong Direction Due To A Famine. </w:t>
                      </w:r>
                    </w:p>
                    <w:p w14:paraId="3528CD49" w14:textId="4950DB47" w:rsidR="00F664F7" w:rsidRPr="00F664F7" w:rsidRDefault="00F664F7" w:rsidP="00F664F7">
                      <w:pPr>
                        <w:shd w:val="clear" w:color="auto" w:fill="FFFFFF"/>
                        <w:ind w:right="-104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there was a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famine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the land—besides the previous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famine in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Abraham’s</w:t>
                      </w:r>
                    </w:p>
                    <w:p w14:paraId="16C8621A" w14:textId="5AFA3C70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time—and Isaac went to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Abimelek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king of the Philistines in Gerar. 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</w:p>
                    <w:p w14:paraId="4E944C30" w14:textId="700FEFA3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appeared to Isaac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said, “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 not go down to Egypt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 live in the land where I tell you to live.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ab/>
                        <w:t xml:space="preserve">              </w:t>
                      </w:r>
                      <w:r w:rsidRPr="00F664F7">
                        <w:rPr>
                          <w:rFonts w:asciiTheme="minorHAnsi" w:hAnsiTheme="minorHAnsi" w:cstheme="minorHAnsi"/>
                          <w:color w:val="000000"/>
                        </w:rPr>
                        <w:t>Genesis 26: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1-</w:t>
                      </w:r>
                      <w:r w:rsidRPr="00F664F7">
                        <w:rPr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</w:p>
                    <w:p w14:paraId="143B61C3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C85E79F" w14:textId="77777777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14F1E74" w14:textId="77777777" w:rsidR="008F1BB2" w:rsidRPr="00F664F7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D57753C" w14:textId="77777777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#2) … Up: Isaac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OBEYED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God In Where To Live.</w:t>
                      </w:r>
                    </w:p>
                    <w:p w14:paraId="0F394741" w14:textId="79271F75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Stay in this land for a while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and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will be with you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and will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bless you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 For to you and your descendants I will give all these lands and will confirm the oath I swore to your father Abraham.   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 w:rsidRPr="00F664F7">
                        <w:rPr>
                          <w:rFonts w:asciiTheme="minorHAnsi" w:hAnsiTheme="minorHAnsi" w:cstheme="minorHAnsi"/>
                          <w:color w:val="000000"/>
                        </w:rPr>
                        <w:t>Genesis 26:3</w:t>
                      </w:r>
                    </w:p>
                    <w:p w14:paraId="647572EE" w14:textId="77777777" w:rsidR="00EE6281" w:rsidRPr="00F664F7" w:rsidRDefault="00EE6281" w:rsidP="00141060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33CD477A" w14:textId="34A91D9F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 will make your descendants as numerous as the stars in the sky and will give them all these lands, and through your offspring all nations on earth will be blessed, 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because Abraham obeyed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me and did everything I required of him, keeping my commands, my decrees and my instructions.” 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So Isaac stayed in Gerar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</w:t>
                      </w:r>
                      <w:r w:rsidRPr="00F664F7">
                        <w:rPr>
                          <w:rFonts w:asciiTheme="minorHAnsi" w:hAnsiTheme="minorHAnsi" w:cstheme="minorHAnsi"/>
                          <w:color w:val="000000"/>
                        </w:rPr>
                        <w:t>Genesis 26:4-6</w:t>
                      </w:r>
                    </w:p>
                    <w:p w14:paraId="09DB0EA3" w14:textId="77777777" w:rsidR="00F664F7" w:rsidRDefault="00F664F7" w:rsidP="00141060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290F1B1A" w14:textId="77777777" w:rsidR="00F664F7" w:rsidRDefault="00F664F7" w:rsidP="00141060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23A920E4" w14:textId="77777777" w:rsidR="00F664F7" w:rsidRPr="00F664F7" w:rsidRDefault="00F664F7" w:rsidP="00141060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6214426" w14:textId="77777777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#3) … Down:  Isaac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LIED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About His Wife, Rebekah.</w:t>
                      </w:r>
                    </w:p>
                    <w:p w14:paraId="7C78529C" w14:textId="3F6D0CFA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 men of that place asked him about his wife, he said, 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“She is my sister,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>”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because he was afraid to say, “She is my wife.” He thought, “The men of this place might kill me on account of Rebekah, because she is beautiful.”  </w:t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664F7">
                        <w:rPr>
                          <w:rFonts w:asciiTheme="minorHAnsi" w:hAnsiTheme="minorHAnsi" w:cstheme="minorHAnsi"/>
                          <w:color w:val="000000"/>
                        </w:rPr>
                        <w:t>Genesis 26:7</w:t>
                      </w:r>
                      <w:r>
                        <w:rPr>
                          <w:rStyle w:val="text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   (See </w:t>
                      </w:r>
                      <w:r w:rsidRPr="00F664F7">
                        <w:rPr>
                          <w:rStyle w:val="text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Jeremiah 17:7</w:t>
                      </w:r>
                      <w:r>
                        <w:rPr>
                          <w:rStyle w:val="text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37C7758F" w14:textId="77777777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02C2433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Isaac had been there a long time, Abimelek king of the Philistines</w:t>
                      </w:r>
                    </w:p>
                    <w:p w14:paraId="77D57EA6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looked down from a window and </w:t>
                      </w:r>
                      <w:r w:rsidRPr="00DF307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saw Isaac caressing his wife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DF307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Rebekah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.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050DD3FA" w14:textId="1CCB1D1C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26:8</w:t>
                      </w:r>
                    </w:p>
                    <w:p w14:paraId="7040E7E9" w14:textId="77777777" w:rsidR="00F664F7" w:rsidRPr="00F664F7" w:rsidRDefault="00F664F7" w:rsidP="00F664F7">
                      <w:pPr>
                        <w:shd w:val="clear" w:color="auto" w:fill="FFFFFF"/>
                        <w:ind w:left="5760"/>
                        <w:contextualSpacing/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7B2BB08E" w14:textId="77777777" w:rsidR="00F664F7" w:rsidRPr="00F664F7" w:rsidRDefault="00F664F7" w:rsidP="00141060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B15C86A">
                <wp:simplePos x="0" y="0"/>
                <wp:positionH relativeFrom="column">
                  <wp:posOffset>5455920</wp:posOffset>
                </wp:positionH>
                <wp:positionV relativeFrom="paragraph">
                  <wp:posOffset>97155</wp:posOffset>
                </wp:positionV>
                <wp:extent cx="4450080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008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2C2A" w14:textId="77777777" w:rsidR="00F664F7" w:rsidRPr="00DF3070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#4) … Down:  Isaac </w:t>
                            </w:r>
                            <w:r w:rsidRPr="003A32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REBUKED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By An Unbeliever. </w:t>
                            </w:r>
                          </w:p>
                          <w:p w14:paraId="60643432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Abimelek summoned Isaac and said, “She is really your wife! Why did you say, ‘She is my sister’?”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Isaac answered him, “Because I thought I might lose my life on account of her.”</w:t>
                            </w:r>
                            <w:r w:rsidRPr="004B794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Abimelek said, “What is this you have done to us? One of the men might well have slept with your wife, and </w:t>
                            </w:r>
                            <w:r w:rsidRPr="004B794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would have brought guilt upon us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Abimelek gave orders to all the people: “Anyone who harms this man or his wife shall surely be put to death.”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</w:p>
                          <w:p w14:paraId="0FAFFA36" w14:textId="7EB68BD6" w:rsidR="00F664F7" w:rsidRDefault="00F664F7" w:rsidP="00F664F7">
                            <w:pPr>
                              <w:shd w:val="clear" w:color="auto" w:fill="FFFFFF"/>
                              <w:ind w:left="2160" w:firstLine="72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26:9-11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(See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20:9-11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)</w:t>
                            </w:r>
                          </w:p>
                          <w:p w14:paraId="5ED6BBA7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129D0A0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90EF7F8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C8DFD3B" w14:textId="1688E75C" w:rsidR="00F664F7" w:rsidRPr="00DF3070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#5) … UP: God’s Love, Mercy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E30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GRACE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Abound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In Spite Of My Sin.</w:t>
                            </w:r>
                          </w:p>
                          <w:p w14:paraId="00B4636B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Isaac planted crops in that land and the same year reaped a hundredfold, because </w:t>
                            </w:r>
                            <w:r w:rsidRPr="00FB7E2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 </w:t>
                            </w:r>
                            <w:r w:rsidRPr="00FB7E2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FB7E2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 blessed him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man became rich, and his wealth continued to grow until he became very wealthy.</w:t>
                            </w:r>
                          </w:p>
                          <w:p w14:paraId="0E388D04" w14:textId="08D2F814" w:rsidR="00F664F7" w:rsidRPr="00FB7E24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He had so many flocks and herds and </w:t>
                            </w:r>
                            <w:r w:rsidRPr="00FB7E2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servants that the Philistines envied him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26:12-14</w:t>
                            </w:r>
                          </w:p>
                          <w:p w14:paraId="1BE4333A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B7585F4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13C38BA" w14:textId="77777777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1E1B28B" w14:textId="58F9FB4F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All About The WELLS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– Water is LIFE</w:t>
                            </w:r>
                            <w:r w:rsidRPr="00F664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!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22</w:t>
                            </w:r>
                          </w:p>
                          <w:p w14:paraId="5E3CB747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D8202CD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From there he went up to Beersheba.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That night the </w:t>
                            </w:r>
                            <w:r w:rsidRPr="002157C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</w:p>
                          <w:p w14:paraId="7F459CC2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157C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appeared to him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said, “I am the God of your father Abraham.</w:t>
                            </w:r>
                          </w:p>
                          <w:p w14:paraId="6A948459" w14:textId="471084DE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157C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 not be afraid, for I am with you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 I will bless you and will increase the number of your descendants for the sake of my servant Abraham.”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Isaac built an altar there and called on the name of the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There he pitched his tent, and there his servants dug a well.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26:23-25</w:t>
                            </w:r>
                          </w:p>
                          <w:p w14:paraId="08009BA8" w14:textId="2A8B63CD" w:rsidR="00F664F7" w:rsidRPr="00ED1ED4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8DA82E5" w14:textId="77777777" w:rsid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Meanwhile, Abimelek had come to him from Gerar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Isaac asked them, “Why have you come to me, since you were hostile to me and sent me away?”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They answered, “We saw clearly that the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</w:p>
                          <w:p w14:paraId="338B9DDD" w14:textId="103922A3" w:rsidR="00F664F7" w:rsidRPr="00F664F7" w:rsidRDefault="00F664F7" w:rsidP="00F664F7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</w:pP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was with you; so we said, ‘There ought to be a sworn agreement between us’—between us and you. </w:t>
                            </w:r>
                            <w:r w:rsidRPr="002157C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Let us make a treaty with you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that you will do us no harm, just as we did not harm you but always treated you well and sent you away peacefully. </w:t>
                            </w:r>
                            <w:r w:rsidRPr="002157C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And now you are blessed by the </w:t>
                            </w:r>
                            <w:r w:rsidRPr="002157C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ED1ED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26:26-29</w:t>
                            </w:r>
                          </w:p>
                          <w:p w14:paraId="128D20C6" w14:textId="77777777" w:rsidR="008F1BB2" w:rsidRDefault="008F1BB2" w:rsidP="00EE628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3AF9251" w14:textId="77B626ED" w:rsidR="00EE6281" w:rsidRPr="00EE6281" w:rsidRDefault="00EE6281" w:rsidP="00EE6281">
                            <w:pPr>
                              <w:spacing w:before="240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29.6pt;margin-top:7.65pt;width:350.4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" filled="f" stroked="f">
                <v:textbox>
                  <w:txbxContent>
                    <w:p w14:paraId="1BC92C2A" w14:textId="77777777" w:rsidR="00F664F7" w:rsidRPr="00DF3070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#4) … Down:  Isaac </w:t>
                      </w:r>
                      <w:r w:rsidRPr="003A32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REBUKED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By An Unbeliever. </w:t>
                      </w:r>
                    </w:p>
                    <w:p w14:paraId="60643432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Abimelek summoned Isaac and said, “She is really your wife! Why did you say, ‘She is my sister’?”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Isaac answered him, “Because I thought I might lose my life on account of her.”</w:t>
                      </w:r>
                      <w:r w:rsidRPr="004B7940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Abimelek said, “What is this you have done to us? One of the men might well have slept with your wife, and </w:t>
                      </w:r>
                      <w:r w:rsidRPr="004B794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would have brought guilt upon us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Abimelek gave orders to all the people: “Anyone who harms this man or his wife shall surely be put to death.”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</w:p>
                    <w:p w14:paraId="0FAFFA36" w14:textId="7EB68BD6" w:rsidR="00F664F7" w:rsidRDefault="00F664F7" w:rsidP="00F664F7">
                      <w:pPr>
                        <w:shd w:val="clear" w:color="auto" w:fill="FFFFFF"/>
                        <w:ind w:left="2160" w:firstLine="72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26:9-11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(See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20:9-11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)</w:t>
                      </w:r>
                    </w:p>
                    <w:p w14:paraId="5ED6BBA7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129D0A0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90EF7F8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C8DFD3B" w14:textId="1688E75C" w:rsidR="00F664F7" w:rsidRPr="00DF3070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#5) … UP: God’s Love, Mercy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&amp;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E30F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GRACE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Abound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In Spite Of My Sin.</w:t>
                      </w:r>
                    </w:p>
                    <w:p w14:paraId="00B4636B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Isaac planted crops in that land and the same year reaped a hundredfold, because </w:t>
                      </w:r>
                      <w:r w:rsidRPr="00FB7E2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 </w:t>
                      </w:r>
                      <w:r w:rsidRPr="00FB7E2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FB7E2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 blessed him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man became rich, and his wealth continued to grow until he became very wealthy.</w:t>
                      </w:r>
                    </w:p>
                    <w:p w14:paraId="0E388D04" w14:textId="08D2F814" w:rsidR="00F664F7" w:rsidRPr="00FB7E24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He had so many flocks and herds and </w:t>
                      </w:r>
                      <w:r w:rsidRPr="00FB7E2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servants that the Philistines envied him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26:12-14</w:t>
                      </w:r>
                    </w:p>
                    <w:p w14:paraId="1BE4333A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B7585F4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13C38BA" w14:textId="77777777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61E1B28B" w14:textId="58F9FB4F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All About The WELLS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– Water is LIFE</w:t>
                      </w:r>
                      <w:r w:rsidRPr="00F664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!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26:1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22</w:t>
                      </w:r>
                    </w:p>
                    <w:p w14:paraId="5E3CB747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D8202CD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From there he went up to Beersheba. 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That night the </w:t>
                      </w:r>
                      <w:r w:rsidRPr="002157C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</w:p>
                    <w:p w14:paraId="7F459CC2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157C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appeared to him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said, “I am the God of your father Abraham.</w:t>
                      </w:r>
                    </w:p>
                    <w:p w14:paraId="6A948459" w14:textId="471084DE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157C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 not be afraid, for I am with you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 I will bless you and will increase the number of your descendants for the sake of my servant Abraham.”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Isaac built an altar there and called on the name of the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There he pitched his tent, and there his servants dug a well.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26:23-25</w:t>
                      </w:r>
                    </w:p>
                    <w:p w14:paraId="08009BA8" w14:textId="2A8B63CD" w:rsidR="00F664F7" w:rsidRPr="00ED1ED4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8DA82E5" w14:textId="77777777" w:rsid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26 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Meanwhile, Abimelek had come to him from Gerar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Isaac asked them, “Why have you come to me, since you were hostile to me and sent me away?”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28 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They answered, “We saw clearly that the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</w:p>
                    <w:p w14:paraId="338B9DDD" w14:textId="103922A3" w:rsidR="00F664F7" w:rsidRPr="00F664F7" w:rsidRDefault="00F664F7" w:rsidP="00F664F7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</w:pP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was with you; so we said, ‘There ought to be a sworn agreement between us’—between us and you. </w:t>
                      </w:r>
                      <w:r w:rsidRPr="002157C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Let us make a treaty with you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D1E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29 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that you will do us no harm, just as we did not harm you but always treated you well and sent you away peacefully. </w:t>
                      </w:r>
                      <w:r w:rsidRPr="002157C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And now you are blessed by the </w:t>
                      </w:r>
                      <w:r w:rsidRPr="002157C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ED1ED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Genesis 26:26-29</w:t>
                      </w:r>
                    </w:p>
                    <w:p w14:paraId="128D20C6" w14:textId="77777777" w:rsidR="008F1BB2" w:rsidRDefault="008F1BB2" w:rsidP="00EE628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3AF9251" w14:textId="77B626ED" w:rsidR="00EE6281" w:rsidRPr="00EE6281" w:rsidRDefault="00EE6281" w:rsidP="00EE6281">
                      <w:pPr>
                        <w:spacing w:before="240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B156B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2663C"/>
    <w:rsid w:val="00034C56"/>
    <w:rsid w:val="00037D5D"/>
    <w:rsid w:val="0004349B"/>
    <w:rsid w:val="00064E40"/>
    <w:rsid w:val="000662DB"/>
    <w:rsid w:val="000706B9"/>
    <w:rsid w:val="00081625"/>
    <w:rsid w:val="0008373E"/>
    <w:rsid w:val="00087339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1060"/>
    <w:rsid w:val="00143ECD"/>
    <w:rsid w:val="00165E02"/>
    <w:rsid w:val="00174113"/>
    <w:rsid w:val="0017590D"/>
    <w:rsid w:val="00197DA0"/>
    <w:rsid w:val="001A564B"/>
    <w:rsid w:val="001B3F80"/>
    <w:rsid w:val="001D6305"/>
    <w:rsid w:val="001E225C"/>
    <w:rsid w:val="001E356D"/>
    <w:rsid w:val="002050AE"/>
    <w:rsid w:val="0023341D"/>
    <w:rsid w:val="002511D8"/>
    <w:rsid w:val="00254C8D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300316"/>
    <w:rsid w:val="00310297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7E6D6A"/>
    <w:rsid w:val="0080539F"/>
    <w:rsid w:val="00811B34"/>
    <w:rsid w:val="008136A6"/>
    <w:rsid w:val="008141E0"/>
    <w:rsid w:val="00820B3E"/>
    <w:rsid w:val="00830483"/>
    <w:rsid w:val="0083173F"/>
    <w:rsid w:val="0084003A"/>
    <w:rsid w:val="00841E67"/>
    <w:rsid w:val="00844EAB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912E9B"/>
    <w:rsid w:val="00920A21"/>
    <w:rsid w:val="00936620"/>
    <w:rsid w:val="00950791"/>
    <w:rsid w:val="009643B3"/>
    <w:rsid w:val="009841A7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F0608"/>
    <w:rsid w:val="00B10614"/>
    <w:rsid w:val="00B156B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BB9"/>
    <w:rsid w:val="00B67CEA"/>
    <w:rsid w:val="00B71651"/>
    <w:rsid w:val="00B75A36"/>
    <w:rsid w:val="00B851AD"/>
    <w:rsid w:val="00BA23D3"/>
    <w:rsid w:val="00BB1DE7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0F9"/>
    <w:rsid w:val="00CE6254"/>
    <w:rsid w:val="00CF0805"/>
    <w:rsid w:val="00CF1862"/>
    <w:rsid w:val="00CF23E9"/>
    <w:rsid w:val="00CF5FD2"/>
    <w:rsid w:val="00D66B51"/>
    <w:rsid w:val="00D66E87"/>
    <w:rsid w:val="00D71C49"/>
    <w:rsid w:val="00DA3513"/>
    <w:rsid w:val="00DC3057"/>
    <w:rsid w:val="00DC7BAE"/>
    <w:rsid w:val="00DD1EC5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63D"/>
    <w:rsid w:val="00E92C9F"/>
    <w:rsid w:val="00EB48B4"/>
    <w:rsid w:val="00EC19EF"/>
    <w:rsid w:val="00EE6281"/>
    <w:rsid w:val="00EF5D5A"/>
    <w:rsid w:val="00F03B3E"/>
    <w:rsid w:val="00F12EA9"/>
    <w:rsid w:val="00F35996"/>
    <w:rsid w:val="00F47E18"/>
    <w:rsid w:val="00F5475A"/>
    <w:rsid w:val="00F55716"/>
    <w:rsid w:val="00F60757"/>
    <w:rsid w:val="00F664F7"/>
    <w:rsid w:val="00F83C17"/>
    <w:rsid w:val="00F84112"/>
    <w:rsid w:val="00F9748E"/>
    <w:rsid w:val="00FA24B9"/>
    <w:rsid w:val="00FB0CF8"/>
    <w:rsid w:val="00FC65DC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2024-02-21T17:46:00Z</dcterms:created>
  <dcterms:modified xsi:type="dcterms:W3CDTF">2024-02-22T15:31:00Z</dcterms:modified>
</cp:coreProperties>
</file>