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5F762DB1">
                <wp:simplePos x="0" y="0"/>
                <wp:positionH relativeFrom="column">
                  <wp:posOffset>153909</wp:posOffset>
                </wp:positionH>
                <wp:positionV relativeFrom="paragraph">
                  <wp:posOffset>162962</wp:posOffset>
                </wp:positionV>
                <wp:extent cx="4780230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80230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4A953" w14:textId="77777777" w:rsidR="0072798E" w:rsidRPr="00E04658" w:rsidRDefault="0072798E" w:rsidP="0072798E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  <w:r w:rsidRPr="00E046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GENESIS:  </w:t>
                            </w:r>
                            <w:r w:rsidRPr="00E046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Exploring The Foundations Of Our Faith:  </w:t>
                            </w:r>
                          </w:p>
                          <w:p w14:paraId="5AF0B8CF" w14:textId="330E90A4" w:rsidR="0072798E" w:rsidRPr="00E04658" w:rsidRDefault="0072798E" w:rsidP="00E046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046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In GEN </w:t>
                            </w:r>
                            <w:r w:rsidR="0098501B" w:rsidRPr="00E046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3</w:t>
                            </w:r>
                            <w:r w:rsidR="00E04658" w:rsidRPr="00E046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4… </w:t>
                            </w:r>
                            <w:r w:rsidR="00E04658" w:rsidRPr="00E046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Jacob</w:t>
                            </w:r>
                            <w:r w:rsidR="00744F9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’s</w:t>
                            </w:r>
                            <w:r w:rsidR="00E04658" w:rsidRPr="00E046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Daughter Defiled And </w:t>
                            </w:r>
                            <w:r w:rsidR="00BE57A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Brother’s </w:t>
                            </w:r>
                            <w:r w:rsidR="00E04658" w:rsidRPr="00E046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Vengeance  </w:t>
                            </w:r>
                          </w:p>
                          <w:p w14:paraId="5FEEBE01" w14:textId="3E48A748" w:rsidR="0072798E" w:rsidRPr="00E04658" w:rsidRDefault="00744F91" w:rsidP="0072798E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  <w:r w:rsidR="0072798E" w:rsidRPr="00E046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  <w:r w:rsidR="0072798E" w:rsidRPr="00E046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/24</w:t>
                            </w:r>
                          </w:p>
                          <w:p w14:paraId="187FAB43" w14:textId="77777777" w:rsidR="00744F91" w:rsidRPr="00646919" w:rsidRDefault="00744F91" w:rsidP="00744F9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1F00555D" w14:textId="77777777" w:rsidR="00744F91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Now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Dinah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the daughter Leah had borne to Jacob, went out to visit the women of the land.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When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Shechem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son of Hamor the Hivite, the ruler of that area, saw her,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he took her and raped her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His heart was drawn to Dinah daughter of Jacob; he loved the young woman and spoke tenderly</w:t>
                            </w:r>
                          </w:p>
                          <w:p w14:paraId="191435A5" w14:textId="08461488" w:rsidR="00744F91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to her.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Shechem said to his father Hamor, “Get me this girl as my wife.”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 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34: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1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-4</w:t>
                            </w:r>
                          </w:p>
                          <w:p w14:paraId="56A2BC67" w14:textId="77777777" w:rsidR="00BE57A2" w:rsidRPr="00744F91" w:rsidRDefault="00BE57A2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4FDB567" w14:textId="77777777" w:rsidR="00744F91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DCD1177" w14:textId="77777777" w:rsidR="00BE57A2" w:rsidRPr="00BE57A2" w:rsidRDefault="00BE57A2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7A144F15" w14:textId="77777777" w:rsidR="00744F91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When Jacob heard that his daughter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Dinah had been defiled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 his sons were in the fields with his livestock; so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he did nothing about it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until they came home.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Shechem’s father Hamor went out to talk with Jacob.</w:t>
                            </w:r>
                          </w:p>
                          <w:p w14:paraId="0A616791" w14:textId="148B470A" w:rsidR="00744F91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Meanwhile, Jacob’s sons had come in from the fields as soon as they heard what had happened. They were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shocked and furious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 because Shechem had done an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outrageous thing in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Israel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by sleeping with Jacob’s daughter—a thing that should not be done.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34: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5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-7</w:t>
                            </w:r>
                          </w:p>
                          <w:p w14:paraId="3DF96B96" w14:textId="77777777" w:rsidR="00BE57A2" w:rsidRPr="00646919" w:rsidRDefault="00BE57A2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7A2400EE" w14:textId="77777777" w:rsidR="00744F91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74F2A33" w14:textId="77777777" w:rsidR="00BE57A2" w:rsidRDefault="00BE57A2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D8522DC" w14:textId="71E4ED15" w:rsidR="00744F91" w:rsidRPr="00646919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But Hamor said to them, “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My son Shechem has his heart set on your daughter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 Please give her to him as his wife.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Intermarry with us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; give us your daughters and take our daughters for yourselves.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You can settle among us; the land is open to you. Live in it, trade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in it, and acquire property in it.”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34:8-10</w:t>
                            </w:r>
                          </w:p>
                          <w:p w14:paraId="15C9CED5" w14:textId="77777777" w:rsidR="00744F91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EDCA879" w14:textId="15346315" w:rsidR="00744F91" w:rsidRPr="00744F91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Unequally Yoke Principal Today: 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2 Corinthians 6:14-15</w:t>
                            </w:r>
                          </w:p>
                          <w:p w14:paraId="2D4DF844" w14:textId="77777777" w:rsidR="00744F91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6ED6882B" w14:textId="77777777" w:rsidR="00744F91" w:rsidRPr="00744F91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53C6B673" w14:textId="06E36923" w:rsidR="00744F91" w:rsidRPr="00646919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Because their sister Dinah had been defiled,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Jacob’s sons replied deceitfully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as they spoke to Shechem and his father Hamor.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They said to them, “We can’t do such a thing; we can’t give our sister to a man who is not circumcised. That would be a disgrace to us</w:t>
                            </w:r>
                            <w:r w:rsidR="00BE57A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…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="00BE57A2"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We’ll settle among you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and become one people with you</w:t>
                            </w:r>
                            <w:r w:rsidR="00BE57A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..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18 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Their proposal seemed good to Hamor and his son Shechem.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="00BE57A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34:13-18</w:t>
                            </w:r>
                          </w:p>
                          <w:p w14:paraId="33B497F1" w14:textId="77777777" w:rsidR="00567941" w:rsidRPr="00597E47" w:rsidRDefault="00567941" w:rsidP="00597E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.1pt;margin-top:12.85pt;width:376.4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" filled="f" stroked="f">
                <v:textbox inset=",7.2pt,,7.2pt">
                  <w:txbxContent>
                    <w:p w14:paraId="5054A953" w14:textId="77777777" w:rsidR="0072798E" w:rsidRPr="00E04658" w:rsidRDefault="0072798E" w:rsidP="0072798E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</w:pPr>
                      <w:r w:rsidRPr="00E046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GENESIS:  </w:t>
                      </w:r>
                      <w:r w:rsidRPr="00E04658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Exploring The Foundations Of Our Faith:  </w:t>
                      </w:r>
                    </w:p>
                    <w:p w14:paraId="5AF0B8CF" w14:textId="330E90A4" w:rsidR="0072798E" w:rsidRPr="00E04658" w:rsidRDefault="0072798E" w:rsidP="00E046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E046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In GEN </w:t>
                      </w:r>
                      <w:r w:rsidR="0098501B" w:rsidRPr="00E046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3</w:t>
                      </w:r>
                      <w:r w:rsidR="00E04658" w:rsidRPr="00E046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4… </w:t>
                      </w:r>
                      <w:r w:rsidR="00E04658" w:rsidRPr="00E046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Jacob</w:t>
                      </w:r>
                      <w:r w:rsidR="00744F91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’s</w:t>
                      </w:r>
                      <w:r w:rsidR="00E04658" w:rsidRPr="00E046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Daughter Defiled And </w:t>
                      </w:r>
                      <w:r w:rsidR="00BE57A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Brother’s </w:t>
                      </w:r>
                      <w:r w:rsidR="00E04658" w:rsidRPr="00E046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Vengeance  </w:t>
                      </w:r>
                    </w:p>
                    <w:p w14:paraId="5FEEBE01" w14:textId="3E48A748" w:rsidR="0072798E" w:rsidRPr="00E04658" w:rsidRDefault="00744F91" w:rsidP="0072798E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5</w:t>
                      </w:r>
                      <w:r w:rsidR="0072798E" w:rsidRPr="00E046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/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5</w:t>
                      </w:r>
                      <w:r w:rsidR="0072798E" w:rsidRPr="00E046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/24</w:t>
                      </w:r>
                    </w:p>
                    <w:p w14:paraId="187FAB43" w14:textId="77777777" w:rsidR="00744F91" w:rsidRPr="00646919" w:rsidRDefault="00744F91" w:rsidP="00744F91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1F00555D" w14:textId="77777777" w:rsidR="00744F91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Now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Dinah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the daughter Leah had borne to Jacob, went out to visit the women of the land.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When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Shechem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son of Hamor the Hivite, the ruler of that area, saw her,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he took her and raped her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His heart was drawn to Dinah daughter of Jacob; he loved the young woman and spoke tenderly</w:t>
                      </w:r>
                    </w:p>
                    <w:p w14:paraId="191435A5" w14:textId="08461488" w:rsidR="00744F91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to her. 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Shechem said to his father Hamor, “Get me this girl as my wife.”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  </w:t>
                      </w:r>
                      <w:r w:rsidRPr="00646919">
                        <w:rPr>
                          <w:rFonts w:asciiTheme="minorHAnsi" w:hAnsiTheme="minorHAnsi" w:cstheme="minorHAnsi"/>
                          <w:color w:val="000000"/>
                        </w:rPr>
                        <w:t>Genesis 34: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1</w:t>
                      </w:r>
                      <w:r w:rsidRPr="00646919">
                        <w:rPr>
                          <w:rFonts w:asciiTheme="minorHAnsi" w:hAnsiTheme="minorHAnsi" w:cstheme="minorHAnsi"/>
                          <w:color w:val="000000"/>
                        </w:rPr>
                        <w:t>-4</w:t>
                      </w:r>
                    </w:p>
                    <w:p w14:paraId="56A2BC67" w14:textId="77777777" w:rsidR="00BE57A2" w:rsidRPr="00744F91" w:rsidRDefault="00BE57A2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4FDB567" w14:textId="77777777" w:rsidR="00744F91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1DCD1177" w14:textId="77777777" w:rsidR="00BE57A2" w:rsidRPr="00BE57A2" w:rsidRDefault="00BE57A2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7A144F15" w14:textId="77777777" w:rsidR="00744F91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When Jacob heard that his daughter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Dinah had been defiled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 his sons were in the fields with his livestock; so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he did nothing about it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until they came home.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Shechem’s father Hamor went out to talk with Jacob.</w:t>
                      </w:r>
                    </w:p>
                    <w:p w14:paraId="0A616791" w14:textId="148B470A" w:rsidR="00744F91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Meanwhile, Jacob’s sons had come in from the fields as soon as they heard what had happened. They were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shocked and furious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 because Shechem had done an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outrageous thing in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vertAlign w:val="superscript"/>
                        </w:rPr>
                        <w:t xml:space="preserve">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Israel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by sleeping with Jacob’s daughter—a thing that should not be done.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646919">
                        <w:rPr>
                          <w:rFonts w:asciiTheme="minorHAnsi" w:hAnsiTheme="minorHAnsi" w:cstheme="minorHAnsi"/>
                          <w:color w:val="000000"/>
                        </w:rPr>
                        <w:t>Genesis 34: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5</w:t>
                      </w:r>
                      <w:r w:rsidRPr="00646919">
                        <w:rPr>
                          <w:rFonts w:asciiTheme="minorHAnsi" w:hAnsiTheme="minorHAnsi" w:cstheme="minorHAnsi"/>
                          <w:color w:val="000000"/>
                        </w:rPr>
                        <w:t>-7</w:t>
                      </w:r>
                    </w:p>
                    <w:p w14:paraId="3DF96B96" w14:textId="77777777" w:rsidR="00BE57A2" w:rsidRPr="00646919" w:rsidRDefault="00BE57A2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7A2400EE" w14:textId="77777777" w:rsidR="00744F91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274F2A33" w14:textId="77777777" w:rsidR="00BE57A2" w:rsidRDefault="00BE57A2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0D8522DC" w14:textId="71E4ED15" w:rsidR="00744F91" w:rsidRPr="00646919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But Hamor said to them, “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My son Shechem has his heart set on your daughter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 Please give her to him as his wife. 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9 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Intermarry with us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; give us your daughters and take our daughters for yourselves. 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You can settle among us; the land is open to you. Live in it, trade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in it, and acquire property in it.”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</w:t>
                      </w:r>
                      <w:r w:rsidRPr="00646919">
                        <w:rPr>
                          <w:rFonts w:asciiTheme="minorHAnsi" w:hAnsiTheme="minorHAnsi" w:cstheme="minorHAnsi"/>
                          <w:color w:val="000000"/>
                        </w:rPr>
                        <w:t>Genesis 34:8-10</w:t>
                      </w:r>
                    </w:p>
                    <w:p w14:paraId="15C9CED5" w14:textId="77777777" w:rsidR="00744F91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2EDCA879" w14:textId="15346315" w:rsidR="00744F91" w:rsidRPr="00744F91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Unequally Yoke Principal Today:  </w:t>
                      </w:r>
                      <w:r w:rsidRPr="00646919">
                        <w:rPr>
                          <w:rFonts w:asciiTheme="minorHAnsi" w:hAnsiTheme="minorHAnsi" w:cstheme="minorHAnsi"/>
                          <w:color w:val="000000"/>
                        </w:rPr>
                        <w:t>2 Corinthians 6:14-15</w:t>
                      </w:r>
                    </w:p>
                    <w:p w14:paraId="2D4DF844" w14:textId="77777777" w:rsidR="00744F91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6ED6882B" w14:textId="77777777" w:rsidR="00744F91" w:rsidRPr="00744F91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53C6B673" w14:textId="06E36923" w:rsidR="00744F91" w:rsidRPr="00646919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Because their sister Dinah had been defiled, 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Jacob’s sons replied deceitfully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as they spoke to Shechem and his father Hamor. 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14 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They said to them, “We can’t do such a thing; we can’t give our sister to a man who is not circumcised. That would be a disgrace to us</w:t>
                      </w:r>
                      <w:r w:rsidR="00BE57A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…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="00BE57A2"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We’ll settle among you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and become one people with you</w:t>
                      </w:r>
                      <w:r w:rsidR="00BE57A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..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 xml:space="preserve"> 18 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Their proposal seemed good to Hamor and his son Shechem.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="00BE57A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</w:t>
                      </w:r>
                      <w:r w:rsidRPr="00646919">
                        <w:rPr>
                          <w:rFonts w:asciiTheme="minorHAnsi" w:hAnsiTheme="minorHAnsi" w:cstheme="minorHAnsi"/>
                          <w:color w:val="000000"/>
                        </w:rPr>
                        <w:t>Genesis 34:13-18</w:t>
                      </w:r>
                    </w:p>
                    <w:p w14:paraId="33B497F1" w14:textId="77777777" w:rsidR="00567941" w:rsidRPr="00597E47" w:rsidRDefault="00567941" w:rsidP="00597E4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25B5CF1B" w:rsidR="002C3DA0" w:rsidRDefault="00AF0C45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3503E796">
                <wp:simplePos x="0" y="0"/>
                <wp:positionH relativeFrom="column">
                  <wp:posOffset>5183118</wp:posOffset>
                </wp:positionH>
                <wp:positionV relativeFrom="paragraph">
                  <wp:posOffset>74185</wp:posOffset>
                </wp:positionV>
                <wp:extent cx="465137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5137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0742" w14:textId="3BD7E8D8" w:rsidR="00744F91" w:rsidRPr="00646919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20 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So Hamor and his son Shechem went to the gate of their city to speak to the men of their city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..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22 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But the men will agree to live with us as one people only on the condition that our males be circumcised, as they themselves are.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23 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Won’t their livestock, their property and all their other animals become ours?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So let us agree to their terms, and they will settle among us.”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34:19-23</w:t>
                            </w:r>
                          </w:p>
                          <w:p w14:paraId="62328A99" w14:textId="77777777" w:rsidR="00744F91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27A3B57C" w14:textId="77777777" w:rsidR="00744F91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51094A43" w14:textId="47FBF2F0" w:rsidR="00744F91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24 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All the men who went out of the city gate agreed with Hamor and his son Shechem, and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every male in the city was circumcised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25 </w:t>
                            </w:r>
                            <w:r w:rsidRPr="00D50B0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Three days later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 while all of them were still in pain, two of Jacob’s sons,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Simeon</w:t>
                            </w:r>
                          </w:p>
                          <w:p w14:paraId="11C2E246" w14:textId="2C369921" w:rsidR="00744F91" w:rsidRPr="00744F91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Levi, Dinah’s brothers, took their swords and attacked the un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uspecting city,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killing every male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26 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They put Hamor and his son Shechem to the sword and took Dinah from Shechem’s house and left.    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34:2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4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-26</w:t>
                            </w:r>
                          </w:p>
                          <w:p w14:paraId="7F221820" w14:textId="77777777" w:rsidR="00744F91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9B00984" w14:textId="77777777" w:rsidR="00BE57A2" w:rsidRPr="00BE57A2" w:rsidRDefault="00BE57A2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D2F934D" w14:textId="2DDC7FDD" w:rsidR="00744F91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27 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 sons of Jacob came upon the dead bodies and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looted the city</w:t>
                            </w:r>
                          </w:p>
                          <w:p w14:paraId="5CBB1ED6" w14:textId="04DF8F91" w:rsidR="00744F91" w:rsidRPr="00646919" w:rsidRDefault="00744F91" w:rsidP="00744F9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where their sister had been defiled.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28 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They seized their flocks and herds and donkeys and everything else of theirs in the city and out in the fields.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29 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They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carried off all their wealth and all their women and children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taking as plunder everything in the houses.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34:27-29</w:t>
                            </w:r>
                          </w:p>
                          <w:p w14:paraId="3E5105A8" w14:textId="77777777" w:rsidR="00744F91" w:rsidRDefault="00744F91" w:rsidP="00744F9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AECA0A1" w14:textId="77777777" w:rsidR="00744F91" w:rsidRPr="00744F91" w:rsidRDefault="00744F91" w:rsidP="00744F9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F376853" w14:textId="62A71156" w:rsidR="00744F91" w:rsidRPr="00D1168E" w:rsidRDefault="00744F91" w:rsidP="00744F9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30 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Then Jacob said to Simeon and Levi, “You have brought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trouble on me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by making me obnoxious to the Canaanites and Perizzites, the people living in this land. We are few in number, and if they join forces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against me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attack me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my household will be destroyed.”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31 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But they replied, “Should he have treated our sister like a prostitute?”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                 </w:t>
                            </w:r>
                            <w:r w:rsidRPr="0064691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34:30-31</w:t>
                            </w:r>
                          </w:p>
                          <w:p w14:paraId="3334E4B9" w14:textId="77777777" w:rsidR="00744F91" w:rsidRDefault="00744F91" w:rsidP="00EF307A">
                            <w:pPr>
                              <w:shd w:val="clear" w:color="auto" w:fill="FFFFFF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</w:pPr>
                          </w:p>
                          <w:p w14:paraId="7C8D3F7E" w14:textId="77777777" w:rsidR="00744F91" w:rsidRDefault="00744F91" w:rsidP="00EF307A">
                            <w:pPr>
                              <w:shd w:val="clear" w:color="auto" w:fill="FFFFFF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</w:pPr>
                          </w:p>
                          <w:p w14:paraId="0717C2FF" w14:textId="2BB8F3DB" w:rsidR="00567941" w:rsidRPr="00370BBD" w:rsidRDefault="00744F91" w:rsidP="00744F91">
                            <w:pPr>
                              <w:shd w:val="clear" w:color="auto" w:fill="FFFFFF"/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CA572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17 </w:t>
                            </w:r>
                            <w:r w:rsidRPr="00CA572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Do not repay anyone evil for evil. Be careful to do what is right in the eyes of everyone.</w:t>
                            </w:r>
                            <w:r w:rsidRPr="00CA572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CA572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18 </w:t>
                            </w:r>
                            <w:r w:rsidRPr="00CA572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If it is possible, </w:t>
                            </w:r>
                            <w:r w:rsidRPr="00CA572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as far as it depends on you, live at peace</w:t>
                            </w:r>
                            <w:r w:rsidRPr="00CA572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with everyone.</w:t>
                            </w:r>
                            <w:r w:rsidRPr="00CA572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CA572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19 </w:t>
                            </w:r>
                            <w:r w:rsidRPr="00CA572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Do not take revenge</w:t>
                            </w:r>
                            <w:r w:rsidRPr="00CA572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 my dear friends, but leave room for God’s wrath, for it is written: “It is mine to avenge; I will repay,” says the Lord.</w:t>
                            </w:r>
                            <w:r w:rsidRPr="00CA572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         </w:t>
                            </w:r>
                            <w:r w:rsidRPr="00CA572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Romans 12:17-19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408.1pt;margin-top:5.85pt;width:366.2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" filled="f" stroked="f">
                <v:textbox>
                  <w:txbxContent>
                    <w:p w14:paraId="61B90742" w14:textId="3BD7E8D8" w:rsidR="00744F91" w:rsidRPr="00646919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20 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So Hamor and his son Shechem went to the gate of their city to speak to the men of their city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..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 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22 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But the men will agree to live with us as one people only on the condition that our males be circumcised, as they themselves are. 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23 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Won’t their livestock, their property and all their other animals become ours?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So let us agree to their terms, and they will settle among us.”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</w:t>
                      </w:r>
                      <w:r w:rsidRPr="00646919">
                        <w:rPr>
                          <w:rFonts w:asciiTheme="minorHAnsi" w:hAnsiTheme="minorHAnsi" w:cstheme="minorHAnsi"/>
                          <w:color w:val="000000"/>
                        </w:rPr>
                        <w:t>Genesis 34:19-23</w:t>
                      </w:r>
                    </w:p>
                    <w:p w14:paraId="62328A99" w14:textId="77777777" w:rsidR="00744F91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27A3B57C" w14:textId="77777777" w:rsidR="00744F91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51094A43" w14:textId="47FBF2F0" w:rsidR="00744F91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24 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All the men who went out of the city gate agreed with Hamor and his son Shechem, and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every male in the city was circumcised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25 </w:t>
                      </w:r>
                      <w:r w:rsidRPr="00D50B0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Three days later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 while all of them were still in pain, two of Jacob’s sons,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Simeon</w:t>
                      </w:r>
                    </w:p>
                    <w:p w14:paraId="11C2E246" w14:textId="2C369921" w:rsidR="00744F91" w:rsidRPr="00744F91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Levi, Dinah’s brothers, took their swords and attacked the un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uspecting city, 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killing every male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26 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They put Hamor and his son Shechem to the sword and took Dinah from Shechem’s house and left.     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646919">
                        <w:rPr>
                          <w:rFonts w:asciiTheme="minorHAnsi" w:hAnsiTheme="minorHAnsi" w:cstheme="minorHAnsi"/>
                          <w:color w:val="000000"/>
                        </w:rPr>
                        <w:t>Genesis 34:2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4</w:t>
                      </w:r>
                      <w:r w:rsidRPr="00646919">
                        <w:rPr>
                          <w:rFonts w:asciiTheme="minorHAnsi" w:hAnsiTheme="minorHAnsi" w:cstheme="minorHAnsi"/>
                          <w:color w:val="000000"/>
                        </w:rPr>
                        <w:t>-26</w:t>
                      </w:r>
                    </w:p>
                    <w:p w14:paraId="7F221820" w14:textId="77777777" w:rsidR="00744F91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19B00984" w14:textId="77777777" w:rsidR="00BE57A2" w:rsidRPr="00BE57A2" w:rsidRDefault="00BE57A2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0D2F934D" w14:textId="2DDC7FDD" w:rsidR="00744F91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27 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 sons of Jacob came upon the dead bodies and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looted the city</w:t>
                      </w:r>
                    </w:p>
                    <w:p w14:paraId="5CBB1ED6" w14:textId="04DF8F91" w:rsidR="00744F91" w:rsidRPr="00646919" w:rsidRDefault="00744F91" w:rsidP="00744F9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where their sister had been defiled.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28 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They seized their flocks and herds and donkeys and everything else of theirs in the city and out in the fields. 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29 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They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carried off all their wealth and all their women and children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taking as plunder everything in the houses.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</w:t>
                      </w:r>
                      <w:r w:rsidRPr="00646919">
                        <w:rPr>
                          <w:rFonts w:asciiTheme="minorHAnsi" w:hAnsiTheme="minorHAnsi" w:cstheme="minorHAnsi"/>
                          <w:color w:val="000000"/>
                        </w:rPr>
                        <w:t>Genesis 34:27-29</w:t>
                      </w:r>
                    </w:p>
                    <w:p w14:paraId="3E5105A8" w14:textId="77777777" w:rsidR="00744F91" w:rsidRDefault="00744F91" w:rsidP="00744F91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6AECA0A1" w14:textId="77777777" w:rsidR="00744F91" w:rsidRPr="00744F91" w:rsidRDefault="00744F91" w:rsidP="00744F91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0F376853" w14:textId="62A71156" w:rsidR="00744F91" w:rsidRPr="00D1168E" w:rsidRDefault="00744F91" w:rsidP="00744F91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30 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Then Jacob said to Simeon and Levi, “You have brought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trouble on me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by making me obnoxious to the Canaanites and Perizzites, the people living in this land. We are few in number, and if they join forces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against me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attack me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my household will be destroyed.” </w:t>
                      </w:r>
                      <w:r w:rsidRPr="0064691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31 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But they replied, “Should he have treated our sister like a prostitute?”</w:t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64691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                 </w:t>
                      </w:r>
                      <w:r w:rsidRPr="00646919">
                        <w:rPr>
                          <w:rFonts w:asciiTheme="minorHAnsi" w:hAnsiTheme="minorHAnsi" w:cstheme="minorHAnsi"/>
                          <w:color w:val="000000"/>
                        </w:rPr>
                        <w:t>Genesis 34:30-31</w:t>
                      </w:r>
                    </w:p>
                    <w:p w14:paraId="3334E4B9" w14:textId="77777777" w:rsidR="00744F91" w:rsidRDefault="00744F91" w:rsidP="00EF307A">
                      <w:pPr>
                        <w:shd w:val="clear" w:color="auto" w:fill="FFFFFF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</w:pPr>
                    </w:p>
                    <w:p w14:paraId="7C8D3F7E" w14:textId="77777777" w:rsidR="00744F91" w:rsidRDefault="00744F91" w:rsidP="00EF307A">
                      <w:pPr>
                        <w:shd w:val="clear" w:color="auto" w:fill="FFFFFF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</w:pPr>
                    </w:p>
                    <w:p w14:paraId="0717C2FF" w14:textId="2BB8F3DB" w:rsidR="00567941" w:rsidRPr="00370BBD" w:rsidRDefault="00744F91" w:rsidP="00744F91">
                      <w:pPr>
                        <w:shd w:val="clear" w:color="auto" w:fill="FFFFFF"/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CA572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17 </w:t>
                      </w:r>
                      <w:r w:rsidRPr="00CA572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Do not repay anyone evil for evil. Be careful to do what is right in the eyes of everyone.</w:t>
                      </w:r>
                      <w:r w:rsidRPr="00CA572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CA572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18 </w:t>
                      </w:r>
                      <w:r w:rsidRPr="00CA572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If it is possible, </w:t>
                      </w:r>
                      <w:r w:rsidRPr="00CA572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as far as it depends on you, live at peace</w:t>
                      </w:r>
                      <w:r w:rsidRPr="00CA572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with everyone.</w:t>
                      </w:r>
                      <w:r w:rsidRPr="00CA572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CA572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19 </w:t>
                      </w:r>
                      <w:r w:rsidRPr="00CA572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Do not take revenge</w:t>
                      </w:r>
                      <w:r w:rsidRPr="00CA572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, my dear friends, but leave room for God’s wrath, for it is written: “It is mine to avenge; I will repay,” says the Lord.</w:t>
                      </w:r>
                      <w:r w:rsidRPr="00CA5720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         </w:t>
                      </w:r>
                      <w:r w:rsidRPr="00CA5720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Romans 12:17-19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1FA20566" w:rsidR="002C3DA0" w:rsidRDefault="002C3DA0"/>
    <w:p w14:paraId="39E0E954" w14:textId="1B6C4FD1" w:rsidR="002C3DA0" w:rsidRDefault="002C3DA0"/>
    <w:p w14:paraId="046413A3" w14:textId="3F5AB065" w:rsidR="002C3DA0" w:rsidRDefault="002C3DA0"/>
    <w:p w14:paraId="0E51F8B5" w14:textId="79F74B5E" w:rsidR="002C3DA0" w:rsidRDefault="002C3DA0"/>
    <w:p w14:paraId="79BEFCD6" w14:textId="402170F8" w:rsidR="002C3DA0" w:rsidRDefault="002C3DA0" w:rsidP="00C10C80"/>
    <w:p w14:paraId="2EF689B7" w14:textId="77777777" w:rsidR="002C3DA0" w:rsidRDefault="002C3DA0"/>
    <w:p w14:paraId="0B5F6B47" w14:textId="77777777" w:rsidR="002C3DA0" w:rsidRDefault="002C3DA0" w:rsidP="00597E47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42DFA5AD" w14:textId="54FCFA86" w:rsidR="002C3DA0" w:rsidRDefault="0072798E" w:rsidP="0072798E">
      <w:pPr>
        <w:tabs>
          <w:tab w:val="left" w:pos="5461"/>
        </w:tabs>
      </w:pPr>
      <w:r>
        <w:tab/>
      </w:r>
    </w:p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A85A98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11AAB"/>
    <w:rsid w:val="00024787"/>
    <w:rsid w:val="0002663C"/>
    <w:rsid w:val="00026965"/>
    <w:rsid w:val="00034C56"/>
    <w:rsid w:val="00037D5D"/>
    <w:rsid w:val="0004349B"/>
    <w:rsid w:val="00064E40"/>
    <w:rsid w:val="000662DB"/>
    <w:rsid w:val="000706B9"/>
    <w:rsid w:val="00081625"/>
    <w:rsid w:val="0008373E"/>
    <w:rsid w:val="00087339"/>
    <w:rsid w:val="00087911"/>
    <w:rsid w:val="0009017C"/>
    <w:rsid w:val="000A7ECC"/>
    <w:rsid w:val="000B3D5A"/>
    <w:rsid w:val="000C2F29"/>
    <w:rsid w:val="000E1467"/>
    <w:rsid w:val="000E24F5"/>
    <w:rsid w:val="000E41DA"/>
    <w:rsid w:val="000F6D0B"/>
    <w:rsid w:val="000F7318"/>
    <w:rsid w:val="0010561D"/>
    <w:rsid w:val="00110D28"/>
    <w:rsid w:val="001175D5"/>
    <w:rsid w:val="00122402"/>
    <w:rsid w:val="00131859"/>
    <w:rsid w:val="00134EC9"/>
    <w:rsid w:val="00136718"/>
    <w:rsid w:val="00141060"/>
    <w:rsid w:val="00143ECD"/>
    <w:rsid w:val="00165E02"/>
    <w:rsid w:val="00174113"/>
    <w:rsid w:val="0017590D"/>
    <w:rsid w:val="0018746C"/>
    <w:rsid w:val="00197DA0"/>
    <w:rsid w:val="001A2369"/>
    <w:rsid w:val="001A564B"/>
    <w:rsid w:val="001B3F80"/>
    <w:rsid w:val="001D6305"/>
    <w:rsid w:val="001E225C"/>
    <w:rsid w:val="001E356D"/>
    <w:rsid w:val="002050AE"/>
    <w:rsid w:val="0023341D"/>
    <w:rsid w:val="00243392"/>
    <w:rsid w:val="002511D8"/>
    <w:rsid w:val="00254C8D"/>
    <w:rsid w:val="00260941"/>
    <w:rsid w:val="00262A10"/>
    <w:rsid w:val="00265BFF"/>
    <w:rsid w:val="00272B41"/>
    <w:rsid w:val="002830E9"/>
    <w:rsid w:val="0028332A"/>
    <w:rsid w:val="002A686B"/>
    <w:rsid w:val="002B6CBD"/>
    <w:rsid w:val="002C3664"/>
    <w:rsid w:val="002C3DA0"/>
    <w:rsid w:val="002D6292"/>
    <w:rsid w:val="002E7222"/>
    <w:rsid w:val="00300316"/>
    <w:rsid w:val="003049A7"/>
    <w:rsid w:val="00310297"/>
    <w:rsid w:val="003233CD"/>
    <w:rsid w:val="00326D39"/>
    <w:rsid w:val="003272AD"/>
    <w:rsid w:val="00332A8A"/>
    <w:rsid w:val="003358ED"/>
    <w:rsid w:val="00335BFF"/>
    <w:rsid w:val="00335F9B"/>
    <w:rsid w:val="00336F56"/>
    <w:rsid w:val="0034283A"/>
    <w:rsid w:val="003434D3"/>
    <w:rsid w:val="00343B58"/>
    <w:rsid w:val="00344450"/>
    <w:rsid w:val="00353DCA"/>
    <w:rsid w:val="00355708"/>
    <w:rsid w:val="00362669"/>
    <w:rsid w:val="003663D8"/>
    <w:rsid w:val="00370BBD"/>
    <w:rsid w:val="0037599A"/>
    <w:rsid w:val="00376E42"/>
    <w:rsid w:val="003B6C9E"/>
    <w:rsid w:val="003C0505"/>
    <w:rsid w:val="003C0E0F"/>
    <w:rsid w:val="003C36EF"/>
    <w:rsid w:val="003D0EE2"/>
    <w:rsid w:val="00400ED9"/>
    <w:rsid w:val="00404140"/>
    <w:rsid w:val="00416CE4"/>
    <w:rsid w:val="00431E38"/>
    <w:rsid w:val="0044060D"/>
    <w:rsid w:val="00444F00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C417D"/>
    <w:rsid w:val="004D79EC"/>
    <w:rsid w:val="004E2269"/>
    <w:rsid w:val="004F0B6C"/>
    <w:rsid w:val="004F3BB1"/>
    <w:rsid w:val="004F79E3"/>
    <w:rsid w:val="005030DB"/>
    <w:rsid w:val="00506BE3"/>
    <w:rsid w:val="00514F1D"/>
    <w:rsid w:val="005175E8"/>
    <w:rsid w:val="005244BD"/>
    <w:rsid w:val="00532E96"/>
    <w:rsid w:val="0053400D"/>
    <w:rsid w:val="005413B8"/>
    <w:rsid w:val="005438AD"/>
    <w:rsid w:val="00550201"/>
    <w:rsid w:val="00554D06"/>
    <w:rsid w:val="00567941"/>
    <w:rsid w:val="00567BF4"/>
    <w:rsid w:val="00575F70"/>
    <w:rsid w:val="00584337"/>
    <w:rsid w:val="00584EC7"/>
    <w:rsid w:val="00586995"/>
    <w:rsid w:val="00593F4E"/>
    <w:rsid w:val="00597E47"/>
    <w:rsid w:val="005B2048"/>
    <w:rsid w:val="005B217B"/>
    <w:rsid w:val="005B2915"/>
    <w:rsid w:val="005F3B62"/>
    <w:rsid w:val="00603E48"/>
    <w:rsid w:val="00605AC2"/>
    <w:rsid w:val="00605E0F"/>
    <w:rsid w:val="00627556"/>
    <w:rsid w:val="00627C57"/>
    <w:rsid w:val="00637124"/>
    <w:rsid w:val="0064545A"/>
    <w:rsid w:val="006557CB"/>
    <w:rsid w:val="00672BDD"/>
    <w:rsid w:val="006744B2"/>
    <w:rsid w:val="0067626D"/>
    <w:rsid w:val="006916BF"/>
    <w:rsid w:val="006918D1"/>
    <w:rsid w:val="006B768C"/>
    <w:rsid w:val="006B7D77"/>
    <w:rsid w:val="006C3641"/>
    <w:rsid w:val="006D3A7B"/>
    <w:rsid w:val="006E1583"/>
    <w:rsid w:val="006E18AB"/>
    <w:rsid w:val="006E3714"/>
    <w:rsid w:val="006E480C"/>
    <w:rsid w:val="006F7477"/>
    <w:rsid w:val="00706428"/>
    <w:rsid w:val="00721681"/>
    <w:rsid w:val="00724140"/>
    <w:rsid w:val="00724EB0"/>
    <w:rsid w:val="0072798E"/>
    <w:rsid w:val="00744F91"/>
    <w:rsid w:val="0074557B"/>
    <w:rsid w:val="00762F4F"/>
    <w:rsid w:val="00773093"/>
    <w:rsid w:val="00777B29"/>
    <w:rsid w:val="00794520"/>
    <w:rsid w:val="007967F4"/>
    <w:rsid w:val="007A0C85"/>
    <w:rsid w:val="007B58F5"/>
    <w:rsid w:val="007C0A3A"/>
    <w:rsid w:val="007C2BDE"/>
    <w:rsid w:val="007D210B"/>
    <w:rsid w:val="007D6929"/>
    <w:rsid w:val="007E6D6A"/>
    <w:rsid w:val="0080539F"/>
    <w:rsid w:val="00811B34"/>
    <w:rsid w:val="008136A6"/>
    <w:rsid w:val="008141E0"/>
    <w:rsid w:val="00820B3E"/>
    <w:rsid w:val="00830483"/>
    <w:rsid w:val="0083173F"/>
    <w:rsid w:val="0084003A"/>
    <w:rsid w:val="00841E67"/>
    <w:rsid w:val="00844EAB"/>
    <w:rsid w:val="00866724"/>
    <w:rsid w:val="00884866"/>
    <w:rsid w:val="008A0F2E"/>
    <w:rsid w:val="008B4130"/>
    <w:rsid w:val="008C287F"/>
    <w:rsid w:val="008C59F6"/>
    <w:rsid w:val="008D167B"/>
    <w:rsid w:val="008E0441"/>
    <w:rsid w:val="008E74ED"/>
    <w:rsid w:val="008F1BB2"/>
    <w:rsid w:val="008F7A88"/>
    <w:rsid w:val="00912E9B"/>
    <w:rsid w:val="00920A21"/>
    <w:rsid w:val="00936620"/>
    <w:rsid w:val="009429B2"/>
    <w:rsid w:val="00942A2C"/>
    <w:rsid w:val="00950791"/>
    <w:rsid w:val="009643B3"/>
    <w:rsid w:val="009841A7"/>
    <w:rsid w:val="0098501B"/>
    <w:rsid w:val="00992F86"/>
    <w:rsid w:val="00994955"/>
    <w:rsid w:val="009A1D12"/>
    <w:rsid w:val="009B336E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40C6F"/>
    <w:rsid w:val="00A43E24"/>
    <w:rsid w:val="00A533EF"/>
    <w:rsid w:val="00A54991"/>
    <w:rsid w:val="00A57C76"/>
    <w:rsid w:val="00A634FE"/>
    <w:rsid w:val="00A75FEA"/>
    <w:rsid w:val="00A85A98"/>
    <w:rsid w:val="00AA7A02"/>
    <w:rsid w:val="00AB4DA5"/>
    <w:rsid w:val="00AC074C"/>
    <w:rsid w:val="00AC2364"/>
    <w:rsid w:val="00AC3812"/>
    <w:rsid w:val="00AC6264"/>
    <w:rsid w:val="00AE15C0"/>
    <w:rsid w:val="00AE389C"/>
    <w:rsid w:val="00AE4ABE"/>
    <w:rsid w:val="00AE6B45"/>
    <w:rsid w:val="00AE71F3"/>
    <w:rsid w:val="00AF0608"/>
    <w:rsid w:val="00AF0C45"/>
    <w:rsid w:val="00B10614"/>
    <w:rsid w:val="00B156B4"/>
    <w:rsid w:val="00B26686"/>
    <w:rsid w:val="00B3438C"/>
    <w:rsid w:val="00B355EB"/>
    <w:rsid w:val="00B428DD"/>
    <w:rsid w:val="00B46783"/>
    <w:rsid w:val="00B5013D"/>
    <w:rsid w:val="00B64401"/>
    <w:rsid w:val="00B65528"/>
    <w:rsid w:val="00B67987"/>
    <w:rsid w:val="00B67BB9"/>
    <w:rsid w:val="00B67CEA"/>
    <w:rsid w:val="00B71651"/>
    <w:rsid w:val="00B75A36"/>
    <w:rsid w:val="00B851AD"/>
    <w:rsid w:val="00BA23D3"/>
    <w:rsid w:val="00BA4841"/>
    <w:rsid w:val="00BB1DE7"/>
    <w:rsid w:val="00BE57A2"/>
    <w:rsid w:val="00BE6747"/>
    <w:rsid w:val="00BE7D2E"/>
    <w:rsid w:val="00BF32FA"/>
    <w:rsid w:val="00C04F2A"/>
    <w:rsid w:val="00C07736"/>
    <w:rsid w:val="00C10C80"/>
    <w:rsid w:val="00C1285C"/>
    <w:rsid w:val="00C14062"/>
    <w:rsid w:val="00C15D14"/>
    <w:rsid w:val="00C23581"/>
    <w:rsid w:val="00C2413F"/>
    <w:rsid w:val="00C4455B"/>
    <w:rsid w:val="00C5102B"/>
    <w:rsid w:val="00C536C1"/>
    <w:rsid w:val="00C5444D"/>
    <w:rsid w:val="00C627EB"/>
    <w:rsid w:val="00C6559C"/>
    <w:rsid w:val="00C85040"/>
    <w:rsid w:val="00C94D8E"/>
    <w:rsid w:val="00CA053F"/>
    <w:rsid w:val="00CB09D5"/>
    <w:rsid w:val="00CB38FA"/>
    <w:rsid w:val="00CB3CAC"/>
    <w:rsid w:val="00CC2180"/>
    <w:rsid w:val="00CC534F"/>
    <w:rsid w:val="00CE60F9"/>
    <w:rsid w:val="00CE6254"/>
    <w:rsid w:val="00CF0805"/>
    <w:rsid w:val="00CF1862"/>
    <w:rsid w:val="00CF23E9"/>
    <w:rsid w:val="00CF5FD2"/>
    <w:rsid w:val="00D16E46"/>
    <w:rsid w:val="00D66B51"/>
    <w:rsid w:val="00D66E87"/>
    <w:rsid w:val="00D71C49"/>
    <w:rsid w:val="00DA3513"/>
    <w:rsid w:val="00DC0962"/>
    <w:rsid w:val="00DC3057"/>
    <w:rsid w:val="00DC7BAE"/>
    <w:rsid w:val="00DD0564"/>
    <w:rsid w:val="00DD1EC5"/>
    <w:rsid w:val="00DD3B79"/>
    <w:rsid w:val="00E02334"/>
    <w:rsid w:val="00E04658"/>
    <w:rsid w:val="00E15082"/>
    <w:rsid w:val="00E159D7"/>
    <w:rsid w:val="00E16929"/>
    <w:rsid w:val="00E22543"/>
    <w:rsid w:val="00E31450"/>
    <w:rsid w:val="00E63F55"/>
    <w:rsid w:val="00E67EFE"/>
    <w:rsid w:val="00E750E8"/>
    <w:rsid w:val="00E76920"/>
    <w:rsid w:val="00E775B3"/>
    <w:rsid w:val="00E8218B"/>
    <w:rsid w:val="00E848C9"/>
    <w:rsid w:val="00E9195C"/>
    <w:rsid w:val="00E9263D"/>
    <w:rsid w:val="00E92C9F"/>
    <w:rsid w:val="00EB48B4"/>
    <w:rsid w:val="00EC19EF"/>
    <w:rsid w:val="00EE6281"/>
    <w:rsid w:val="00EF307A"/>
    <w:rsid w:val="00EF5D5A"/>
    <w:rsid w:val="00EF6B6E"/>
    <w:rsid w:val="00F03B3E"/>
    <w:rsid w:val="00F12EA9"/>
    <w:rsid w:val="00F20799"/>
    <w:rsid w:val="00F35996"/>
    <w:rsid w:val="00F47E18"/>
    <w:rsid w:val="00F5475A"/>
    <w:rsid w:val="00F55716"/>
    <w:rsid w:val="00F60757"/>
    <w:rsid w:val="00F664F7"/>
    <w:rsid w:val="00F72D7B"/>
    <w:rsid w:val="00F83C17"/>
    <w:rsid w:val="00F84112"/>
    <w:rsid w:val="00F9748E"/>
    <w:rsid w:val="00FA24B9"/>
    <w:rsid w:val="00FB0CF8"/>
    <w:rsid w:val="00FC65DC"/>
    <w:rsid w:val="00FE554A"/>
    <w:rsid w:val="00FF5E27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  <w:style w:type="character" w:customStyle="1" w:styleId="expandableitem">
    <w:name w:val="expandableitem"/>
    <w:basedOn w:val="DefaultParagraphFont"/>
    <w:rsid w:val="00EE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4</cp:revision>
  <cp:lastPrinted>2019-03-02T17:53:00Z</cp:lastPrinted>
  <dcterms:created xsi:type="dcterms:W3CDTF">2024-05-01T17:24:00Z</dcterms:created>
  <dcterms:modified xsi:type="dcterms:W3CDTF">2024-05-02T15:13:00Z</dcterms:modified>
</cp:coreProperties>
</file>