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988B6" w14:textId="4BA89DF8" w:rsidR="0010780B" w:rsidRDefault="0010780B"/>
    <w:p w14:paraId="4ADE5BF9" w14:textId="31F587C7" w:rsidR="0010780B" w:rsidRDefault="00787F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49DD85A3" wp14:editId="44D4595A">
                <wp:simplePos x="0" y="0"/>
                <wp:positionH relativeFrom="column">
                  <wp:posOffset>5272530</wp:posOffset>
                </wp:positionH>
                <wp:positionV relativeFrom="paragraph">
                  <wp:posOffset>166370</wp:posOffset>
                </wp:positionV>
                <wp:extent cx="4714875" cy="7013448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0134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4AE02" w14:textId="77777777" w:rsidR="00C9653A" w:rsidRPr="00C9653A" w:rsidRDefault="00C9653A" w:rsidP="00C9653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C965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#2) …He Adopted Us! </w:t>
                            </w:r>
                          </w:p>
                          <w:p w14:paraId="5D2DB293" w14:textId="18EBCFF4" w:rsidR="00E552F0" w:rsidRPr="00E552F0" w:rsidRDefault="00E552F0" w:rsidP="00E552F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… 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In love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5 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he predestined us for adoption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to sonship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through Jesus Christ, in accordance with his pleasure and will—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6 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to the praise of his glorious grace, which he has freely given us in the One he loves.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  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 xml:space="preserve">       Ephesians 1:4b-6</w:t>
                            </w:r>
                          </w:p>
                          <w:p w14:paraId="79D73074" w14:textId="2EE6894A" w:rsidR="008F41FF" w:rsidRDefault="008F41FF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051DD3E" w14:textId="77777777" w:rsidR="00E552F0" w:rsidRDefault="00E552F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F8C9875" w14:textId="77777777" w:rsidR="00E552F0" w:rsidRDefault="00E552F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3CED6AC" w14:textId="3B00B3CF" w:rsidR="00E552F0" w:rsidRPr="00C9653A" w:rsidRDefault="00C9653A" w:rsidP="00C9653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C965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#3) …He Redeemed &amp; Forgave Us!</w:t>
                            </w:r>
                          </w:p>
                          <w:p w14:paraId="678BB122" w14:textId="6668AB16" w:rsidR="00E552F0" w:rsidRPr="00D919C3" w:rsidRDefault="00E552F0" w:rsidP="00E552F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7 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In him we have 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redemption through his blood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 the 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forgiveness of sins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 in accordance with the riches of God’s grace 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8 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that he lavished on us. With all wisdom and understanding, 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 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Ephesians 1:7-8</w:t>
                            </w:r>
                          </w:p>
                          <w:p w14:paraId="580589FE" w14:textId="77777777" w:rsidR="00E552F0" w:rsidRDefault="00E552F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66366AB7" w14:textId="77777777" w:rsidR="00E552F0" w:rsidRDefault="00E552F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7827CBCB" w14:textId="77777777" w:rsidR="00E552F0" w:rsidRDefault="00E552F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77E3BD93" w14:textId="77777777" w:rsidR="00E552F0" w:rsidRDefault="00E552F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B767437" w14:textId="470DA92B" w:rsidR="00E552F0" w:rsidRPr="00C9653A" w:rsidRDefault="00C9653A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965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#4) …He Revealed The Mystery Of His Will To Us!</w:t>
                            </w:r>
                          </w:p>
                          <w:p w14:paraId="54B67850" w14:textId="7EA6CAB8" w:rsidR="00E552F0" w:rsidRPr="00A60361" w:rsidRDefault="00E552F0" w:rsidP="00E552F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9 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he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made known to us the mystery of his will according to his good pleasure, which he purposed in Christ, 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10 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to be put into effect when the times reach their fulfillment—to bring unity to all things in heaven and on earth under Christ.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                     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1:9-10</w:t>
                            </w:r>
                          </w:p>
                          <w:p w14:paraId="6F20B46C" w14:textId="77777777" w:rsidR="00E552F0" w:rsidRDefault="00E552F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7470329A" w14:textId="77777777" w:rsidR="00E552F0" w:rsidRDefault="00E552F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BEB031F" w14:textId="77777777" w:rsidR="00E552F0" w:rsidRDefault="00E552F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30AD4BA" w14:textId="77777777" w:rsidR="00E552F0" w:rsidRDefault="00E552F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F583E4C" w14:textId="41460E96" w:rsidR="00E552F0" w:rsidRPr="00C9653A" w:rsidRDefault="00C9653A" w:rsidP="00C9653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C965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#5) …He Predestined Us!</w:t>
                            </w:r>
                          </w:p>
                          <w:p w14:paraId="7612E34F" w14:textId="00ECE38D" w:rsidR="00E552F0" w:rsidRPr="00A60361" w:rsidRDefault="00E552F0" w:rsidP="00E552F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11 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In him we were also chosen,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having been predestined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according to the plan of him who 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works out everything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in conformity with the purpose of his will, 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12 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in order that we, who were the first to put our hope in Christ, might be for 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the praise of his glory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   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1:11-12</w:t>
                            </w:r>
                          </w:p>
                          <w:p w14:paraId="51A9B1B2" w14:textId="77777777" w:rsidR="00E552F0" w:rsidRPr="008F41FF" w:rsidRDefault="00E552F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D85A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15.15pt;margin-top:13.1pt;width:371.25pt;height:552.25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RCS+QEAAM4DAAAOAAAAZHJzL2Uyb0RvYy54bWysU9uO2yAQfa/Uf0C8N7ZTp8lacVbb3W5V&#13;&#10;aXuRtv0AjHGMCgwFEjv9+h2wNxu1b1X9gBgPnJlz5rC9HrUiR+G8BFPTYpFTIgyHVpp9TX98v3+z&#13;&#10;ocQHZlqmwIianoSn17vXr7aDrcQSelCtcARBjK8GW9M+BFtlmee90MwvwAqDyQ6cZgFDt89axwZE&#13;&#10;1ypb5vm7bADXWgdceI9/76Yk3SX8rhM8fO06LwJRNcXeQlpdWpu4Zrstq/aO2V7yuQ32D11oJg0W&#13;&#10;PUPdscDIwcm/oLTkDjx0YcFBZ9B1kovEAdkU+R9sHntmReKC4nh7lsn/P1j+5fhovzkSxvcw4gAT&#13;&#10;CW8fgP/0xMBtz8xe3DgHQy9Yi4WLKFk2WF/NV6PUvvIRpBk+Q4tDZocACWjsnI6qIE+C6DiA01l0&#13;&#10;MQbC8We5LsrNekUJx9w6L96W5SbVYNXzdet8+ChAk7ipqcOpJnh2fPAhtsOq5yOxmoF7qVSarDJk&#13;&#10;qOnVarlKFy4yWgY0npK6pps8fpMVIssPpk2XA5Nq2mMBZWbakenEOYzNiAcj/QbaEwrgYDIYPgjc&#13;&#10;9OB+UzKguWrqfx2YE5SoTwZFvCrKMroxBeVqvcTAXWaaywwzHKFqGiiZtrchOXjieoNidzLJ8NLJ&#13;&#10;3CuaJqkzGzy68jJOp16e4e4JAAD//wMAUEsDBBQABgAIAAAAIQC+ZDWT5AAAABEBAAAPAAAAZHJz&#13;&#10;L2Rvd25yZXYueG1sTI9PT8MwDMXvSHyHyEjcWLKW/aFrOiEmrqANmLRb1nhtReNUTbaWb493gotl&#13;&#10;y8/P75evR9eKC/ah8aRhOlEgkEpvG6o0fH68PixBhGjImtYTavjBAOvi9iY3mfUDbfGyi5VgEwqZ&#13;&#10;0VDH2GVShrJGZ8LEd0i8O/nemchjX0nbm4HNXSsTpebSmYb4Q206fKmx/N6dnYavt9Nh/6jeq42b&#13;&#10;dYMflST3JLW+vxs3Ky7PKxARx/h3AVcGzg8FBzv6M9kgWg3LVKUs1ZDMExBXwWyRMNGRu2mqFiCL&#13;&#10;XP4nKX4BAAD//wMAUEsBAi0AFAAGAAgAAAAhALaDOJL+AAAA4QEAABMAAAAAAAAAAAAAAAAAAAAA&#13;&#10;AFtDb250ZW50X1R5cGVzXS54bWxQSwECLQAUAAYACAAAACEAOP0h/9YAAACUAQAACwAAAAAAAAAA&#13;&#10;AAAAAAAvAQAAX3JlbHMvLnJlbHNQSwECLQAUAAYACAAAACEAjH0QkvkBAADOAwAADgAAAAAAAAAA&#13;&#10;AAAAAAAuAgAAZHJzL2Uyb0RvYy54bWxQSwECLQAUAAYACAAAACEAvmQ1k+QAAAARAQAADwAAAAAA&#13;&#10;AAAAAAAAAABTBAAAZHJzL2Rvd25yZXYueG1sUEsFBgAAAAAEAAQA8wAAAGQFAAAAAA==&#13;&#10;" filled="f" stroked="f">
                <v:textbox>
                  <w:txbxContent>
                    <w:p w14:paraId="2174AE02" w14:textId="77777777" w:rsidR="00C9653A" w:rsidRPr="00C9653A" w:rsidRDefault="00C9653A" w:rsidP="00C9653A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C9653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#2) …He Adopted Us! </w:t>
                      </w:r>
                    </w:p>
                    <w:p w14:paraId="5D2DB293" w14:textId="18EBCFF4" w:rsidR="00E552F0" w:rsidRPr="00E552F0" w:rsidRDefault="00E552F0" w:rsidP="00E552F0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4</w:t>
                      </w:r>
                      <w:r w:rsidRPr="00D919C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D919C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… </w:t>
                      </w:r>
                      <w:r w:rsidRPr="00A603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In love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D919C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5 </w:t>
                      </w:r>
                      <w:r w:rsidRPr="00A603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he predestined us for adoption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to sonship</w:t>
                      </w:r>
                      <w:r w:rsidRPr="00D919C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through Jesus Christ, in accordance with his pleasure and will—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6 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to the praise of his glorious grace, which he has freely given us in the One he loves.</w:t>
                      </w:r>
                      <w:r w:rsidRPr="00A60361">
                        <w:rPr>
                          <w:rFonts w:asciiTheme="minorHAnsi" w:hAnsiTheme="minorHAnsi" w:cstheme="minorHAnsi"/>
                          <w:color w:val="000000"/>
                        </w:rPr>
                        <w:t>  </w:t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  <w:t xml:space="preserve">       Ephesians 1:4b-6</w:t>
                      </w:r>
                    </w:p>
                    <w:p w14:paraId="79D73074" w14:textId="2EE6894A" w:rsidR="008F41FF" w:rsidRDefault="008F41FF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051DD3E" w14:textId="77777777" w:rsidR="00E552F0" w:rsidRDefault="00E552F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F8C9875" w14:textId="77777777" w:rsidR="00E552F0" w:rsidRDefault="00E552F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3CED6AC" w14:textId="3B00B3CF" w:rsidR="00E552F0" w:rsidRPr="00C9653A" w:rsidRDefault="00C9653A" w:rsidP="00C9653A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C9653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#3) …He Redeemed &amp; Forgave Us!</w:t>
                      </w:r>
                    </w:p>
                    <w:p w14:paraId="678BB122" w14:textId="6668AB16" w:rsidR="00E552F0" w:rsidRPr="00D919C3" w:rsidRDefault="00E552F0" w:rsidP="00E552F0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7 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In him we have </w:t>
                      </w:r>
                      <w:r w:rsidRPr="00A603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redemption through his blood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 the </w:t>
                      </w:r>
                      <w:r w:rsidRPr="00A603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forgiveness of sins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 in accordance with the riches of God’s grace 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8 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that he lavished on us. With all wisdom and understanding, </w:t>
                      </w:r>
                      <w:r w:rsidRPr="00D919C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       </w:t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Ephesians 1:7-8</w:t>
                      </w:r>
                    </w:p>
                    <w:p w14:paraId="580589FE" w14:textId="77777777" w:rsidR="00E552F0" w:rsidRDefault="00E552F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66366AB7" w14:textId="77777777" w:rsidR="00E552F0" w:rsidRDefault="00E552F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7827CBCB" w14:textId="77777777" w:rsidR="00E552F0" w:rsidRDefault="00E552F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77E3BD93" w14:textId="77777777" w:rsidR="00E552F0" w:rsidRDefault="00E552F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B767437" w14:textId="470DA92B" w:rsidR="00E552F0" w:rsidRPr="00C9653A" w:rsidRDefault="00C9653A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C9653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#4) …He Revealed The Mystery Of His Will To Us!</w:t>
                      </w:r>
                    </w:p>
                    <w:p w14:paraId="54B67850" w14:textId="7EA6CAB8" w:rsidR="00E552F0" w:rsidRPr="00A60361" w:rsidRDefault="00E552F0" w:rsidP="00E552F0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9 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he</w:t>
                      </w:r>
                      <w:r w:rsidRPr="00D919C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made known to us the mystery of his will according to his good pleasure, which he purposed in Christ, 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10 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to be put into effect when the times reach their fulfillment—to bring unity to all things in heaven and on earth under Christ.</w:t>
                      </w:r>
                      <w:r w:rsidRPr="00D919C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                           </w:t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>Ephesians 1:9-10</w:t>
                      </w:r>
                    </w:p>
                    <w:p w14:paraId="6F20B46C" w14:textId="77777777" w:rsidR="00E552F0" w:rsidRDefault="00E552F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7470329A" w14:textId="77777777" w:rsidR="00E552F0" w:rsidRDefault="00E552F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BEB031F" w14:textId="77777777" w:rsidR="00E552F0" w:rsidRDefault="00E552F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30AD4BA" w14:textId="77777777" w:rsidR="00E552F0" w:rsidRDefault="00E552F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F583E4C" w14:textId="41460E96" w:rsidR="00E552F0" w:rsidRPr="00C9653A" w:rsidRDefault="00C9653A" w:rsidP="00C9653A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C9653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#5) …He Predestined Us!</w:t>
                      </w:r>
                    </w:p>
                    <w:p w14:paraId="7612E34F" w14:textId="00ECE38D" w:rsidR="00E552F0" w:rsidRPr="00A60361" w:rsidRDefault="00E552F0" w:rsidP="00E552F0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11 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In him we were also chosen,</w:t>
                      </w:r>
                      <w:r w:rsidRPr="00D919C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A603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having been predestined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according to the plan of him who </w:t>
                      </w:r>
                      <w:r w:rsidRPr="00A603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works out everything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in conformity with the purpose of his will, 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12 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in order that we, who were the first to put our hope in Christ, might be for </w:t>
                      </w:r>
                      <w:r w:rsidRPr="00A603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the praise of his glory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</w:t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   </w:t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>Ephesians 1:11-12</w:t>
                      </w:r>
                    </w:p>
                    <w:p w14:paraId="51A9B1B2" w14:textId="77777777" w:rsidR="00E552F0" w:rsidRPr="008F41FF" w:rsidRDefault="00E552F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042ECE32" wp14:editId="60F4C443">
                <wp:simplePos x="0" y="0"/>
                <wp:positionH relativeFrom="column">
                  <wp:posOffset>177165</wp:posOffset>
                </wp:positionH>
                <wp:positionV relativeFrom="paragraph">
                  <wp:posOffset>111174</wp:posOffset>
                </wp:positionV>
                <wp:extent cx="4819650" cy="7251192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7251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8B26A" w14:textId="77777777" w:rsidR="00E552F0" w:rsidRDefault="00E552F0" w:rsidP="00E552F0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552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The Book of Ephesians:</w:t>
                            </w:r>
                            <w:r w:rsidRPr="00E552F0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</w:t>
                            </w:r>
                            <w:r w:rsidRPr="00E552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Our Identity Is “In Christ”</w:t>
                            </w:r>
                          </w:p>
                          <w:p w14:paraId="5FE70DD6" w14:textId="783DC25D" w:rsidR="00E552F0" w:rsidRPr="00E552F0" w:rsidRDefault="00E552F0" w:rsidP="00E552F0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E552F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September 1</w:t>
                            </w:r>
                            <w:r w:rsidRPr="00E552F0">
                              <w:rPr>
                                <w:rFonts w:asciiTheme="minorHAnsi" w:hAnsiTheme="minorHAnsi" w:cstheme="minorHAnsi"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 w:rsidRPr="00E552F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, 2024</w:t>
                            </w:r>
                          </w:p>
                          <w:p w14:paraId="6D113830" w14:textId="77777777" w:rsidR="00E552F0" w:rsidRDefault="00E552F0" w:rsidP="00E552F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2D8F586" w14:textId="77777777" w:rsidR="00E552F0" w:rsidRDefault="00E552F0" w:rsidP="00E552F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11A8D49B" w14:textId="77777777" w:rsidR="00E552F0" w:rsidRPr="00D919C3" w:rsidRDefault="00E552F0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Author:  </w:t>
                            </w:r>
                            <w:r w:rsidRPr="00E552F0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Paul</w:t>
                            </w:r>
                          </w:p>
                          <w:p w14:paraId="7D5B3C74" w14:textId="77777777" w:rsidR="00E552F0" w:rsidRDefault="00E552F0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527CD3CB" w14:textId="14F1050B" w:rsidR="00E552F0" w:rsidRPr="00D919C3" w:rsidRDefault="00E552F0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Date of Writing:  </w:t>
                            </w: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AD 60-62</w:t>
                            </w:r>
                          </w:p>
                          <w:p w14:paraId="19D5F19C" w14:textId="77777777" w:rsidR="00E552F0" w:rsidRPr="00D919C3" w:rsidRDefault="00E552F0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3FA29F80" w14:textId="4042930B" w:rsidR="00E552F0" w:rsidRPr="00D919C3" w:rsidRDefault="00E552F0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Location of </w:t>
                            </w:r>
                            <w:proofErr w:type="gramStart"/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Writing:</w:t>
                            </w:r>
                            <w:proofErr w:type="gramEnd"/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  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written from prison in Rome (Ac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ts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28:16–31). </w:t>
                            </w:r>
                          </w:p>
                          <w:p w14:paraId="74032CE1" w14:textId="77777777" w:rsidR="00E552F0" w:rsidRPr="00D919C3" w:rsidRDefault="00E552F0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38DDA69B" w14:textId="77777777" w:rsidR="00E552F0" w:rsidRPr="00E552F0" w:rsidRDefault="00E552F0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Structure:  </w:t>
                            </w:r>
                            <w:r w:rsidRPr="00E552F0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Ch 1-3 -&gt; Doctrinal</w:t>
                            </w:r>
                          </w:p>
                          <w:p w14:paraId="2A4D4D52" w14:textId="77777777" w:rsidR="00E552F0" w:rsidRPr="00E552F0" w:rsidRDefault="00E552F0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E552F0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                   Ch 4-6 -&gt; Applicational, Christian Behavior</w:t>
                            </w:r>
                          </w:p>
                          <w:p w14:paraId="160CDEC9" w14:textId="77777777" w:rsidR="00C9653A" w:rsidRDefault="00C9653A" w:rsidP="00C9653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354D472" w14:textId="77777777" w:rsidR="00C9653A" w:rsidRDefault="00C9653A" w:rsidP="00E552F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8A585AB" w14:textId="4829B6C1" w:rsidR="00E552F0" w:rsidRPr="00A60361" w:rsidRDefault="00E552F0" w:rsidP="00E552F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Paul, an 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apostle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of Christ Jesus by the will of God,</w:t>
                            </w:r>
                            <w:r w:rsidRPr="00E552F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To God’s holy people in Ephesus,</w:t>
                            </w:r>
                            <w:r w:rsidRPr="00E552F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 faithful in Christ Jesus:</w:t>
                            </w:r>
                            <w:r w:rsidRPr="00E552F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2 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Grace and peace to you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from God our Father and the Lord Jesus Christ.</w:t>
                            </w:r>
                            <w:r w:rsidRPr="00E552F0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</w:t>
                            </w:r>
                            <w:r w:rsidRPr="00E552F0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E552F0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E552F0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>Ephesians 1:1-2</w:t>
                            </w:r>
                          </w:p>
                          <w:p w14:paraId="0F70D58D" w14:textId="7E800264" w:rsidR="008B086B" w:rsidRDefault="008B086B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192CED1" w14:textId="77777777" w:rsidR="00E552F0" w:rsidRDefault="00E552F0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3333B3C" w14:textId="77777777" w:rsidR="00E552F0" w:rsidRDefault="00E552F0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74E74DA" w14:textId="77777777" w:rsidR="00E552F0" w:rsidRDefault="00E552F0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348CF0E" w14:textId="77777777" w:rsidR="00E552F0" w:rsidRDefault="00E552F0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0002A51" w14:textId="77777777" w:rsidR="00E552F0" w:rsidRDefault="00E552F0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4ABC545" w14:textId="5B797CB8" w:rsidR="00E552F0" w:rsidRPr="00D919C3" w:rsidRDefault="00E552F0" w:rsidP="00E552F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3 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Praise be to the God and Father of our Lord Jesus Christ, 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who has blessed us in the heavenly realms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with every spiritual blessing in Christ.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 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 xml:space="preserve">   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1:3</w:t>
                            </w:r>
                          </w:p>
                          <w:p w14:paraId="0CEABEF0" w14:textId="77777777" w:rsidR="00E552F0" w:rsidRDefault="00E552F0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D55D8FB" w14:textId="77777777" w:rsidR="00E552F0" w:rsidRDefault="00E552F0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866D415" w14:textId="49F43BB9" w:rsidR="00C9653A" w:rsidRPr="00EC2847" w:rsidRDefault="00C9653A" w:rsidP="00C9653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C284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In Christ, We Are Blessed Because…</w:t>
                            </w:r>
                          </w:p>
                          <w:p w14:paraId="4C2E05CF" w14:textId="77777777" w:rsidR="00EC2847" w:rsidRDefault="00EC2847" w:rsidP="00C9653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61A6256" w14:textId="5338FC25" w:rsidR="00E552F0" w:rsidRPr="00C9653A" w:rsidRDefault="00C9653A" w:rsidP="00C9653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C965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#1)</w:t>
                            </w:r>
                            <w:r w:rsidRPr="00C9653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…</w:t>
                            </w:r>
                            <w:r w:rsidRPr="00C965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He Chose Us!</w:t>
                            </w:r>
                          </w:p>
                          <w:p w14:paraId="39BE589F" w14:textId="6CAE7DE2" w:rsidR="00E552F0" w:rsidRPr="00D919C3" w:rsidRDefault="00E552F0" w:rsidP="00E552F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4 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For 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he chose us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in him 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before the creation of the world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to be 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holy and blameless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in his sight</w:t>
                            </w:r>
                            <w:r w:rsidRPr="00A60361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. 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 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1:4</w:t>
                            </w:r>
                          </w:p>
                          <w:p w14:paraId="57C849A6" w14:textId="77777777" w:rsidR="00E552F0" w:rsidRDefault="00E552F0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C4A5EE5" w14:textId="77777777" w:rsidR="00E552F0" w:rsidRDefault="00E552F0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693E8AC" w14:textId="77777777" w:rsidR="00E552F0" w:rsidRPr="00E552F0" w:rsidRDefault="00E552F0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ECE3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13.95pt;margin-top:8.75pt;width:379.5pt;height:570.95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m6f3gEAAKkDAAAOAAAAZHJzL2Uyb0RvYy54bWysU9tu2zAMfR+wfxD0vjgO0q4x4hRdiw4D&#13;&#10;ugvQ7QNkWbKF2aJGKbGzrx8lu2m2vhV7EURSPjznkN5ej33HDgq9AVvyfLHkTFkJtbFNyX98v393&#13;&#10;xZkPwtaiA6tKflSeX+/evtkOrlAraKGrFTICsb4YXMnbEFyRZV62qhd+AU5ZKmrAXgQKsclqFAOh&#13;&#10;9122Wi4vswGwdghSeU/Zu6nIdwlfayXDV629CqwrOXEL6cR0VvHMdltRNChca+RMQ7yCRS+MpaYn&#13;&#10;qDsRBNujeQHVG4ngQYeFhD4DrY1USQOpyZf/qHlshVNJC5nj3ckm//9g5ZfDo/uGLIwfYKQBJhHe&#13;&#10;PYD86ZmF21bYRt0gwtAqUVPjPFqWDc4X86fRal/4CFINn6GmIYt9gAQ0auyjK6STEToN4HgyXY2B&#13;&#10;SUqur/LN5QWVJNXery7yfLNKPUTx9LlDHz4q6Fm8lBxpqgleHB58iHRE8fQkdrNwb7ouTbazfyXo&#13;&#10;Ycwk+pHxxD2M1chMPWuLaiqoj6QHYdoX2m+6tIC/ORtoV0ruf+0FKs66T5Y82eTrdVyu8wDPg+o8&#13;&#10;EFYSVMkDZ9P1NkwLuXdompY6TVOwcEM+apMUPrOa6dM+JOHz7saFO4/Tq+c/bPcHAAD//wMAUEsD&#13;&#10;BBQABgAIAAAAIQCPWsdY4AAAAA8BAAAPAAAAZHJzL2Rvd25yZXYueG1sTE/LTsMwELwj8Q/WVuJG&#13;&#10;nVakTtM4FWrFB1CQuDqxm0S111HsPOjXs5zgstLO7M6jOC7OsskMofMoYbNOgBmsve6wkfD58fac&#13;&#10;AQtRoVbWo5HwbQIcy8eHQuXaz/hupktsGIlgyJWENsY+5zzUrXEqrH1vkLirH5yKtA4N14OaSdxZ&#13;&#10;vk2SHXeqQ3JoVW9Oralvl9FJqO/jOTt11TTfxZeoltamV7RSPq2W84HG6wFYNEv8+4DfDpQfSgpW&#13;&#10;+RF1YFbCVuzpknCRAiNeZDsCKgI26f4FeFnw/z3KHwAAAP//AwBQSwECLQAUAAYACAAAACEAtoM4&#13;&#10;kv4AAADhAQAAEwAAAAAAAAAAAAAAAAAAAAAAW0NvbnRlbnRfVHlwZXNdLnhtbFBLAQItABQABgAI&#13;&#10;AAAAIQA4/SH/1gAAAJQBAAALAAAAAAAAAAAAAAAAAC8BAABfcmVscy8ucmVsc1BLAQItABQABgAI&#13;&#10;AAAAIQBiFm6f3gEAAKkDAAAOAAAAAAAAAAAAAAAAAC4CAABkcnMvZTJvRG9jLnhtbFBLAQItABQA&#13;&#10;BgAIAAAAIQCPWsdY4AAAAA8BAAAPAAAAAAAAAAAAAAAAADgEAABkcnMvZG93bnJldi54bWxQSwUG&#13;&#10;AAAAAAQABADzAAAARQUAAAAA&#13;&#10;" filled="f" stroked="f">
                <v:textbox inset=",7.2pt,,7.2pt">
                  <w:txbxContent>
                    <w:p w14:paraId="0FE8B26A" w14:textId="77777777" w:rsidR="00E552F0" w:rsidRDefault="00E552F0" w:rsidP="00E552F0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E552F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The Book of Ephesians:</w:t>
                      </w:r>
                      <w:r w:rsidRPr="00E552F0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</w:t>
                      </w:r>
                      <w:r w:rsidRPr="00E552F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Our Identity Is “In Christ”</w:t>
                      </w:r>
                    </w:p>
                    <w:p w14:paraId="5FE70DD6" w14:textId="783DC25D" w:rsidR="00E552F0" w:rsidRPr="00E552F0" w:rsidRDefault="00E552F0" w:rsidP="00E552F0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E552F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September 1</w:t>
                      </w:r>
                      <w:r w:rsidRPr="00E552F0">
                        <w:rPr>
                          <w:rFonts w:asciiTheme="minorHAnsi" w:hAnsiTheme="minorHAnsi" w:cstheme="minorHAnsi"/>
                          <w:color w:val="000000" w:themeColor="text1"/>
                          <w:vertAlign w:val="superscript"/>
                        </w:rPr>
                        <w:t>st</w:t>
                      </w:r>
                      <w:r w:rsidRPr="00E552F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, 2024</w:t>
                      </w:r>
                    </w:p>
                    <w:p w14:paraId="6D113830" w14:textId="77777777" w:rsidR="00E552F0" w:rsidRDefault="00E552F0" w:rsidP="00E552F0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32D8F586" w14:textId="77777777" w:rsidR="00E552F0" w:rsidRDefault="00E552F0" w:rsidP="00E552F0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11A8D49B" w14:textId="77777777" w:rsidR="00E552F0" w:rsidRPr="00D919C3" w:rsidRDefault="00E552F0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Author:  </w:t>
                      </w:r>
                      <w:r w:rsidRPr="00E552F0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Paul</w:t>
                      </w:r>
                    </w:p>
                    <w:p w14:paraId="7D5B3C74" w14:textId="77777777" w:rsidR="00E552F0" w:rsidRDefault="00E552F0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527CD3CB" w14:textId="14F1050B" w:rsidR="00E552F0" w:rsidRPr="00D919C3" w:rsidRDefault="00E552F0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Date of Writing:  </w:t>
                      </w:r>
                      <w:r w:rsidRPr="00D919C3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AD 60-62</w:t>
                      </w:r>
                    </w:p>
                    <w:p w14:paraId="19D5F19C" w14:textId="77777777" w:rsidR="00E552F0" w:rsidRPr="00D919C3" w:rsidRDefault="00E552F0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3FA29F80" w14:textId="4042930B" w:rsidR="00E552F0" w:rsidRPr="00D919C3" w:rsidRDefault="00E552F0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Location of </w:t>
                      </w:r>
                      <w:proofErr w:type="gramStart"/>
                      <w:r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Writing:</w:t>
                      </w:r>
                      <w:proofErr w:type="gramEnd"/>
                      <w:r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  </w:t>
                      </w:r>
                      <w:r w:rsidRPr="00D919C3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written from prison in Rome (Ac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ts</w:t>
                      </w:r>
                      <w:r w:rsidRPr="00D919C3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28:16–31). </w:t>
                      </w:r>
                    </w:p>
                    <w:p w14:paraId="74032CE1" w14:textId="77777777" w:rsidR="00E552F0" w:rsidRPr="00D919C3" w:rsidRDefault="00E552F0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38DDA69B" w14:textId="77777777" w:rsidR="00E552F0" w:rsidRPr="00E552F0" w:rsidRDefault="00E552F0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</w:pPr>
                      <w:r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Structure:  </w:t>
                      </w:r>
                      <w:r w:rsidRPr="00E552F0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Ch 1-3 -&gt; Doctrinal</w:t>
                      </w:r>
                    </w:p>
                    <w:p w14:paraId="2A4D4D52" w14:textId="77777777" w:rsidR="00E552F0" w:rsidRPr="00E552F0" w:rsidRDefault="00E552F0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</w:pPr>
                      <w:r w:rsidRPr="00E552F0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                   Ch 4-6 -&gt; Applicational, Christian Behavior</w:t>
                      </w:r>
                    </w:p>
                    <w:p w14:paraId="160CDEC9" w14:textId="77777777" w:rsidR="00C9653A" w:rsidRDefault="00C9653A" w:rsidP="00C9653A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0354D472" w14:textId="77777777" w:rsidR="00C9653A" w:rsidRDefault="00C9653A" w:rsidP="00E552F0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48A585AB" w14:textId="4829B6C1" w:rsidR="00E552F0" w:rsidRPr="00A60361" w:rsidRDefault="00E552F0" w:rsidP="00E552F0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Paul, an </w:t>
                      </w:r>
                      <w:r w:rsidRPr="00A603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apostle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of Christ Jesus by the will of God,</w:t>
                      </w:r>
                      <w:r w:rsidRPr="00E552F0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To God’s holy people in Ephesus,</w:t>
                      </w:r>
                      <w:r w:rsidRPr="00E552F0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 faithful in Christ Jesus:</w:t>
                      </w:r>
                      <w:r w:rsidRPr="00E552F0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2 </w:t>
                      </w:r>
                      <w:r w:rsidRPr="00A603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Grace and peace to you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from God our Father and the Lord Jesus Christ.</w:t>
                      </w:r>
                      <w:r w:rsidRPr="00E552F0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</w:t>
                      </w:r>
                      <w:r w:rsidRPr="00E552F0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E552F0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E552F0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  <w:t>Ephesians 1:1-2</w:t>
                      </w:r>
                    </w:p>
                    <w:p w14:paraId="0F70D58D" w14:textId="7E800264" w:rsidR="008B086B" w:rsidRDefault="008B086B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0192CED1" w14:textId="77777777" w:rsidR="00E552F0" w:rsidRDefault="00E552F0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23333B3C" w14:textId="77777777" w:rsidR="00E552F0" w:rsidRDefault="00E552F0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274E74DA" w14:textId="77777777" w:rsidR="00E552F0" w:rsidRDefault="00E552F0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5348CF0E" w14:textId="77777777" w:rsidR="00E552F0" w:rsidRDefault="00E552F0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40002A51" w14:textId="77777777" w:rsidR="00E552F0" w:rsidRDefault="00E552F0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24ABC545" w14:textId="5B797CB8" w:rsidR="00E552F0" w:rsidRPr="00D919C3" w:rsidRDefault="00E552F0" w:rsidP="00E552F0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3 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Praise be to the God and Father of our Lord Jesus Christ, </w:t>
                      </w:r>
                      <w:r w:rsidRPr="00A603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who has blessed us in the heavenly realms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with every spiritual blessing in Christ.</w:t>
                      </w:r>
                      <w:r w:rsidRPr="00A60361">
                        <w:rPr>
                          <w:rFonts w:asciiTheme="minorHAnsi" w:hAnsiTheme="minorHAnsi" w:cstheme="minorHAnsi"/>
                          <w:color w:val="000000"/>
                        </w:rPr>
                        <w:t> </w:t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  <w:t xml:space="preserve">   </w:t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>Ephesians 1:3</w:t>
                      </w:r>
                    </w:p>
                    <w:p w14:paraId="0CEABEF0" w14:textId="77777777" w:rsidR="00E552F0" w:rsidRDefault="00E552F0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1D55D8FB" w14:textId="77777777" w:rsidR="00E552F0" w:rsidRDefault="00E552F0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6866D415" w14:textId="49F43BB9" w:rsidR="00C9653A" w:rsidRPr="00EC2847" w:rsidRDefault="00C9653A" w:rsidP="00C9653A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C284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In Christ, We Are Blessed Because…</w:t>
                      </w:r>
                    </w:p>
                    <w:p w14:paraId="4C2E05CF" w14:textId="77777777" w:rsidR="00EC2847" w:rsidRDefault="00EC2847" w:rsidP="00C9653A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061A6256" w14:textId="5338FC25" w:rsidR="00E552F0" w:rsidRPr="00C9653A" w:rsidRDefault="00C9653A" w:rsidP="00C9653A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C9653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#1)</w:t>
                      </w:r>
                      <w:r w:rsidRPr="00C9653A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…</w:t>
                      </w:r>
                      <w:r w:rsidRPr="00C9653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He Chose Us!</w:t>
                      </w:r>
                    </w:p>
                    <w:p w14:paraId="39BE589F" w14:textId="6CAE7DE2" w:rsidR="00E552F0" w:rsidRPr="00D919C3" w:rsidRDefault="00E552F0" w:rsidP="00E552F0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4 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For </w:t>
                      </w:r>
                      <w:r w:rsidRPr="00A603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he chose us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in him </w:t>
                      </w:r>
                      <w:r w:rsidRPr="00A603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before the creation of the world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to be </w:t>
                      </w:r>
                      <w:r w:rsidRPr="00A603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holy and blameless</w:t>
                      </w:r>
                      <w:r w:rsidRPr="00A6036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in his sight</w:t>
                      </w:r>
                      <w:r w:rsidRPr="00A60361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. </w:t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 </w:t>
                      </w:r>
                      <w:r w:rsidRPr="00D919C3">
                        <w:rPr>
                          <w:rFonts w:asciiTheme="minorHAnsi" w:hAnsiTheme="minorHAnsi" w:cstheme="minorHAnsi"/>
                          <w:color w:val="000000"/>
                        </w:rPr>
                        <w:t>Ephesians 1:4</w:t>
                      </w:r>
                    </w:p>
                    <w:p w14:paraId="57C849A6" w14:textId="77777777" w:rsidR="00E552F0" w:rsidRDefault="00E552F0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2C4A5EE5" w14:textId="77777777" w:rsidR="00E552F0" w:rsidRDefault="00E552F0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4693E8AC" w14:textId="77777777" w:rsidR="00E552F0" w:rsidRPr="00E552F0" w:rsidRDefault="00E552F0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7B3F97" w14:textId="05DE4CCF" w:rsidR="0010780B" w:rsidRDefault="0010780B"/>
    <w:p w14:paraId="46435F6B" w14:textId="1C77F070" w:rsidR="0010780B" w:rsidRDefault="0010780B"/>
    <w:p w14:paraId="6FB9C481" w14:textId="76BFB9F2" w:rsidR="0010780B" w:rsidRDefault="0010780B"/>
    <w:p w14:paraId="44B46DA4" w14:textId="2D5F3317" w:rsidR="0010780B" w:rsidRDefault="0010780B"/>
    <w:p w14:paraId="58DF1241" w14:textId="055C04B7" w:rsidR="0010780B" w:rsidRDefault="0010780B"/>
    <w:p w14:paraId="00CC341D" w14:textId="4BE61BFF" w:rsidR="0010780B" w:rsidRDefault="0010780B"/>
    <w:p w14:paraId="6250CA37" w14:textId="29BA5096" w:rsidR="00452C5B" w:rsidRDefault="00452C5B" w:rsidP="00452C5B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C2290DC" w14:textId="79DB3853" w:rsidR="0010780B" w:rsidRDefault="0010780B"/>
    <w:p w14:paraId="251C016E" w14:textId="3F1892B5" w:rsidR="0010780B" w:rsidRDefault="0010780B"/>
    <w:p w14:paraId="3E6FAF51" w14:textId="592913D3" w:rsidR="0010780B" w:rsidRDefault="0010780B"/>
    <w:p w14:paraId="5DA58A28" w14:textId="7C3738BD" w:rsidR="0010780B" w:rsidRDefault="0010780B"/>
    <w:p w14:paraId="32B20CE1" w14:textId="48241145" w:rsidR="0010780B" w:rsidRDefault="0010780B"/>
    <w:p w14:paraId="73A4E03D" w14:textId="5AA5CC32" w:rsidR="0010780B" w:rsidRDefault="0010780B"/>
    <w:p w14:paraId="155288F1" w14:textId="61B8A375" w:rsidR="0010780B" w:rsidRDefault="0010780B"/>
    <w:p w14:paraId="1A5C36A2" w14:textId="77777777" w:rsidR="0010780B" w:rsidRDefault="0010780B"/>
    <w:p w14:paraId="5EA8975A" w14:textId="73FFA8A4" w:rsidR="002C3DA0" w:rsidRDefault="00AD4AB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3544FC" wp14:editId="4FC5EA66">
                <wp:simplePos x="0" y="0"/>
                <wp:positionH relativeFrom="column">
                  <wp:posOffset>9829800</wp:posOffset>
                </wp:positionH>
                <wp:positionV relativeFrom="paragraph">
                  <wp:posOffset>1181735</wp:posOffset>
                </wp:positionV>
                <wp:extent cx="114300" cy="114300"/>
                <wp:effectExtent l="0" t="0" r="0" b="0"/>
                <wp:wrapTight wrapText="bothSides">
                  <wp:wrapPolygon edited="0">
                    <wp:start x="0" y="0"/>
                    <wp:lineTo x="0" y="18000"/>
                    <wp:lineTo x="18000" y="18000"/>
                    <wp:lineTo x="18000" y="0"/>
                    <wp:lineTo x="0" y="0"/>
                  </wp:wrapPolygon>
                </wp:wrapTight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38F56" w14:textId="77777777" w:rsidR="001B4B99" w:rsidRPr="001B4B99" w:rsidRDefault="001B4B99" w:rsidP="001B4B9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Cs w:val="22"/>
                              </w:rPr>
                            </w:pPr>
                            <w:r w:rsidRPr="001B4B99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POINSETTIAS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544FC" id="Text Box 15" o:spid="_x0000_s1035" type="#_x0000_t202" style="position:absolute;margin-left:774pt;margin-top:93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YZi+2QEAAKcDAAAOAAAAZHJzL2Uyb0RvYy54bWysU9tu2zAMfR+wfxD0vtjugqEz4hRdiw4D&#13;&#10;ugvQ7QMUWbaF2aJGKrGzrx8lu2nWvg17EUhRPjznkN5cTUMvDgbJgqtkscqlME5DbV1byR/f795c&#13;&#10;SkFBuVr14Ewlj4bk1fb1q83oS3MBHfS1QcEgjsrRV7ILwZdZRrozg6IVeOO42AAOKnCKbVajGhl9&#13;&#10;6LOLPH+XjYC1R9CGiG9v56LcJvymMTp8bRoyQfSVZG4hnZjOXTyz7UaVLSrfWb3QUP/AYlDWcdMT&#13;&#10;1K0KSuzRvoAarEYgaMJKw5BB01htkgZWU+TP1Dx0ypukhc0hf7KJ/h+s/nJ48N9QhOkDTDzAJIL8&#13;&#10;PeifJBzcdMq15hoRxs6omhsX0bJs9FQun0arqaQIshs/Q81DVvsACWhqcIiusE7B6DyA48l0MwWh&#13;&#10;Y8ti/TbniubSEscOqnz82COFjwYGEYNKIs80gavDPYX56eOT2MvBne37NNfe/XXBmPEmkY98Z+Zh&#13;&#10;2k3C1pW8jMqilh3UR1aDMG8LbzcHHeBvKUbelErSr71CI0X/ybEj74v1Oq7WeYLnye48UU4zVCWD&#13;&#10;FHN4E+Z13Hu0bced5hk4uGYXG5sUPrFa6PM2JI+WzY3rdp6nV0//1/YPAAAA//8DAFBLAwQUAAYA&#13;&#10;CAAAACEAxtuz3OEAAAASAQAADwAAAGRycy9kb3ducmV2LnhtbExPyU7DMBC9I/EP1iBxo06qJo3S&#13;&#10;OBVqxQdQkLg6sRtH2OModhb69UxPcBnNm+Ut1XF1ls16DL1HAekmAaax9arHTsDnx9tLASxEiUpa&#13;&#10;j1rAjw5wrB8fKlkqv+C7ni+xY0SCoZQCTIxDyXlojXYybPygkXZXPzoZCY4dV6NciNxZvk2SnDvZ&#13;&#10;IykYOeiT0e33ZXIC2tt0Lk59My+3/de+WY3NrmiFeH5azwcqrwdgUa/x7wPuGcg/1GSs8ROqwCzh&#13;&#10;bFdQokhdkafA7idZntOoEbBNdinwuuL/o9S/AAAA//8DAFBLAQItABQABgAIAAAAIQC2gziS/gAA&#13;&#10;AOEBAAATAAAAAAAAAAAAAAAAAAAAAABbQ29udGVudF9UeXBlc10ueG1sUEsBAi0AFAAGAAgAAAAh&#13;&#10;ADj9If/WAAAAlAEAAAsAAAAAAAAAAAAAAAAALwEAAF9yZWxzLy5yZWxzUEsBAi0AFAAGAAgAAAAh&#13;&#10;APxhmL7ZAQAApwMAAA4AAAAAAAAAAAAAAAAALgIAAGRycy9lMm9Eb2MueG1sUEsBAi0AFAAGAAgA&#13;&#10;AAAhAMbbs9zhAAAAEgEAAA8AAAAAAAAAAAAAAAAAMwQAAGRycy9kb3ducmV2LnhtbFBLBQYAAAAA&#13;&#10;BAAEAPMAAABBBQAAAAA=&#13;&#10;" filled="f" stroked="f">
                <v:textbox inset=",7.2pt,,7.2pt">
                  <w:txbxContent>
                    <w:p w14:paraId="73A38F56" w14:textId="77777777" w:rsidR="001B4B99" w:rsidRPr="001B4B99" w:rsidRDefault="001B4B99" w:rsidP="001B4B99">
                      <w:pPr>
                        <w:jc w:val="center"/>
                        <w:rPr>
                          <w:rFonts w:ascii="Calibri" w:hAnsi="Calibri"/>
                          <w:b/>
                          <w:szCs w:val="22"/>
                        </w:rPr>
                      </w:pPr>
                      <w:r w:rsidRPr="001B4B99">
                        <w:rPr>
                          <w:rFonts w:ascii="Calibri" w:hAnsi="Calibri"/>
                          <w:b/>
                          <w:szCs w:val="22"/>
                        </w:rPr>
                        <w:t>POINSETTIAS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C3DA0" w:rsidSect="000235A8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042E"/>
    <w:multiLevelType w:val="hybridMultilevel"/>
    <w:tmpl w:val="0CC0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1657"/>
    <w:multiLevelType w:val="hybridMultilevel"/>
    <w:tmpl w:val="8D4A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66C7"/>
    <w:multiLevelType w:val="hybridMultilevel"/>
    <w:tmpl w:val="61B0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36B6"/>
    <w:multiLevelType w:val="hybridMultilevel"/>
    <w:tmpl w:val="5E10ED0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32EA08F5"/>
    <w:multiLevelType w:val="hybridMultilevel"/>
    <w:tmpl w:val="9580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3864"/>
    <w:multiLevelType w:val="hybridMultilevel"/>
    <w:tmpl w:val="3058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17951"/>
    <w:multiLevelType w:val="hybridMultilevel"/>
    <w:tmpl w:val="5E60F9F4"/>
    <w:lvl w:ilvl="0" w:tplc="6BAADBA8">
      <w:start w:val="19"/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AB1D9E"/>
    <w:multiLevelType w:val="hybridMultilevel"/>
    <w:tmpl w:val="E038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F1CD6"/>
    <w:multiLevelType w:val="hybridMultilevel"/>
    <w:tmpl w:val="C93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01E34"/>
    <w:multiLevelType w:val="hybridMultilevel"/>
    <w:tmpl w:val="AC641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C60BA"/>
    <w:multiLevelType w:val="hybridMultilevel"/>
    <w:tmpl w:val="D2F6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D4384"/>
    <w:multiLevelType w:val="hybridMultilevel"/>
    <w:tmpl w:val="C9B6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B3122"/>
    <w:multiLevelType w:val="hybridMultilevel"/>
    <w:tmpl w:val="BD003E32"/>
    <w:lvl w:ilvl="0" w:tplc="916C4C1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850E7"/>
    <w:multiLevelType w:val="hybridMultilevel"/>
    <w:tmpl w:val="CC46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96FB3"/>
    <w:multiLevelType w:val="hybridMultilevel"/>
    <w:tmpl w:val="AC6418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93016"/>
    <w:multiLevelType w:val="hybridMultilevel"/>
    <w:tmpl w:val="7C14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48864">
    <w:abstractNumId w:val="10"/>
  </w:num>
  <w:num w:numId="2" w16cid:durableId="1743987658">
    <w:abstractNumId w:val="4"/>
  </w:num>
  <w:num w:numId="3" w16cid:durableId="622346987">
    <w:abstractNumId w:val="5"/>
  </w:num>
  <w:num w:numId="4" w16cid:durableId="1673533761">
    <w:abstractNumId w:val="11"/>
  </w:num>
  <w:num w:numId="5" w16cid:durableId="1379818981">
    <w:abstractNumId w:val="0"/>
  </w:num>
  <w:num w:numId="6" w16cid:durableId="1891378614">
    <w:abstractNumId w:val="15"/>
  </w:num>
  <w:num w:numId="7" w16cid:durableId="818036803">
    <w:abstractNumId w:val="1"/>
  </w:num>
  <w:num w:numId="8" w16cid:durableId="1125347072">
    <w:abstractNumId w:val="2"/>
  </w:num>
  <w:num w:numId="9" w16cid:durableId="951865933">
    <w:abstractNumId w:val="3"/>
  </w:num>
  <w:num w:numId="10" w16cid:durableId="941650657">
    <w:abstractNumId w:val="12"/>
  </w:num>
  <w:num w:numId="11" w16cid:durableId="803739565">
    <w:abstractNumId w:val="13"/>
  </w:num>
  <w:num w:numId="12" w16cid:durableId="2111971006">
    <w:abstractNumId w:val="6"/>
  </w:num>
  <w:num w:numId="13" w16cid:durableId="567572077">
    <w:abstractNumId w:val="7"/>
  </w:num>
  <w:num w:numId="14" w16cid:durableId="953286919">
    <w:abstractNumId w:val="9"/>
  </w:num>
  <w:num w:numId="15" w16cid:durableId="1825779963">
    <w:abstractNumId w:val="14"/>
  </w:num>
  <w:num w:numId="16" w16cid:durableId="80546535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5C74"/>
    <w:rsid w:val="00005FC4"/>
    <w:rsid w:val="000113E7"/>
    <w:rsid w:val="00012011"/>
    <w:rsid w:val="00021EB5"/>
    <w:rsid w:val="00023356"/>
    <w:rsid w:val="000235A8"/>
    <w:rsid w:val="00023C42"/>
    <w:rsid w:val="000274AE"/>
    <w:rsid w:val="00030C9E"/>
    <w:rsid w:val="00036782"/>
    <w:rsid w:val="00037707"/>
    <w:rsid w:val="00037D5D"/>
    <w:rsid w:val="0004349B"/>
    <w:rsid w:val="00057E32"/>
    <w:rsid w:val="00062E69"/>
    <w:rsid w:val="00064E40"/>
    <w:rsid w:val="000662DB"/>
    <w:rsid w:val="00071871"/>
    <w:rsid w:val="00074E7D"/>
    <w:rsid w:val="00084400"/>
    <w:rsid w:val="00090432"/>
    <w:rsid w:val="000A54FF"/>
    <w:rsid w:val="000A64A8"/>
    <w:rsid w:val="000A70FE"/>
    <w:rsid w:val="000B6F53"/>
    <w:rsid w:val="000C07D6"/>
    <w:rsid w:val="000C2F29"/>
    <w:rsid w:val="000D3763"/>
    <w:rsid w:val="000E1467"/>
    <w:rsid w:val="000E24F5"/>
    <w:rsid w:val="000E2F4D"/>
    <w:rsid w:val="000E41DA"/>
    <w:rsid w:val="000F20D3"/>
    <w:rsid w:val="00103218"/>
    <w:rsid w:val="0010780B"/>
    <w:rsid w:val="00110D28"/>
    <w:rsid w:val="00110D96"/>
    <w:rsid w:val="00111327"/>
    <w:rsid w:val="0011265C"/>
    <w:rsid w:val="00113486"/>
    <w:rsid w:val="00114696"/>
    <w:rsid w:val="00120AD7"/>
    <w:rsid w:val="00122402"/>
    <w:rsid w:val="00123027"/>
    <w:rsid w:val="00136718"/>
    <w:rsid w:val="00150B72"/>
    <w:rsid w:val="001534AE"/>
    <w:rsid w:val="0015518A"/>
    <w:rsid w:val="00155BF7"/>
    <w:rsid w:val="00157A13"/>
    <w:rsid w:val="00190D43"/>
    <w:rsid w:val="00195F84"/>
    <w:rsid w:val="001A0BF2"/>
    <w:rsid w:val="001A7A4D"/>
    <w:rsid w:val="001B4B99"/>
    <w:rsid w:val="001C345E"/>
    <w:rsid w:val="001D23D0"/>
    <w:rsid w:val="001E62CE"/>
    <w:rsid w:val="001F2C54"/>
    <w:rsid w:val="002050AE"/>
    <w:rsid w:val="00221B55"/>
    <w:rsid w:val="00256358"/>
    <w:rsid w:val="00261D2F"/>
    <w:rsid w:val="002830E9"/>
    <w:rsid w:val="002A029C"/>
    <w:rsid w:val="002A0752"/>
    <w:rsid w:val="002A49A2"/>
    <w:rsid w:val="002B4463"/>
    <w:rsid w:val="002C0C19"/>
    <w:rsid w:val="002C3DA0"/>
    <w:rsid w:val="002C5441"/>
    <w:rsid w:val="002C763A"/>
    <w:rsid w:val="002D105C"/>
    <w:rsid w:val="002D271B"/>
    <w:rsid w:val="002D3FD7"/>
    <w:rsid w:val="002D6292"/>
    <w:rsid w:val="002D70DC"/>
    <w:rsid w:val="002E7222"/>
    <w:rsid w:val="002F3A3A"/>
    <w:rsid w:val="00300316"/>
    <w:rsid w:val="003016D7"/>
    <w:rsid w:val="003103C6"/>
    <w:rsid w:val="003233CD"/>
    <w:rsid w:val="00326D39"/>
    <w:rsid w:val="00330164"/>
    <w:rsid w:val="003340A0"/>
    <w:rsid w:val="00335F55"/>
    <w:rsid w:val="00336776"/>
    <w:rsid w:val="003370E5"/>
    <w:rsid w:val="00340218"/>
    <w:rsid w:val="0034283A"/>
    <w:rsid w:val="003434D3"/>
    <w:rsid w:val="00362669"/>
    <w:rsid w:val="003769FC"/>
    <w:rsid w:val="00377B10"/>
    <w:rsid w:val="00380E64"/>
    <w:rsid w:val="00386978"/>
    <w:rsid w:val="003A0DC5"/>
    <w:rsid w:val="003A153C"/>
    <w:rsid w:val="003A4A1A"/>
    <w:rsid w:val="003A5E16"/>
    <w:rsid w:val="003A74C0"/>
    <w:rsid w:val="003B6C9E"/>
    <w:rsid w:val="003C0505"/>
    <w:rsid w:val="003C16F8"/>
    <w:rsid w:val="003D036F"/>
    <w:rsid w:val="003D2F33"/>
    <w:rsid w:val="003D3FAA"/>
    <w:rsid w:val="003E1BB1"/>
    <w:rsid w:val="003E5C1B"/>
    <w:rsid w:val="003F3B31"/>
    <w:rsid w:val="00400393"/>
    <w:rsid w:val="00404140"/>
    <w:rsid w:val="00404B1F"/>
    <w:rsid w:val="00414F2D"/>
    <w:rsid w:val="00416CE4"/>
    <w:rsid w:val="00416FCE"/>
    <w:rsid w:val="00431E38"/>
    <w:rsid w:val="004414EA"/>
    <w:rsid w:val="00452C5B"/>
    <w:rsid w:val="004602D9"/>
    <w:rsid w:val="00464225"/>
    <w:rsid w:val="004658B7"/>
    <w:rsid w:val="00467CB7"/>
    <w:rsid w:val="004748A2"/>
    <w:rsid w:val="00480ECB"/>
    <w:rsid w:val="00490E7E"/>
    <w:rsid w:val="004A1DBA"/>
    <w:rsid w:val="004C07F5"/>
    <w:rsid w:val="004C241A"/>
    <w:rsid w:val="004C326F"/>
    <w:rsid w:val="004C34C9"/>
    <w:rsid w:val="004D15D2"/>
    <w:rsid w:val="004D79EC"/>
    <w:rsid w:val="004F0B6C"/>
    <w:rsid w:val="004F79E3"/>
    <w:rsid w:val="005175E8"/>
    <w:rsid w:val="00534CB2"/>
    <w:rsid w:val="0054257F"/>
    <w:rsid w:val="00550201"/>
    <w:rsid w:val="005576AE"/>
    <w:rsid w:val="00564DFD"/>
    <w:rsid w:val="00570CF7"/>
    <w:rsid w:val="00572B33"/>
    <w:rsid w:val="00581E82"/>
    <w:rsid w:val="00586995"/>
    <w:rsid w:val="005965C3"/>
    <w:rsid w:val="005B2915"/>
    <w:rsid w:val="005C1E6E"/>
    <w:rsid w:val="005C38DD"/>
    <w:rsid w:val="005D1FA8"/>
    <w:rsid w:val="005D6074"/>
    <w:rsid w:val="005D665A"/>
    <w:rsid w:val="005E3E35"/>
    <w:rsid w:val="005E589F"/>
    <w:rsid w:val="005E6FD2"/>
    <w:rsid w:val="005F2BE3"/>
    <w:rsid w:val="00603E48"/>
    <w:rsid w:val="00605AC2"/>
    <w:rsid w:val="00610373"/>
    <w:rsid w:val="00616484"/>
    <w:rsid w:val="006200EA"/>
    <w:rsid w:val="00627556"/>
    <w:rsid w:val="0063684C"/>
    <w:rsid w:val="00637124"/>
    <w:rsid w:val="0064545A"/>
    <w:rsid w:val="00645874"/>
    <w:rsid w:val="0065433D"/>
    <w:rsid w:val="006557CB"/>
    <w:rsid w:val="00661CC2"/>
    <w:rsid w:val="00671D9B"/>
    <w:rsid w:val="006869E6"/>
    <w:rsid w:val="00686D1A"/>
    <w:rsid w:val="00693D2E"/>
    <w:rsid w:val="006A7FD2"/>
    <w:rsid w:val="006B264A"/>
    <w:rsid w:val="006C0E74"/>
    <w:rsid w:val="006D0706"/>
    <w:rsid w:val="006D0A8D"/>
    <w:rsid w:val="006D37BC"/>
    <w:rsid w:val="006E5FF0"/>
    <w:rsid w:val="006E7CE2"/>
    <w:rsid w:val="006F0D25"/>
    <w:rsid w:val="006F7477"/>
    <w:rsid w:val="00714EE4"/>
    <w:rsid w:val="00723868"/>
    <w:rsid w:val="00724140"/>
    <w:rsid w:val="00730091"/>
    <w:rsid w:val="00740C68"/>
    <w:rsid w:val="00741570"/>
    <w:rsid w:val="00742208"/>
    <w:rsid w:val="00763C98"/>
    <w:rsid w:val="00784219"/>
    <w:rsid w:val="00787F8F"/>
    <w:rsid w:val="00793CDF"/>
    <w:rsid w:val="007967F4"/>
    <w:rsid w:val="007A0C85"/>
    <w:rsid w:val="007B1E0E"/>
    <w:rsid w:val="007B58F5"/>
    <w:rsid w:val="007B700F"/>
    <w:rsid w:val="007C0A3A"/>
    <w:rsid w:val="007D7DB6"/>
    <w:rsid w:val="007E6648"/>
    <w:rsid w:val="007F3A52"/>
    <w:rsid w:val="007F6954"/>
    <w:rsid w:val="00801FDF"/>
    <w:rsid w:val="00811B34"/>
    <w:rsid w:val="008136A6"/>
    <w:rsid w:val="00813E92"/>
    <w:rsid w:val="008141E0"/>
    <w:rsid w:val="008175B8"/>
    <w:rsid w:val="00817F7A"/>
    <w:rsid w:val="0083173F"/>
    <w:rsid w:val="00833EC9"/>
    <w:rsid w:val="00835AE6"/>
    <w:rsid w:val="0084003A"/>
    <w:rsid w:val="00841E67"/>
    <w:rsid w:val="008425D2"/>
    <w:rsid w:val="00850C5D"/>
    <w:rsid w:val="00866724"/>
    <w:rsid w:val="0087371D"/>
    <w:rsid w:val="00875953"/>
    <w:rsid w:val="00881DB7"/>
    <w:rsid w:val="008A1279"/>
    <w:rsid w:val="008A72F6"/>
    <w:rsid w:val="008B086B"/>
    <w:rsid w:val="008B1859"/>
    <w:rsid w:val="008B4130"/>
    <w:rsid w:val="008B6415"/>
    <w:rsid w:val="008B7238"/>
    <w:rsid w:val="008C287F"/>
    <w:rsid w:val="008C2D4F"/>
    <w:rsid w:val="008C32A6"/>
    <w:rsid w:val="008D12D5"/>
    <w:rsid w:val="008D3252"/>
    <w:rsid w:val="008D75E0"/>
    <w:rsid w:val="008E2505"/>
    <w:rsid w:val="008E74ED"/>
    <w:rsid w:val="008F41FF"/>
    <w:rsid w:val="008F47E8"/>
    <w:rsid w:val="008F5732"/>
    <w:rsid w:val="0090525C"/>
    <w:rsid w:val="009120D9"/>
    <w:rsid w:val="00913ACA"/>
    <w:rsid w:val="0093017C"/>
    <w:rsid w:val="00936D7F"/>
    <w:rsid w:val="009532B5"/>
    <w:rsid w:val="00956572"/>
    <w:rsid w:val="009570EC"/>
    <w:rsid w:val="00962F07"/>
    <w:rsid w:val="00973173"/>
    <w:rsid w:val="00976666"/>
    <w:rsid w:val="00976878"/>
    <w:rsid w:val="009771D4"/>
    <w:rsid w:val="009773B1"/>
    <w:rsid w:val="00980689"/>
    <w:rsid w:val="00981012"/>
    <w:rsid w:val="00990634"/>
    <w:rsid w:val="00992F86"/>
    <w:rsid w:val="00994955"/>
    <w:rsid w:val="009A73E9"/>
    <w:rsid w:val="009B5604"/>
    <w:rsid w:val="009C24C3"/>
    <w:rsid w:val="009C5190"/>
    <w:rsid w:val="009C71EB"/>
    <w:rsid w:val="009D2861"/>
    <w:rsid w:val="009E3550"/>
    <w:rsid w:val="009E69D6"/>
    <w:rsid w:val="009E78B8"/>
    <w:rsid w:val="009F440C"/>
    <w:rsid w:val="009F689E"/>
    <w:rsid w:val="00A02327"/>
    <w:rsid w:val="00A0430C"/>
    <w:rsid w:val="00A15AD9"/>
    <w:rsid w:val="00A17FB4"/>
    <w:rsid w:val="00A20432"/>
    <w:rsid w:val="00A20520"/>
    <w:rsid w:val="00A24780"/>
    <w:rsid w:val="00A32948"/>
    <w:rsid w:val="00A3797F"/>
    <w:rsid w:val="00A37F8C"/>
    <w:rsid w:val="00A45AC9"/>
    <w:rsid w:val="00A54991"/>
    <w:rsid w:val="00A634FE"/>
    <w:rsid w:val="00A71923"/>
    <w:rsid w:val="00A771AE"/>
    <w:rsid w:val="00A860FA"/>
    <w:rsid w:val="00AA7A02"/>
    <w:rsid w:val="00AB3F5D"/>
    <w:rsid w:val="00AB4DA5"/>
    <w:rsid w:val="00AB502D"/>
    <w:rsid w:val="00AB5ED9"/>
    <w:rsid w:val="00AC2364"/>
    <w:rsid w:val="00AC2D32"/>
    <w:rsid w:val="00AC4CFB"/>
    <w:rsid w:val="00AC6264"/>
    <w:rsid w:val="00AD2407"/>
    <w:rsid w:val="00AD4ABF"/>
    <w:rsid w:val="00AE6B45"/>
    <w:rsid w:val="00AF0608"/>
    <w:rsid w:val="00B011CC"/>
    <w:rsid w:val="00B15492"/>
    <w:rsid w:val="00B3438C"/>
    <w:rsid w:val="00B40737"/>
    <w:rsid w:val="00B428DD"/>
    <w:rsid w:val="00B508FF"/>
    <w:rsid w:val="00B6513E"/>
    <w:rsid w:val="00B6534D"/>
    <w:rsid w:val="00B65528"/>
    <w:rsid w:val="00B67987"/>
    <w:rsid w:val="00B71651"/>
    <w:rsid w:val="00B851AD"/>
    <w:rsid w:val="00B95677"/>
    <w:rsid w:val="00B9612A"/>
    <w:rsid w:val="00BA23D3"/>
    <w:rsid w:val="00BA533A"/>
    <w:rsid w:val="00BB11FB"/>
    <w:rsid w:val="00BB2F9F"/>
    <w:rsid w:val="00BB7996"/>
    <w:rsid w:val="00BC1368"/>
    <w:rsid w:val="00BD48A5"/>
    <w:rsid w:val="00BE3552"/>
    <w:rsid w:val="00BE7D2E"/>
    <w:rsid w:val="00BF32FA"/>
    <w:rsid w:val="00C07736"/>
    <w:rsid w:val="00C1285C"/>
    <w:rsid w:val="00C216F6"/>
    <w:rsid w:val="00C233CE"/>
    <w:rsid w:val="00C33C9B"/>
    <w:rsid w:val="00C408F5"/>
    <w:rsid w:val="00C5444D"/>
    <w:rsid w:val="00C6559C"/>
    <w:rsid w:val="00C66638"/>
    <w:rsid w:val="00C67393"/>
    <w:rsid w:val="00C7050F"/>
    <w:rsid w:val="00C832E7"/>
    <w:rsid w:val="00C8419E"/>
    <w:rsid w:val="00C94D8E"/>
    <w:rsid w:val="00C9653A"/>
    <w:rsid w:val="00C97F84"/>
    <w:rsid w:val="00CA60B1"/>
    <w:rsid w:val="00CA728F"/>
    <w:rsid w:val="00CB38A4"/>
    <w:rsid w:val="00CB3CAC"/>
    <w:rsid w:val="00CD5922"/>
    <w:rsid w:val="00CD5A8F"/>
    <w:rsid w:val="00CE6254"/>
    <w:rsid w:val="00CF0805"/>
    <w:rsid w:val="00CF1862"/>
    <w:rsid w:val="00CF23E9"/>
    <w:rsid w:val="00CF384B"/>
    <w:rsid w:val="00D11129"/>
    <w:rsid w:val="00D1158C"/>
    <w:rsid w:val="00D207FF"/>
    <w:rsid w:val="00D260E1"/>
    <w:rsid w:val="00D33461"/>
    <w:rsid w:val="00D54AD1"/>
    <w:rsid w:val="00D55699"/>
    <w:rsid w:val="00D66B51"/>
    <w:rsid w:val="00D73A4F"/>
    <w:rsid w:val="00D82643"/>
    <w:rsid w:val="00D90311"/>
    <w:rsid w:val="00D96A29"/>
    <w:rsid w:val="00DA2B73"/>
    <w:rsid w:val="00DC1F49"/>
    <w:rsid w:val="00DC3CD1"/>
    <w:rsid w:val="00DC3EA2"/>
    <w:rsid w:val="00DC7BAE"/>
    <w:rsid w:val="00DD3B79"/>
    <w:rsid w:val="00DD7B51"/>
    <w:rsid w:val="00DF30BC"/>
    <w:rsid w:val="00DF4120"/>
    <w:rsid w:val="00DF73D2"/>
    <w:rsid w:val="00E02334"/>
    <w:rsid w:val="00E0309F"/>
    <w:rsid w:val="00E07352"/>
    <w:rsid w:val="00E14FAF"/>
    <w:rsid w:val="00E15082"/>
    <w:rsid w:val="00E22543"/>
    <w:rsid w:val="00E257F2"/>
    <w:rsid w:val="00E30D8E"/>
    <w:rsid w:val="00E46FDC"/>
    <w:rsid w:val="00E50E65"/>
    <w:rsid w:val="00E552F0"/>
    <w:rsid w:val="00E559A1"/>
    <w:rsid w:val="00E72672"/>
    <w:rsid w:val="00E747E2"/>
    <w:rsid w:val="00E750E8"/>
    <w:rsid w:val="00E9195C"/>
    <w:rsid w:val="00E92768"/>
    <w:rsid w:val="00E9601F"/>
    <w:rsid w:val="00EA2891"/>
    <w:rsid w:val="00EA7C02"/>
    <w:rsid w:val="00EB48B4"/>
    <w:rsid w:val="00EC2847"/>
    <w:rsid w:val="00EE7374"/>
    <w:rsid w:val="00EF53D5"/>
    <w:rsid w:val="00EF59B2"/>
    <w:rsid w:val="00F03AEB"/>
    <w:rsid w:val="00F105C0"/>
    <w:rsid w:val="00F11ED0"/>
    <w:rsid w:val="00F121F4"/>
    <w:rsid w:val="00F12EA9"/>
    <w:rsid w:val="00F170D0"/>
    <w:rsid w:val="00F32A6F"/>
    <w:rsid w:val="00F35996"/>
    <w:rsid w:val="00F5475A"/>
    <w:rsid w:val="00F555F7"/>
    <w:rsid w:val="00F620B5"/>
    <w:rsid w:val="00F71B34"/>
    <w:rsid w:val="00F73E09"/>
    <w:rsid w:val="00F75040"/>
    <w:rsid w:val="00F84112"/>
    <w:rsid w:val="00F92D71"/>
    <w:rsid w:val="00F97086"/>
    <w:rsid w:val="00F9748E"/>
    <w:rsid w:val="00FA24B9"/>
    <w:rsid w:val="00FA55E9"/>
    <w:rsid w:val="00FB0CF8"/>
    <w:rsid w:val="00FC1A19"/>
    <w:rsid w:val="00FD501E"/>
    <w:rsid w:val="00FE554A"/>
    <w:rsid w:val="00FE6FF4"/>
    <w:rsid w:val="00FF0EC0"/>
    <w:rsid w:val="00FF4C65"/>
    <w:rsid w:val="00FF520C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8A165"/>
  <w15:docId w15:val="{A08BE339-1E74-44D9-BD7A-9BEEFA10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uiPriority w:val="99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1">
    <w:name w:val="Colorful List - Accent 1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10780B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customStyle="1" w:styleId="chapter-1">
    <w:name w:val="chapter-1"/>
    <w:basedOn w:val="Normal"/>
    <w:rsid w:val="005E3E35"/>
    <w:pPr>
      <w:spacing w:before="100" w:beforeAutospacing="1" w:after="100" w:afterAutospacing="1"/>
    </w:pPr>
    <w:rPr>
      <w:sz w:val="20"/>
      <w:szCs w:val="20"/>
    </w:rPr>
  </w:style>
  <w:style w:type="paragraph" w:styleId="ListParagraph">
    <w:name w:val="List Paragraph"/>
    <w:basedOn w:val="Normal"/>
    <w:qFormat/>
    <w:rsid w:val="00F71B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0FA"/>
    <w:rPr>
      <w:color w:val="605E5C"/>
      <w:shd w:val="clear" w:color="auto" w:fill="E1DFDD"/>
    </w:rPr>
  </w:style>
  <w:style w:type="paragraph" w:customStyle="1" w:styleId="chapter-2">
    <w:name w:val="chapter-2"/>
    <w:basedOn w:val="Normal"/>
    <w:rsid w:val="00801FDF"/>
    <w:pPr>
      <w:spacing w:before="100" w:beforeAutospacing="1" w:after="100" w:afterAutospacing="1"/>
    </w:pPr>
  </w:style>
  <w:style w:type="paragraph" w:customStyle="1" w:styleId="hang-3">
    <w:name w:val="hang-3"/>
    <w:basedOn w:val="Normal"/>
    <w:rsid w:val="00936D7F"/>
    <w:pPr>
      <w:spacing w:before="100" w:beforeAutospacing="1" w:after="100" w:afterAutospacing="1"/>
    </w:pPr>
  </w:style>
  <w:style w:type="paragraph" w:customStyle="1" w:styleId="Body">
    <w:name w:val="Body"/>
    <w:rsid w:val="00120A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17F7A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rsid w:val="00740C68"/>
    <w:pPr>
      <w:spacing w:after="120"/>
      <w:ind w:left="360"/>
    </w:pPr>
    <w:rPr>
      <w:rFonts w:ascii="Cambria" w:hAnsi="Cambria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0C68"/>
    <w:rPr>
      <w:rFonts w:ascii="Cambria" w:hAnsi="Cambria"/>
      <w:sz w:val="24"/>
      <w:szCs w:val="24"/>
    </w:rPr>
  </w:style>
  <w:style w:type="paragraph" w:customStyle="1" w:styleId="hang-2">
    <w:name w:val="hang-2"/>
    <w:basedOn w:val="Normal"/>
    <w:rsid w:val="000C07D6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97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97BB2-4C53-451E-BD7E-F8612DA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Cunsolo</dc:creator>
  <cp:keywords/>
  <dc:description/>
  <cp:lastModifiedBy>Dan Morgan</cp:lastModifiedBy>
  <cp:revision>5</cp:revision>
  <cp:lastPrinted>2022-05-26T16:09:00Z</cp:lastPrinted>
  <dcterms:created xsi:type="dcterms:W3CDTF">2024-08-29T17:15:00Z</dcterms:created>
  <dcterms:modified xsi:type="dcterms:W3CDTF">2024-09-01T04:33:00Z</dcterms:modified>
</cp:coreProperties>
</file>