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88B6" w14:textId="4BA89DF8" w:rsidR="0010780B" w:rsidRDefault="0010780B"/>
    <w:p w14:paraId="4ADE5BF9" w14:textId="009767B2" w:rsidR="0010780B" w:rsidRDefault="00980477"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042ECE32" wp14:editId="02A6F872">
                <wp:simplePos x="0" y="0"/>
                <wp:positionH relativeFrom="column">
                  <wp:posOffset>177165</wp:posOffset>
                </wp:positionH>
                <wp:positionV relativeFrom="paragraph">
                  <wp:posOffset>103505</wp:posOffset>
                </wp:positionV>
                <wp:extent cx="4819650" cy="7251065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8B26A" w14:textId="77777777" w:rsidR="00E552F0" w:rsidRDefault="00E552F0" w:rsidP="00E552F0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552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The Book of Ephesians: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Our Identity Is “In Christ”</w:t>
                            </w:r>
                          </w:p>
                          <w:p w14:paraId="32D8F586" w14:textId="5A95E04A" w:rsidR="00E552F0" w:rsidRPr="00980477" w:rsidRDefault="00E552F0" w:rsidP="00980477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E552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September </w:t>
                            </w:r>
                            <w:r w:rsidR="009D0CE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8</w:t>
                            </w:r>
                            <w:r w:rsidR="009D0CE2" w:rsidRPr="009D0CE2">
                              <w:rPr>
                                <w:rFonts w:asciiTheme="minorHAnsi" w:hAnsiTheme="minorHAnsi" w:cstheme="minorHAnsi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, 2024</w:t>
                            </w:r>
                          </w:p>
                          <w:p w14:paraId="11A8D49B" w14:textId="77777777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Author:  </w:t>
                            </w: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Paul</w:t>
                            </w:r>
                          </w:p>
                          <w:p w14:paraId="527CD3CB" w14:textId="14F1050B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Date of Writing:  </w:t>
                            </w: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AD 60-62</w:t>
                            </w:r>
                          </w:p>
                          <w:p w14:paraId="3FA29F80" w14:textId="50CA6BB1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Location of </w:t>
                            </w:r>
                            <w:r w:rsidR="00A67EFF"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Writing</w:t>
                            </w:r>
                            <w:r w:rsidR="00A67E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:</w:t>
                            </w: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 </w:t>
                            </w:r>
                            <w:r w:rsidR="00A67EFF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W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ritten from prison in Rome (Ac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ts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28:16–31). </w:t>
                            </w:r>
                          </w:p>
                          <w:p w14:paraId="2A4D4D52" w14:textId="733D0BE1" w:rsidR="00E552F0" w:rsidRPr="00E552F0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Structure:  </w:t>
                            </w: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Ch 1-3 -&gt; </w:t>
                            </w:r>
                            <w:r w:rsidRPr="00980477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Doctrinal</w:t>
                            </w:r>
                            <w:r w:rsidR="00980477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</w:t>
                            </w: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Ch 4-6 -&gt; </w:t>
                            </w:r>
                            <w:r w:rsidRPr="00980477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Applicational, Christian Behavior</w:t>
                            </w:r>
                          </w:p>
                          <w:p w14:paraId="160CDEC9" w14:textId="77777777" w:rsidR="00C9653A" w:rsidRDefault="00C9653A" w:rsidP="00C9653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6A6C461" w14:textId="77777777" w:rsidR="00980477" w:rsidRDefault="00980477" w:rsidP="00980477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Because The Christian Has been Blessed…</w:t>
                            </w:r>
                          </w:p>
                          <w:p w14:paraId="68733BC4" w14:textId="77777777" w:rsidR="00980477" w:rsidRPr="00030CF9" w:rsidRDefault="00980477" w:rsidP="00980477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6C87D74" w14:textId="77777777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#1) He Is Thankful For Our Faith.</w:t>
                            </w:r>
                          </w:p>
                          <w:p w14:paraId="1AB778F9" w14:textId="1EE600FC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For this reason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ever since I heard about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your faith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the Lord Jesus and your love for all God’s people,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 have not stopped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giving thanks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for you,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remembering you in my prayers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1:15-16</w:t>
                            </w:r>
                          </w:p>
                          <w:p w14:paraId="0BA8A9A6" w14:textId="77777777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354D472" w14:textId="77777777" w:rsidR="00C9653A" w:rsidRDefault="00C9653A" w:rsidP="00E552F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3FBF572" w14:textId="77777777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#2) He’s Praying For Our Wisdom And To Know Jesus More.</w:t>
                            </w:r>
                          </w:p>
                          <w:p w14:paraId="0A105973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 keep asking that the God of our Lord Jesus Christ, the glorious Father,</w:t>
                            </w:r>
                          </w:p>
                          <w:p w14:paraId="34040037" w14:textId="4C3B8BC9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may give you the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Spirit of wisdom and revelation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so that you may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know him better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1:17</w:t>
                            </w:r>
                          </w:p>
                          <w:p w14:paraId="57C849A6" w14:textId="77777777" w:rsid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E161A52" w14:textId="77777777" w:rsidR="00980477" w:rsidRDefault="00980477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C4A5EE5" w14:textId="77777777" w:rsid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B77C1CC" w14:textId="77777777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#3) He’s Praying We Know:  Hope, Inheritance And God’s “Power”.</w:t>
                            </w:r>
                          </w:p>
                          <w:p w14:paraId="45C7E371" w14:textId="6ABE1AF1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 pray that the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eyes of your heart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may be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enlightened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in order that you may know the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hope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which he has called you, the riches of his glorious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inheritance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in his holy people,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his incomparably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great power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for us who believe. That power is the same as the mighty strength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he exerted when he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raised Christ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from the dead and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seated him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at his right hand in the heavenly realms,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far above all rule and authority, power and dominion,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every name that is invoked, not only in the present age but also in the one to come.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1:18-21</w:t>
                            </w:r>
                          </w:p>
                          <w:p w14:paraId="78C6D100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70CD473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80B0A13" w14:textId="0D8D12E8" w:rsidR="00980477" w:rsidRPr="00980477" w:rsidRDefault="00980477" w:rsidP="00980477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804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His divine power has given us everything we need for a godly life through our knowledge of him who called us by his own glory and goodness.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2 Peter 1:3</w:t>
                            </w:r>
                          </w:p>
                          <w:p w14:paraId="1A8E45AF" w14:textId="77777777" w:rsidR="00980477" w:rsidRPr="00980477" w:rsidRDefault="00980477" w:rsidP="00980477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F1408B0" w14:textId="0103A3C2" w:rsidR="00980477" w:rsidRPr="00980477" w:rsidRDefault="00980477" w:rsidP="00980477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804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Now to him who is able to do immeasurably more than all we ask or imagine, 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according to his power that is at work within us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Ephesians 3:20</w:t>
                            </w:r>
                          </w:p>
                          <w:p w14:paraId="64915F89" w14:textId="77777777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693E8AC" w14:textId="77777777" w:rsidR="00E552F0" w:rsidRP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ECE3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.95pt;margin-top:8.15pt;width:379.5pt;height:570.9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" filled="f" stroked="f">
                <v:textbox inset=",7.2pt,,7.2pt">
                  <w:txbxContent>
                    <w:p w14:paraId="0FE8B26A" w14:textId="77777777" w:rsidR="00E552F0" w:rsidRDefault="00E552F0" w:rsidP="00E552F0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E552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The Book of Ephesians:</w:t>
                      </w:r>
                      <w:r w:rsidRPr="00E552F0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Pr="00E552F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Our Identity Is “In Christ”</w:t>
                      </w:r>
                    </w:p>
                    <w:p w14:paraId="32D8F586" w14:textId="5A95E04A" w:rsidR="00E552F0" w:rsidRPr="00980477" w:rsidRDefault="00E552F0" w:rsidP="00980477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E552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September </w:t>
                      </w:r>
                      <w:r w:rsidR="009D0CE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8</w:t>
                      </w:r>
                      <w:r w:rsidR="009D0CE2" w:rsidRPr="009D0CE2">
                        <w:rPr>
                          <w:rFonts w:asciiTheme="minorHAnsi" w:hAnsiTheme="minorHAnsi" w:cstheme="minorHAnsi"/>
                          <w:color w:val="000000" w:themeColor="text1"/>
                          <w:vertAlign w:val="superscript"/>
                        </w:rPr>
                        <w:t>th</w:t>
                      </w:r>
                      <w:r w:rsidRPr="00E552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, 2024</w:t>
                      </w:r>
                    </w:p>
                    <w:p w14:paraId="11A8D49B" w14:textId="77777777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Author:  </w:t>
                      </w: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Paul</w:t>
                      </w:r>
                    </w:p>
                    <w:p w14:paraId="527CD3CB" w14:textId="14F1050B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Date of Writing:  </w:t>
                      </w:r>
                      <w:r w:rsidRPr="00D919C3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AD 60-62</w:t>
                      </w:r>
                    </w:p>
                    <w:p w14:paraId="3FA29F80" w14:textId="50CA6BB1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Location of </w:t>
                      </w:r>
                      <w:r w:rsidR="00A67EFF"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Writing</w:t>
                      </w:r>
                      <w:r w:rsidR="00A67E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:</w:t>
                      </w: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 </w:t>
                      </w:r>
                      <w:r w:rsidR="00A67EFF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W</w:t>
                      </w:r>
                      <w:r w:rsidRPr="00D919C3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ritten from prison in Rome (Ac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ts</w:t>
                      </w:r>
                      <w:r w:rsidRPr="00D919C3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28:16–31). </w:t>
                      </w:r>
                    </w:p>
                    <w:p w14:paraId="2A4D4D52" w14:textId="733D0BE1" w:rsidR="00E552F0" w:rsidRPr="00E552F0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Structure:  </w:t>
                      </w: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Ch 1-3 -&gt; </w:t>
                      </w:r>
                      <w:r w:rsidRPr="00980477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u w:val="single"/>
                          <w:shd w:val="clear" w:color="auto" w:fill="FFFFFF"/>
                        </w:rPr>
                        <w:t>Doctrinal</w:t>
                      </w:r>
                      <w:r w:rsidR="00980477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</w:t>
                      </w: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Ch 4-6 -&gt; </w:t>
                      </w:r>
                      <w:r w:rsidRPr="00980477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u w:val="single"/>
                          <w:shd w:val="clear" w:color="auto" w:fill="FFFFFF"/>
                        </w:rPr>
                        <w:t>Applicational, Christian Behavior</w:t>
                      </w:r>
                    </w:p>
                    <w:p w14:paraId="160CDEC9" w14:textId="77777777" w:rsidR="00C9653A" w:rsidRDefault="00C9653A" w:rsidP="00C9653A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16A6C461" w14:textId="77777777" w:rsidR="00980477" w:rsidRDefault="00980477" w:rsidP="00980477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Because The Christian Has been Blessed…</w:t>
                      </w:r>
                    </w:p>
                    <w:p w14:paraId="68733BC4" w14:textId="77777777" w:rsidR="00980477" w:rsidRPr="00030CF9" w:rsidRDefault="00980477" w:rsidP="00980477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16C87D74" w14:textId="77777777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808080" w:themeColor="background1" w:themeShade="8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#1) He Is Thankful For Our Faith.</w:t>
                      </w:r>
                    </w:p>
                    <w:p w14:paraId="1AB778F9" w14:textId="1EE600FC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For this reason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ever since I heard about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your faith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the Lord Jesus and your love for all God’s people,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 have not stopped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giving thanks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for you, 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remembering you in my prayers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30CF9">
                        <w:rPr>
                          <w:rFonts w:asciiTheme="minorHAnsi" w:hAnsiTheme="minorHAnsi" w:cstheme="minorHAnsi"/>
                          <w:color w:val="000000"/>
                        </w:rPr>
                        <w:t>Ephesians 1:15-16</w:t>
                      </w:r>
                    </w:p>
                    <w:p w14:paraId="0BA8A9A6" w14:textId="77777777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354D472" w14:textId="77777777" w:rsidR="00C9653A" w:rsidRDefault="00C9653A" w:rsidP="00E552F0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3FBF572" w14:textId="77777777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#2) He’s Praying For Our Wisdom And To Know Jesus More.</w:t>
                      </w:r>
                    </w:p>
                    <w:p w14:paraId="0A105973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 keep asking that the God of our Lord Jesus Christ, the glorious Father,</w:t>
                      </w:r>
                    </w:p>
                    <w:p w14:paraId="34040037" w14:textId="4C3B8BC9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may give you the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Spirit of wisdom and revelation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so that you may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know him better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</w:t>
                      </w:r>
                      <w:r w:rsidRPr="00030CF9">
                        <w:rPr>
                          <w:rFonts w:asciiTheme="minorHAnsi" w:hAnsiTheme="minorHAnsi" w:cstheme="minorHAnsi"/>
                          <w:color w:val="000000"/>
                        </w:rPr>
                        <w:t>Ephesians 1:17</w:t>
                      </w:r>
                    </w:p>
                    <w:p w14:paraId="57C849A6" w14:textId="77777777" w:rsid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5E161A52" w14:textId="77777777" w:rsidR="00980477" w:rsidRDefault="00980477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2C4A5EE5" w14:textId="77777777" w:rsid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B77C1CC" w14:textId="77777777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#3) He’s Praying We Know:  Hope, Inheritance And God’s “Power”.</w:t>
                      </w:r>
                    </w:p>
                    <w:p w14:paraId="45C7E371" w14:textId="6ABE1AF1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 pray that the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eyes of your heart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may be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enlightened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in order that you may know the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hope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which he has called you, the riches of his glorious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inheritance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in his holy people,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19 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his incomparably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great power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for us who believe. That power is the same as the mighty strength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20 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he exerted when he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raised Christ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from the dead and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seated him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at his right hand in the heavenly realms,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21 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far above all rule and authority, power and dominion,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every name that is invoked, not only in the present age but also in the one to come.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</w:t>
                      </w:r>
                      <w:r w:rsidRPr="00030CF9">
                        <w:rPr>
                          <w:rFonts w:asciiTheme="minorHAnsi" w:hAnsiTheme="minorHAnsi" w:cstheme="minorHAnsi"/>
                          <w:color w:val="000000"/>
                        </w:rPr>
                        <w:t>Ephesians 1:18-21</w:t>
                      </w:r>
                    </w:p>
                    <w:p w14:paraId="78C6D100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70CD473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80B0A13" w14:textId="0D8D12E8" w:rsidR="00980477" w:rsidRPr="00980477" w:rsidRDefault="00980477" w:rsidP="00980477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9804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His divine power has given us everything we need for a godly life through our knowledge of him who called us by his own glory and goodness.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8047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2 Peter 1:3</w:t>
                      </w:r>
                    </w:p>
                    <w:p w14:paraId="1A8E45AF" w14:textId="77777777" w:rsidR="00980477" w:rsidRPr="00980477" w:rsidRDefault="00980477" w:rsidP="00980477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5F1408B0" w14:textId="0103A3C2" w:rsidR="00980477" w:rsidRPr="00980477" w:rsidRDefault="00980477" w:rsidP="00980477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9804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Now to him who is able to do immeasurably more than all we ask or imagine, </w:t>
                      </w:r>
                      <w:r w:rsidRPr="0098047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according to his power that is at work within us</w:t>
                      </w:r>
                      <w:r w:rsidRPr="009804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98047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98047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         </w:t>
                      </w:r>
                      <w:r w:rsidRPr="00980477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Ephesians 3:20</w:t>
                      </w:r>
                    </w:p>
                    <w:p w14:paraId="64915F89" w14:textId="77777777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693E8AC" w14:textId="77777777" w:rsidR="00E552F0" w:rsidRP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F8F">
        <w:rPr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49DD85A3" wp14:editId="4B71BF9A">
                <wp:simplePos x="0" y="0"/>
                <wp:positionH relativeFrom="column">
                  <wp:posOffset>5272530</wp:posOffset>
                </wp:positionH>
                <wp:positionV relativeFrom="paragraph">
                  <wp:posOffset>166370</wp:posOffset>
                </wp:positionV>
                <wp:extent cx="4714875" cy="7013448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013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E4E77" w14:textId="601FC605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22 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God placed all things under his feet and appointed him to be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head over everything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for the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church,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vertAlign w:val="superscript"/>
                              </w:rPr>
                              <w:t>23 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which is his body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the fullness of him who fills everything in every way.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1:22</w:t>
                            </w:r>
                          </w:p>
                          <w:p w14:paraId="3542BD62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3C01219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3AC096D" w14:textId="5C682E2B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#4) He Reminds Us What We’re Saved “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FROM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”.</w:t>
                            </w:r>
                          </w:p>
                          <w:p w14:paraId="12C90B37" w14:textId="5029CA37" w:rsidR="00980477" w:rsidRP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As for you, you were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dead in your transgressions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sins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in which you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used to live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when you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followed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the ways of this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world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and of the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ruler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of the kingdom of the air, the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spirit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who is now at work in those who are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disobedient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2:1-2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[See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Isaiah 53:6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]</w:t>
                            </w:r>
                          </w:p>
                          <w:p w14:paraId="0457E147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58A5B11B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436C3660" w14:textId="28424E78" w:rsidR="00980477" w:rsidRP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All of us also lived among them at one time, gratifying the cravings of our flesh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following its desires and thoughts. Like the rest, we were by nature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deserving of wrath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2:3</w:t>
                            </w:r>
                          </w:p>
                          <w:p w14:paraId="592B13AA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5FE4876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E53E440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1253FFA" w14:textId="649E3FB1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#5) He Reminds Us What We’re Saved “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FOR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”.</w:t>
                            </w:r>
                          </w:p>
                          <w:p w14:paraId="3B4B095A" w14:textId="227064E5" w:rsidR="00980477" w:rsidRP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But because of his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great love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for us, God, who is rich in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mercy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made us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alive with Christ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even when we were dead in transgressions—it is by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grace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you have been saved.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2:4</w:t>
                            </w:r>
                          </w:p>
                          <w:p w14:paraId="1E954FDB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18595BB6" w14:textId="36E86F32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God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raised us up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with Christ and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seated us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with him in the heavenly realms in Christ Jesus,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in order that in the coming ages he might show the incomparable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riches of his grace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expressed in his kindness to us in Christ Jesus.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2:6-7</w:t>
                            </w:r>
                          </w:p>
                          <w:p w14:paraId="33F0D88A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4BE1A819" w14:textId="4E38BA95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For it is by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grace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you have been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saved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through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faith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—and this is not from yourselves, it is the gift of God—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not by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works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so that no one can boast. 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30CF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2:8-9</w:t>
                            </w:r>
                          </w:p>
                          <w:p w14:paraId="2C1C11BF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2D1527D9" w14:textId="77777777" w:rsid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98047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For we are 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God’s handiwork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created in Christ Jesus 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to do good works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</w:t>
                            </w:r>
                          </w:p>
                          <w:p w14:paraId="5E38497A" w14:textId="27FFA12B" w:rsidR="00980477" w:rsidRPr="00980477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804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which God 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prepared in advance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for us to do.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98047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2:10</w:t>
                            </w:r>
                          </w:p>
                          <w:p w14:paraId="51A9B1B2" w14:textId="1BDBE6F7" w:rsidR="00E552F0" w:rsidRPr="00980477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85A3" id="Text Box 22" o:spid="_x0000_s1027" type="#_x0000_t202" style="position:absolute;margin-left:415.15pt;margin-top:13.1pt;width:371.25pt;height:552.2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" filled="f" stroked="f">
                <v:textbox>
                  <w:txbxContent>
                    <w:p w14:paraId="6CCE4E77" w14:textId="601FC605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22 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God placed all things under his feet and appointed him to be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head over everything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for the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church, 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vertAlign w:val="superscript"/>
                        </w:rPr>
                        <w:t>23 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which is his body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the fullness of him who fills everything in every way.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30CF9">
                        <w:rPr>
                          <w:rFonts w:asciiTheme="minorHAnsi" w:hAnsiTheme="minorHAnsi" w:cstheme="minorHAnsi"/>
                          <w:color w:val="000000"/>
                        </w:rPr>
                        <w:t>Ephesians 1:22</w:t>
                      </w:r>
                    </w:p>
                    <w:p w14:paraId="3542BD62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23C01219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33AC096D" w14:textId="5C682E2B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#4) He Reminds Us What We’re Saved “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FROM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”.</w:t>
                      </w:r>
                    </w:p>
                    <w:p w14:paraId="12C90B37" w14:textId="5029CA37" w:rsidR="00980477" w:rsidRP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As for you, you were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dead in your transgressions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sins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in which you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used to live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when you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followed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the ways of this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world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and of the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ruler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of the kingdom of the air, the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spirit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who is now at work in those who are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disobedient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</w:t>
                      </w:r>
                      <w:r w:rsidRPr="00030CF9">
                        <w:rPr>
                          <w:rFonts w:asciiTheme="minorHAnsi" w:hAnsiTheme="minorHAnsi" w:cstheme="minorHAnsi"/>
                          <w:color w:val="000000"/>
                        </w:rPr>
                        <w:t>Ephesians 2:1-2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[See </w:t>
                      </w:r>
                      <w:r w:rsidRPr="00030CF9">
                        <w:rPr>
                          <w:rFonts w:asciiTheme="minorHAnsi" w:hAnsiTheme="minorHAnsi" w:cstheme="minorHAnsi"/>
                          <w:color w:val="000000"/>
                        </w:rPr>
                        <w:t>Isaiah 53:6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]</w:t>
                      </w:r>
                    </w:p>
                    <w:p w14:paraId="0457E147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58A5B11B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436C3660" w14:textId="28424E78" w:rsidR="00980477" w:rsidRP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All of us also lived among them at one time, gratifying the cravings of our flesh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following its desires and thoughts. Like the rest, we were by nature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deserving of wrath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30CF9">
                        <w:rPr>
                          <w:rFonts w:asciiTheme="minorHAnsi" w:hAnsiTheme="minorHAnsi" w:cstheme="minorHAnsi"/>
                          <w:color w:val="000000"/>
                        </w:rPr>
                        <w:t>Ephesians 2:3</w:t>
                      </w:r>
                    </w:p>
                    <w:p w14:paraId="592B13AA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25FE4876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6E53E440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61253FFA" w14:textId="649E3FB1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#5) He Reminds Us What We’re Saved “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FOR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”.</w:t>
                      </w:r>
                    </w:p>
                    <w:p w14:paraId="3B4B095A" w14:textId="227064E5" w:rsidR="00980477" w:rsidRP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But because of his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great love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for us, God, who is rich in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mercy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made us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alive with Christ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even when we were dead in transgressions—it is by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grace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you have been saved.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</w:t>
                      </w:r>
                      <w:r w:rsidRPr="00030CF9">
                        <w:rPr>
                          <w:rFonts w:asciiTheme="minorHAnsi" w:hAnsiTheme="minorHAnsi" w:cstheme="minorHAnsi"/>
                          <w:color w:val="000000"/>
                        </w:rPr>
                        <w:t>Ephesians 2:4</w:t>
                      </w:r>
                    </w:p>
                    <w:p w14:paraId="1E954FDB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18595BB6" w14:textId="36E86F32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God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raised us up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with Christ and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seated us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with him in the heavenly realms in Christ Jesus, 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in order that in the coming ages he might show the incomparable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riches of his grace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expressed in his kindness to us in Christ Jesus.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</w:t>
                      </w:r>
                      <w:r w:rsidRPr="00030CF9">
                        <w:rPr>
                          <w:rFonts w:asciiTheme="minorHAnsi" w:hAnsiTheme="minorHAnsi" w:cstheme="minorHAnsi"/>
                          <w:color w:val="000000"/>
                        </w:rPr>
                        <w:t>Ephesians 2:6-7</w:t>
                      </w:r>
                    </w:p>
                    <w:p w14:paraId="33F0D88A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4BE1A819" w14:textId="4E38BA95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For it is by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grace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you have been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saved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through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faith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—and this is not from yourselves, it is the gift of God— 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not by </w:t>
                      </w:r>
                      <w:r w:rsidRPr="00030CF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works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so that no one can boast. 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</w:t>
                      </w:r>
                      <w:r w:rsidRPr="00030CF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30CF9">
                        <w:rPr>
                          <w:rFonts w:asciiTheme="minorHAnsi" w:hAnsiTheme="minorHAnsi" w:cstheme="minorHAnsi"/>
                          <w:color w:val="000000"/>
                        </w:rPr>
                        <w:t>Ephesians 2:8-9</w:t>
                      </w:r>
                    </w:p>
                    <w:p w14:paraId="2C1C11BF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2D1527D9" w14:textId="77777777" w:rsid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98047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9804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For we are </w:t>
                      </w:r>
                      <w:r w:rsidRPr="0098047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God’s handiwork</w:t>
                      </w:r>
                      <w:r w:rsidRPr="009804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created in Christ Jesus </w:t>
                      </w:r>
                      <w:r w:rsidRPr="0098047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to do good works</w:t>
                      </w:r>
                      <w:r w:rsidRPr="009804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</w:t>
                      </w:r>
                    </w:p>
                    <w:p w14:paraId="5E38497A" w14:textId="27FFA12B" w:rsidR="00980477" w:rsidRPr="00980477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804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which God </w:t>
                      </w:r>
                      <w:r w:rsidRPr="0098047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prepared in advance</w:t>
                      </w:r>
                      <w:r w:rsidRPr="009804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for us to do.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980477">
                        <w:rPr>
                          <w:rFonts w:asciiTheme="minorHAnsi" w:hAnsiTheme="minorHAnsi" w:cstheme="minorHAnsi"/>
                          <w:color w:val="000000"/>
                        </w:rPr>
                        <w:t>Ephesians 2:10</w:t>
                      </w:r>
                    </w:p>
                    <w:p w14:paraId="51A9B1B2" w14:textId="1BDBE6F7" w:rsidR="00E552F0" w:rsidRPr="00980477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7B3F97" w14:textId="05DE4CCF" w:rsidR="0010780B" w:rsidRDefault="0010780B"/>
    <w:p w14:paraId="46435F6B" w14:textId="1C77F070" w:rsidR="0010780B" w:rsidRDefault="0010780B"/>
    <w:p w14:paraId="6FB9C481" w14:textId="76BFB9F2" w:rsidR="0010780B" w:rsidRDefault="0010780B"/>
    <w:p w14:paraId="44B46DA4" w14:textId="2D5F3317" w:rsidR="0010780B" w:rsidRDefault="0010780B"/>
    <w:p w14:paraId="6250CA37" w14:textId="29BA5096" w:rsidR="00452C5B" w:rsidRDefault="00452C5B" w:rsidP="00452C5B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C2290DC" w14:textId="79DB3853" w:rsidR="0010780B" w:rsidRDefault="0010780B"/>
    <w:p w14:paraId="251C016E" w14:textId="3F1892B5" w:rsidR="0010780B" w:rsidRDefault="0010780B"/>
    <w:p w14:paraId="3E6FAF51" w14:textId="592913D3" w:rsidR="0010780B" w:rsidRDefault="0010780B"/>
    <w:p w14:paraId="5DA58A28" w14:textId="7C3738BD" w:rsidR="0010780B" w:rsidRDefault="0010780B"/>
    <w:p w14:paraId="32B20CE1" w14:textId="48241145" w:rsidR="0010780B" w:rsidRDefault="0010780B"/>
    <w:p w14:paraId="73A4E03D" w14:textId="5AA5CC32" w:rsidR="0010780B" w:rsidRDefault="0010780B"/>
    <w:p w14:paraId="155288F1" w14:textId="61B8A375" w:rsidR="0010780B" w:rsidRDefault="0010780B"/>
    <w:p w14:paraId="1A5C36A2" w14:textId="77777777" w:rsidR="0010780B" w:rsidRDefault="0010780B"/>
    <w:p w14:paraId="5EA8975A" w14:textId="73FFA8A4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544FC" wp14:editId="4FC5EA66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35" type="#_x0000_t202" style="position:absolute;margin-left:774pt;margin-top:93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235A8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0"/>
  </w:num>
  <w:num w:numId="2" w16cid:durableId="1743987658">
    <w:abstractNumId w:val="4"/>
  </w:num>
  <w:num w:numId="3" w16cid:durableId="622346987">
    <w:abstractNumId w:val="5"/>
  </w:num>
  <w:num w:numId="4" w16cid:durableId="1673533761">
    <w:abstractNumId w:val="11"/>
  </w:num>
  <w:num w:numId="5" w16cid:durableId="1379818981">
    <w:abstractNumId w:val="0"/>
  </w:num>
  <w:num w:numId="6" w16cid:durableId="1891378614">
    <w:abstractNumId w:val="15"/>
  </w:num>
  <w:num w:numId="7" w16cid:durableId="818036803">
    <w:abstractNumId w:val="1"/>
  </w:num>
  <w:num w:numId="8" w16cid:durableId="1125347072">
    <w:abstractNumId w:val="2"/>
  </w:num>
  <w:num w:numId="9" w16cid:durableId="951865933">
    <w:abstractNumId w:val="3"/>
  </w:num>
  <w:num w:numId="10" w16cid:durableId="941650657">
    <w:abstractNumId w:val="12"/>
  </w:num>
  <w:num w:numId="11" w16cid:durableId="803739565">
    <w:abstractNumId w:val="13"/>
  </w:num>
  <w:num w:numId="12" w16cid:durableId="2111971006">
    <w:abstractNumId w:val="6"/>
  </w:num>
  <w:num w:numId="13" w16cid:durableId="567572077">
    <w:abstractNumId w:val="7"/>
  </w:num>
  <w:num w:numId="14" w16cid:durableId="953286919">
    <w:abstractNumId w:val="9"/>
  </w:num>
  <w:num w:numId="15" w16cid:durableId="1825779963">
    <w:abstractNumId w:val="14"/>
  </w:num>
  <w:num w:numId="16" w16cid:durableId="80546535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5A8"/>
    <w:rsid w:val="00023C42"/>
    <w:rsid w:val="000274AE"/>
    <w:rsid w:val="00030C9E"/>
    <w:rsid w:val="00036782"/>
    <w:rsid w:val="00037707"/>
    <w:rsid w:val="00037D5D"/>
    <w:rsid w:val="0004349B"/>
    <w:rsid w:val="00057E32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6F53"/>
    <w:rsid w:val="000C07D6"/>
    <w:rsid w:val="000C2F29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50B72"/>
    <w:rsid w:val="001534AE"/>
    <w:rsid w:val="0015518A"/>
    <w:rsid w:val="00155BF7"/>
    <w:rsid w:val="00157A13"/>
    <w:rsid w:val="00190D43"/>
    <w:rsid w:val="00195F84"/>
    <w:rsid w:val="001A0BF2"/>
    <w:rsid w:val="001A7A4D"/>
    <w:rsid w:val="001B4B99"/>
    <w:rsid w:val="001C345E"/>
    <w:rsid w:val="001D23D0"/>
    <w:rsid w:val="001E62CE"/>
    <w:rsid w:val="001F2C54"/>
    <w:rsid w:val="002050AE"/>
    <w:rsid w:val="00221B55"/>
    <w:rsid w:val="00256358"/>
    <w:rsid w:val="00261D2F"/>
    <w:rsid w:val="002830E9"/>
    <w:rsid w:val="002A029C"/>
    <w:rsid w:val="002A0752"/>
    <w:rsid w:val="002A49A2"/>
    <w:rsid w:val="002B4463"/>
    <w:rsid w:val="002C0C19"/>
    <w:rsid w:val="002C3DA0"/>
    <w:rsid w:val="002C5441"/>
    <w:rsid w:val="002C763A"/>
    <w:rsid w:val="002D105C"/>
    <w:rsid w:val="002D271B"/>
    <w:rsid w:val="002D3FD7"/>
    <w:rsid w:val="002D6292"/>
    <w:rsid w:val="002D70DC"/>
    <w:rsid w:val="002E7222"/>
    <w:rsid w:val="002F3A3A"/>
    <w:rsid w:val="00300316"/>
    <w:rsid w:val="003016D7"/>
    <w:rsid w:val="003103C6"/>
    <w:rsid w:val="003233CD"/>
    <w:rsid w:val="00326D39"/>
    <w:rsid w:val="00330164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A0DC5"/>
    <w:rsid w:val="003A153C"/>
    <w:rsid w:val="003A4A1A"/>
    <w:rsid w:val="003A5E16"/>
    <w:rsid w:val="003A74C0"/>
    <w:rsid w:val="003B6C9E"/>
    <w:rsid w:val="003C0505"/>
    <w:rsid w:val="003C16F8"/>
    <w:rsid w:val="003D036F"/>
    <w:rsid w:val="003D2F33"/>
    <w:rsid w:val="003D3FAA"/>
    <w:rsid w:val="003E1BB1"/>
    <w:rsid w:val="003E5C1B"/>
    <w:rsid w:val="003F3B31"/>
    <w:rsid w:val="00400393"/>
    <w:rsid w:val="00404140"/>
    <w:rsid w:val="00404B1F"/>
    <w:rsid w:val="00414F2D"/>
    <w:rsid w:val="00416CE4"/>
    <w:rsid w:val="00416FCE"/>
    <w:rsid w:val="00431E38"/>
    <w:rsid w:val="004414EA"/>
    <w:rsid w:val="00452C5B"/>
    <w:rsid w:val="004602D9"/>
    <w:rsid w:val="00464225"/>
    <w:rsid w:val="004658B7"/>
    <w:rsid w:val="00467CB7"/>
    <w:rsid w:val="004748A2"/>
    <w:rsid w:val="00480ECB"/>
    <w:rsid w:val="00490E7E"/>
    <w:rsid w:val="004A1DBA"/>
    <w:rsid w:val="004C07F5"/>
    <w:rsid w:val="004C241A"/>
    <w:rsid w:val="004C326F"/>
    <w:rsid w:val="004C34C9"/>
    <w:rsid w:val="004D15D2"/>
    <w:rsid w:val="004D79EC"/>
    <w:rsid w:val="004F0B6C"/>
    <w:rsid w:val="004F79E3"/>
    <w:rsid w:val="005175E8"/>
    <w:rsid w:val="00534CB2"/>
    <w:rsid w:val="0054257F"/>
    <w:rsid w:val="00550201"/>
    <w:rsid w:val="005576AE"/>
    <w:rsid w:val="00564DFD"/>
    <w:rsid w:val="00570CF7"/>
    <w:rsid w:val="00572B33"/>
    <w:rsid w:val="00581E82"/>
    <w:rsid w:val="00586995"/>
    <w:rsid w:val="005965C3"/>
    <w:rsid w:val="005B2915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3E48"/>
    <w:rsid w:val="00605AC2"/>
    <w:rsid w:val="00610373"/>
    <w:rsid w:val="00616484"/>
    <w:rsid w:val="006200EA"/>
    <w:rsid w:val="00627556"/>
    <w:rsid w:val="0063684C"/>
    <w:rsid w:val="00637124"/>
    <w:rsid w:val="0064545A"/>
    <w:rsid w:val="00645874"/>
    <w:rsid w:val="0065433D"/>
    <w:rsid w:val="006557CB"/>
    <w:rsid w:val="00661CC2"/>
    <w:rsid w:val="00671D9B"/>
    <w:rsid w:val="006869E6"/>
    <w:rsid w:val="00686D1A"/>
    <w:rsid w:val="00693D2E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714EE4"/>
    <w:rsid w:val="00723868"/>
    <w:rsid w:val="00724140"/>
    <w:rsid w:val="00730091"/>
    <w:rsid w:val="00740C68"/>
    <w:rsid w:val="00741570"/>
    <w:rsid w:val="00742208"/>
    <w:rsid w:val="00763C98"/>
    <w:rsid w:val="00784219"/>
    <w:rsid w:val="00787F8F"/>
    <w:rsid w:val="00793CDF"/>
    <w:rsid w:val="007967F4"/>
    <w:rsid w:val="007A0C85"/>
    <w:rsid w:val="007B1E0E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36A6"/>
    <w:rsid w:val="00813E92"/>
    <w:rsid w:val="008141E0"/>
    <w:rsid w:val="008175B8"/>
    <w:rsid w:val="00817F7A"/>
    <w:rsid w:val="0083173F"/>
    <w:rsid w:val="00833EC9"/>
    <w:rsid w:val="00835AE6"/>
    <w:rsid w:val="0084003A"/>
    <w:rsid w:val="00841E67"/>
    <w:rsid w:val="008425D2"/>
    <w:rsid w:val="00850C5D"/>
    <w:rsid w:val="00866724"/>
    <w:rsid w:val="0087371D"/>
    <w:rsid w:val="00875953"/>
    <w:rsid w:val="00881DB7"/>
    <w:rsid w:val="008A1279"/>
    <w:rsid w:val="008A72F6"/>
    <w:rsid w:val="008B086B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41FF"/>
    <w:rsid w:val="008F47E8"/>
    <w:rsid w:val="008F5732"/>
    <w:rsid w:val="0090525C"/>
    <w:rsid w:val="009120D9"/>
    <w:rsid w:val="00913ACA"/>
    <w:rsid w:val="0093017C"/>
    <w:rsid w:val="00936D7F"/>
    <w:rsid w:val="009532B5"/>
    <w:rsid w:val="00956572"/>
    <w:rsid w:val="009570EC"/>
    <w:rsid w:val="00962F07"/>
    <w:rsid w:val="00973173"/>
    <w:rsid w:val="00976666"/>
    <w:rsid w:val="00976878"/>
    <w:rsid w:val="009771D4"/>
    <w:rsid w:val="009773B1"/>
    <w:rsid w:val="00980477"/>
    <w:rsid w:val="00980689"/>
    <w:rsid w:val="00981012"/>
    <w:rsid w:val="00990634"/>
    <w:rsid w:val="00992F86"/>
    <w:rsid w:val="00994955"/>
    <w:rsid w:val="009A73E9"/>
    <w:rsid w:val="009B5604"/>
    <w:rsid w:val="009C24C3"/>
    <w:rsid w:val="009C5190"/>
    <w:rsid w:val="009C71EB"/>
    <w:rsid w:val="009D0CE2"/>
    <w:rsid w:val="009D2861"/>
    <w:rsid w:val="009E3550"/>
    <w:rsid w:val="009E69D6"/>
    <w:rsid w:val="009E78B8"/>
    <w:rsid w:val="009F440C"/>
    <w:rsid w:val="009F689E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5AC9"/>
    <w:rsid w:val="00A54991"/>
    <w:rsid w:val="00A634FE"/>
    <w:rsid w:val="00A67EFF"/>
    <w:rsid w:val="00A71923"/>
    <w:rsid w:val="00A771AE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2407"/>
    <w:rsid w:val="00AD4ABF"/>
    <w:rsid w:val="00AE6B45"/>
    <w:rsid w:val="00AF0608"/>
    <w:rsid w:val="00B011CC"/>
    <w:rsid w:val="00B15492"/>
    <w:rsid w:val="00B3438C"/>
    <w:rsid w:val="00B40737"/>
    <w:rsid w:val="00B428DD"/>
    <w:rsid w:val="00B508FF"/>
    <w:rsid w:val="00B6513E"/>
    <w:rsid w:val="00B6534D"/>
    <w:rsid w:val="00B65528"/>
    <w:rsid w:val="00B67987"/>
    <w:rsid w:val="00B71651"/>
    <w:rsid w:val="00B851AD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7D2E"/>
    <w:rsid w:val="00BF32FA"/>
    <w:rsid w:val="00C07736"/>
    <w:rsid w:val="00C1285C"/>
    <w:rsid w:val="00C216F6"/>
    <w:rsid w:val="00C233CE"/>
    <w:rsid w:val="00C33C9B"/>
    <w:rsid w:val="00C408F5"/>
    <w:rsid w:val="00C5444D"/>
    <w:rsid w:val="00C6559C"/>
    <w:rsid w:val="00C66638"/>
    <w:rsid w:val="00C67393"/>
    <w:rsid w:val="00C7050F"/>
    <w:rsid w:val="00C832E7"/>
    <w:rsid w:val="00C8419E"/>
    <w:rsid w:val="00C94D8E"/>
    <w:rsid w:val="00C9653A"/>
    <w:rsid w:val="00C97F84"/>
    <w:rsid w:val="00CA60B1"/>
    <w:rsid w:val="00CA728F"/>
    <w:rsid w:val="00CB38A4"/>
    <w:rsid w:val="00CB3CAC"/>
    <w:rsid w:val="00CD5922"/>
    <w:rsid w:val="00CD5A8F"/>
    <w:rsid w:val="00CE6254"/>
    <w:rsid w:val="00CF0805"/>
    <w:rsid w:val="00CF1862"/>
    <w:rsid w:val="00CF23E9"/>
    <w:rsid w:val="00CF384B"/>
    <w:rsid w:val="00D11129"/>
    <w:rsid w:val="00D1158C"/>
    <w:rsid w:val="00D207FF"/>
    <w:rsid w:val="00D260E1"/>
    <w:rsid w:val="00D33461"/>
    <w:rsid w:val="00D54AD1"/>
    <w:rsid w:val="00D55699"/>
    <w:rsid w:val="00D66B51"/>
    <w:rsid w:val="00D73A4F"/>
    <w:rsid w:val="00D82643"/>
    <w:rsid w:val="00D90311"/>
    <w:rsid w:val="00D96A29"/>
    <w:rsid w:val="00DA2B73"/>
    <w:rsid w:val="00DC1F49"/>
    <w:rsid w:val="00DC3CD1"/>
    <w:rsid w:val="00DC3EA2"/>
    <w:rsid w:val="00DC7BAE"/>
    <w:rsid w:val="00DD3B79"/>
    <w:rsid w:val="00DD7B51"/>
    <w:rsid w:val="00DF30BC"/>
    <w:rsid w:val="00DF4120"/>
    <w:rsid w:val="00DF73D2"/>
    <w:rsid w:val="00E02334"/>
    <w:rsid w:val="00E0309F"/>
    <w:rsid w:val="00E07352"/>
    <w:rsid w:val="00E14FAF"/>
    <w:rsid w:val="00E15082"/>
    <w:rsid w:val="00E22543"/>
    <w:rsid w:val="00E257F2"/>
    <w:rsid w:val="00E30D8E"/>
    <w:rsid w:val="00E46FDC"/>
    <w:rsid w:val="00E50E65"/>
    <w:rsid w:val="00E552F0"/>
    <w:rsid w:val="00E559A1"/>
    <w:rsid w:val="00E72672"/>
    <w:rsid w:val="00E747E2"/>
    <w:rsid w:val="00E750E8"/>
    <w:rsid w:val="00E9195C"/>
    <w:rsid w:val="00E92768"/>
    <w:rsid w:val="00E9601F"/>
    <w:rsid w:val="00EA2891"/>
    <w:rsid w:val="00EA7C02"/>
    <w:rsid w:val="00EB48B4"/>
    <w:rsid w:val="00EC2847"/>
    <w:rsid w:val="00EE7374"/>
    <w:rsid w:val="00EF53D5"/>
    <w:rsid w:val="00EF59B2"/>
    <w:rsid w:val="00F03AEB"/>
    <w:rsid w:val="00F105C0"/>
    <w:rsid w:val="00F11ED0"/>
    <w:rsid w:val="00F121F4"/>
    <w:rsid w:val="00F12EA9"/>
    <w:rsid w:val="00F170D0"/>
    <w:rsid w:val="00F32A6F"/>
    <w:rsid w:val="00F35996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CF8"/>
    <w:rsid w:val="00FC1A19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uiPriority w:val="99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4</cp:revision>
  <cp:lastPrinted>2022-05-26T16:09:00Z</cp:lastPrinted>
  <dcterms:created xsi:type="dcterms:W3CDTF">2024-09-04T18:15:00Z</dcterms:created>
  <dcterms:modified xsi:type="dcterms:W3CDTF">2024-09-04T20:09:00Z</dcterms:modified>
</cp:coreProperties>
</file>